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6AF8" w14:textId="77777777" w:rsidR="00653C7D" w:rsidRDefault="00653C7D">
      <w:pPr>
        <w:rPr>
          <w:rFonts w:hint="eastAsia"/>
        </w:rPr>
      </w:pPr>
      <w:r>
        <w:rPr>
          <w:rFonts w:hint="eastAsia"/>
        </w:rPr>
        <w:t>chen pian de pin yin</w:t>
      </w:r>
    </w:p>
    <w:p w14:paraId="17473E4B" w14:textId="77777777" w:rsidR="00653C7D" w:rsidRDefault="00653C7D">
      <w:pPr>
        <w:rPr>
          <w:rFonts w:hint="eastAsia"/>
        </w:rPr>
      </w:pPr>
      <w:r>
        <w:rPr>
          <w:rFonts w:hint="eastAsia"/>
        </w:rPr>
        <w:t>“Chen Pian”对应的常见人名可能是陈骈。“陈”是常见姓氏，在中国历史和文化中有着深远的影响。“骈”这个字有着独特而丰富的内涵。</w:t>
      </w:r>
    </w:p>
    <w:p w14:paraId="21AF0EB3" w14:textId="77777777" w:rsidR="00653C7D" w:rsidRDefault="00653C7D">
      <w:pPr>
        <w:rPr>
          <w:rFonts w:hint="eastAsia"/>
        </w:rPr>
      </w:pPr>
    </w:p>
    <w:p w14:paraId="7CE1FC16" w14:textId="77777777" w:rsidR="00653C7D" w:rsidRDefault="00653C7D">
      <w:pPr>
        <w:rPr>
          <w:rFonts w:hint="eastAsia"/>
        </w:rPr>
      </w:pPr>
      <w:r>
        <w:rPr>
          <w:rFonts w:hint="eastAsia"/>
        </w:rPr>
        <w:t>陈姓文化与历史</w:t>
      </w:r>
    </w:p>
    <w:p w14:paraId="0336E91B" w14:textId="77777777" w:rsidR="00653C7D" w:rsidRDefault="00653C7D">
      <w:pPr>
        <w:rPr>
          <w:rFonts w:hint="eastAsia"/>
        </w:rPr>
      </w:pPr>
      <w:r>
        <w:rPr>
          <w:rFonts w:hint="eastAsia"/>
        </w:rPr>
        <w:t>陈姓是中国的大姓之一，有着悠久的历史和深厚的文化底蕴。陈姓主要源自妫姓，是舜帝的后裔。周武王建立周朝后，封舜帝的后裔妫满于陈，建立陈国，其子孙便以国为姓，称陈氏。在漫长的历史发展中，陈姓人口不断繁衍迁徙，遍布全国各地，成为了一个具有广泛影响力的姓氏。陈姓人才辈出，在政治、文化、军事等各个领域都有杰出的代表人物，为华夏文明的发展做出了重要贡献。</w:t>
      </w:r>
    </w:p>
    <w:p w14:paraId="5563C247" w14:textId="77777777" w:rsidR="00653C7D" w:rsidRDefault="00653C7D">
      <w:pPr>
        <w:rPr>
          <w:rFonts w:hint="eastAsia"/>
        </w:rPr>
      </w:pPr>
    </w:p>
    <w:p w14:paraId="5F0DD06B" w14:textId="77777777" w:rsidR="00653C7D" w:rsidRDefault="00653C7D">
      <w:pPr>
        <w:rPr>
          <w:rFonts w:hint="eastAsia"/>
        </w:rPr>
      </w:pPr>
      <w:r>
        <w:rPr>
          <w:rFonts w:hint="eastAsia"/>
        </w:rPr>
        <w:t>“骈”的含义与文化内涵</w:t>
      </w:r>
    </w:p>
    <w:p w14:paraId="44FBE65F" w14:textId="77777777" w:rsidR="00653C7D" w:rsidRDefault="00653C7D">
      <w:pPr>
        <w:rPr>
          <w:rFonts w:hint="eastAsia"/>
        </w:rPr>
      </w:pPr>
      <w:r>
        <w:rPr>
          <w:rFonts w:hint="eastAsia"/>
        </w:rPr>
        <w:t>“骈”字在汉语中有多种含义。常见的意思有两马并驾，如“骈驰”；也有并列、对偶的含义，比如“骈文”。“骈文”是中国文学史上特有的一种文体，讲究对仗工整、声律和谐，用典贴切，在形式和韵律上有很高的要求。在中国古代文学的殿堂中，骈文有着独特的艺术魅力和重要的地位，涌现出了许多经典的骈文作品，像《滕王阁序》就是骈文的巅峰之作。“骈”字所代表的整齐、对称、和谐的美学观念，也深深融入了中国传统文化的审美体系之中。</w:t>
      </w:r>
    </w:p>
    <w:p w14:paraId="37071424" w14:textId="77777777" w:rsidR="00653C7D" w:rsidRDefault="00653C7D">
      <w:pPr>
        <w:rPr>
          <w:rFonts w:hint="eastAsia"/>
        </w:rPr>
      </w:pPr>
    </w:p>
    <w:p w14:paraId="015437AB" w14:textId="77777777" w:rsidR="00653C7D" w:rsidRDefault="00653C7D">
      <w:pPr>
        <w:rPr>
          <w:rFonts w:hint="eastAsia"/>
        </w:rPr>
      </w:pPr>
      <w:r>
        <w:rPr>
          <w:rFonts w:hint="eastAsia"/>
        </w:rPr>
        <w:t>陈骈之名的寓意与可能的故事</w:t>
      </w:r>
    </w:p>
    <w:p w14:paraId="6FF1D186" w14:textId="77777777" w:rsidR="00653C7D" w:rsidRDefault="00653C7D">
      <w:pPr>
        <w:rPr>
          <w:rFonts w:hint="eastAsia"/>
        </w:rPr>
      </w:pPr>
      <w:r>
        <w:rPr>
          <w:rFonts w:hint="eastAsia"/>
        </w:rPr>
        <w:t>取名“陈骈”，或许蕴含着父母对于孩子未来的一种美好期望。“骈”所具有的对偶、和谐之意，可能寓意着希望孩子能够拥有平衡发展的能力和协调的人际关系。在成长过程中，能够像骈文一样，将各种优秀的品质和能力有机结合起来，展现出出色的一面。当然，关于“陈骈”，可能还有很多与之相关的个人故事。也许他在求学过程中，凭借着对知识的不懈追求和对平衡发展的注重，在学业的各个方面都取得了优异的成绩；又或许在工作岗位上，他以协调合作的能力和全面发展的素养，赢得了同事和领导的认可与赞誉。</w:t>
      </w:r>
    </w:p>
    <w:p w14:paraId="38EDBD17" w14:textId="77777777" w:rsidR="00653C7D" w:rsidRDefault="00653C7D">
      <w:pPr>
        <w:rPr>
          <w:rFonts w:hint="eastAsia"/>
        </w:rPr>
      </w:pPr>
    </w:p>
    <w:p w14:paraId="14357F74" w14:textId="77777777" w:rsidR="00653C7D" w:rsidRDefault="00653C7D">
      <w:pPr>
        <w:rPr>
          <w:rFonts w:hint="eastAsia"/>
        </w:rPr>
      </w:pPr>
      <w:r>
        <w:rPr>
          <w:rFonts w:hint="eastAsia"/>
        </w:rPr>
        <w:t>“陈骈”之名的时代意义</w:t>
      </w:r>
    </w:p>
    <w:p w14:paraId="6A6F89D2" w14:textId="77777777" w:rsidR="00653C7D" w:rsidRDefault="00653C7D">
      <w:pPr>
        <w:rPr>
          <w:rFonts w:hint="eastAsia"/>
        </w:rPr>
      </w:pPr>
      <w:r>
        <w:rPr>
          <w:rFonts w:hint="eastAsia"/>
        </w:rPr>
        <w:t>在当代社会，“陈骈”之名也有着独特的时代意义。在信息爆炸和快速发展的时代背景下，人们追求全面发展与平衡协调更为重要。“陈骈”所代表的这种理念，鼓励人们在面对复杂的现实生活时，能够兼顾各个方面，不被单一目标所局限。这种追求平衡的价值观也有助于促进个人的身心健康和社会的和谐稳定。当整个社会都倡导这种平衡发展的观念时，人们能够更好地适应社会的变化，创造出更加美好的未来。 “陈骈”之名就像一个闪耀的文化符号，传递着一种积极向上的生活态度和价值追求，激励着人们在新时代中不断前行。</w:t>
      </w:r>
    </w:p>
    <w:p w14:paraId="30F7C8AD" w14:textId="77777777" w:rsidR="00653C7D" w:rsidRDefault="00653C7D">
      <w:pPr>
        <w:rPr>
          <w:rFonts w:hint="eastAsia"/>
        </w:rPr>
      </w:pPr>
    </w:p>
    <w:p w14:paraId="07DB7C5F" w14:textId="77777777" w:rsidR="00653C7D" w:rsidRDefault="00653C7D">
      <w:pPr>
        <w:rPr>
          <w:rFonts w:hint="eastAsia"/>
        </w:rPr>
      </w:pPr>
      <w:r>
        <w:rPr>
          <w:rFonts w:hint="eastAsia"/>
        </w:rPr>
        <w:t>本文是由懂得生活网（dongdeshenghuo.com）为大家创作</w:t>
      </w:r>
    </w:p>
    <w:p w14:paraId="1CAAD980" w14:textId="5142B9B7" w:rsidR="00B5662D" w:rsidRDefault="00B5662D"/>
    <w:sectPr w:rsidR="00B56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2D"/>
    <w:rsid w:val="00277131"/>
    <w:rsid w:val="00653C7D"/>
    <w:rsid w:val="00B56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C93D1-7388-4603-B229-8149F181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62D"/>
    <w:rPr>
      <w:rFonts w:cstheme="majorBidi"/>
      <w:color w:val="2F5496" w:themeColor="accent1" w:themeShade="BF"/>
      <w:sz w:val="28"/>
      <w:szCs w:val="28"/>
    </w:rPr>
  </w:style>
  <w:style w:type="character" w:customStyle="1" w:styleId="50">
    <w:name w:val="标题 5 字符"/>
    <w:basedOn w:val="a0"/>
    <w:link w:val="5"/>
    <w:uiPriority w:val="9"/>
    <w:semiHidden/>
    <w:rsid w:val="00B5662D"/>
    <w:rPr>
      <w:rFonts w:cstheme="majorBidi"/>
      <w:color w:val="2F5496" w:themeColor="accent1" w:themeShade="BF"/>
      <w:sz w:val="24"/>
    </w:rPr>
  </w:style>
  <w:style w:type="character" w:customStyle="1" w:styleId="60">
    <w:name w:val="标题 6 字符"/>
    <w:basedOn w:val="a0"/>
    <w:link w:val="6"/>
    <w:uiPriority w:val="9"/>
    <w:semiHidden/>
    <w:rsid w:val="00B5662D"/>
    <w:rPr>
      <w:rFonts w:cstheme="majorBidi"/>
      <w:b/>
      <w:bCs/>
      <w:color w:val="2F5496" w:themeColor="accent1" w:themeShade="BF"/>
    </w:rPr>
  </w:style>
  <w:style w:type="character" w:customStyle="1" w:styleId="70">
    <w:name w:val="标题 7 字符"/>
    <w:basedOn w:val="a0"/>
    <w:link w:val="7"/>
    <w:uiPriority w:val="9"/>
    <w:semiHidden/>
    <w:rsid w:val="00B5662D"/>
    <w:rPr>
      <w:rFonts w:cstheme="majorBidi"/>
      <w:b/>
      <w:bCs/>
      <w:color w:val="595959" w:themeColor="text1" w:themeTint="A6"/>
    </w:rPr>
  </w:style>
  <w:style w:type="character" w:customStyle="1" w:styleId="80">
    <w:name w:val="标题 8 字符"/>
    <w:basedOn w:val="a0"/>
    <w:link w:val="8"/>
    <w:uiPriority w:val="9"/>
    <w:semiHidden/>
    <w:rsid w:val="00B5662D"/>
    <w:rPr>
      <w:rFonts w:cstheme="majorBidi"/>
      <w:color w:val="595959" w:themeColor="text1" w:themeTint="A6"/>
    </w:rPr>
  </w:style>
  <w:style w:type="character" w:customStyle="1" w:styleId="90">
    <w:name w:val="标题 9 字符"/>
    <w:basedOn w:val="a0"/>
    <w:link w:val="9"/>
    <w:uiPriority w:val="9"/>
    <w:semiHidden/>
    <w:rsid w:val="00B5662D"/>
    <w:rPr>
      <w:rFonts w:eastAsiaTheme="majorEastAsia" w:cstheme="majorBidi"/>
      <w:color w:val="595959" w:themeColor="text1" w:themeTint="A6"/>
    </w:rPr>
  </w:style>
  <w:style w:type="paragraph" w:styleId="a3">
    <w:name w:val="Title"/>
    <w:basedOn w:val="a"/>
    <w:next w:val="a"/>
    <w:link w:val="a4"/>
    <w:uiPriority w:val="10"/>
    <w:qFormat/>
    <w:rsid w:val="00B56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62D"/>
    <w:pPr>
      <w:spacing w:before="160"/>
      <w:jc w:val="center"/>
    </w:pPr>
    <w:rPr>
      <w:i/>
      <w:iCs/>
      <w:color w:val="404040" w:themeColor="text1" w:themeTint="BF"/>
    </w:rPr>
  </w:style>
  <w:style w:type="character" w:customStyle="1" w:styleId="a8">
    <w:name w:val="引用 字符"/>
    <w:basedOn w:val="a0"/>
    <w:link w:val="a7"/>
    <w:uiPriority w:val="29"/>
    <w:rsid w:val="00B5662D"/>
    <w:rPr>
      <w:i/>
      <w:iCs/>
      <w:color w:val="404040" w:themeColor="text1" w:themeTint="BF"/>
    </w:rPr>
  </w:style>
  <w:style w:type="paragraph" w:styleId="a9">
    <w:name w:val="List Paragraph"/>
    <w:basedOn w:val="a"/>
    <w:uiPriority w:val="34"/>
    <w:qFormat/>
    <w:rsid w:val="00B5662D"/>
    <w:pPr>
      <w:ind w:left="720"/>
      <w:contextualSpacing/>
    </w:pPr>
  </w:style>
  <w:style w:type="character" w:styleId="aa">
    <w:name w:val="Intense Emphasis"/>
    <w:basedOn w:val="a0"/>
    <w:uiPriority w:val="21"/>
    <w:qFormat/>
    <w:rsid w:val="00B5662D"/>
    <w:rPr>
      <w:i/>
      <w:iCs/>
      <w:color w:val="2F5496" w:themeColor="accent1" w:themeShade="BF"/>
    </w:rPr>
  </w:style>
  <w:style w:type="paragraph" w:styleId="ab">
    <w:name w:val="Intense Quote"/>
    <w:basedOn w:val="a"/>
    <w:next w:val="a"/>
    <w:link w:val="ac"/>
    <w:uiPriority w:val="30"/>
    <w:qFormat/>
    <w:rsid w:val="00B56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62D"/>
    <w:rPr>
      <w:i/>
      <w:iCs/>
      <w:color w:val="2F5496" w:themeColor="accent1" w:themeShade="BF"/>
    </w:rPr>
  </w:style>
  <w:style w:type="character" w:styleId="ad">
    <w:name w:val="Intense Reference"/>
    <w:basedOn w:val="a0"/>
    <w:uiPriority w:val="32"/>
    <w:qFormat/>
    <w:rsid w:val="00B56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