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52E5" w14:textId="77777777" w:rsidR="00EB78D3" w:rsidRDefault="00EB78D3">
      <w:pPr>
        <w:rPr>
          <w:rFonts w:hint="eastAsia"/>
        </w:rPr>
      </w:pPr>
      <w:r>
        <w:rPr>
          <w:rFonts w:hint="eastAsia"/>
        </w:rPr>
        <w:t>can4嘅故事</w:t>
      </w:r>
    </w:p>
    <w:p w14:paraId="1CF5534A" w14:textId="77777777" w:rsidR="00EB78D3" w:rsidRDefault="00EB78D3">
      <w:pPr>
        <w:rPr>
          <w:rFonts w:hint="eastAsia"/>
        </w:rPr>
      </w:pPr>
      <w:r>
        <w:rPr>
          <w:rFonts w:hint="eastAsia"/>
        </w:rPr>
        <w:t>喺粤语里面，“陈”嘅发音系“can4”（近似拼音发音，实际发音更复杂一些，国际音标为[tsan22] ）。呢个发音承载住好多含义同故事，就好似一部浓缩嘅历史书。</w:t>
      </w:r>
    </w:p>
    <w:p w14:paraId="44C80F43" w14:textId="77777777" w:rsidR="00EB78D3" w:rsidRDefault="00EB78D3">
      <w:pPr>
        <w:rPr>
          <w:rFonts w:hint="eastAsia"/>
        </w:rPr>
      </w:pPr>
    </w:p>
    <w:p w14:paraId="3F79F954" w14:textId="77777777" w:rsidR="00EB78D3" w:rsidRDefault="00EB78D3">
      <w:pPr>
        <w:rPr>
          <w:rFonts w:hint="eastAsia"/>
        </w:rPr>
      </w:pPr>
    </w:p>
    <w:p w14:paraId="649D2536" w14:textId="77777777" w:rsidR="00EB78D3" w:rsidRDefault="00EB78D3">
      <w:pPr>
        <w:rPr>
          <w:rFonts w:hint="eastAsia"/>
        </w:rPr>
      </w:pPr>
      <w:r>
        <w:rPr>
          <w:rFonts w:hint="eastAsia"/>
        </w:rPr>
        <w:t>“陈”字嘅来源</w:t>
      </w:r>
    </w:p>
    <w:p w14:paraId="2F690F31" w14:textId="77777777" w:rsidR="00EB78D3" w:rsidRDefault="00EB78D3">
      <w:pPr>
        <w:rPr>
          <w:rFonts w:hint="eastAsia"/>
        </w:rPr>
      </w:pPr>
      <w:r>
        <w:rPr>
          <w:rFonts w:hint="eastAsia"/>
        </w:rPr>
        <w:t>“陈”字嘅本义，系陈列，将东西一个一个摆出来。喺古时嘅广东地区，可能最初有人因职业或者特征，例如从事陈列摆放工作嘅人，或者居住喺有规整陈列布局嘅地方，而被叫做“陈”。随着时间嘅推移，“陈”呢个字就慢慢成为咗一个常见嘅姓氏，而“can4”呢个发音亦随之流传下来，成为咗陈姓族群喺粤语地区嘅独特标识。</w:t>
      </w:r>
    </w:p>
    <w:p w14:paraId="671829E0" w14:textId="77777777" w:rsidR="00EB78D3" w:rsidRDefault="00EB78D3">
      <w:pPr>
        <w:rPr>
          <w:rFonts w:hint="eastAsia"/>
        </w:rPr>
      </w:pPr>
    </w:p>
    <w:p w14:paraId="4044864E" w14:textId="77777777" w:rsidR="00EB78D3" w:rsidRDefault="00EB78D3">
      <w:pPr>
        <w:rPr>
          <w:rFonts w:hint="eastAsia"/>
        </w:rPr>
      </w:pPr>
    </w:p>
    <w:p w14:paraId="495BD0EC" w14:textId="77777777" w:rsidR="00EB78D3" w:rsidRDefault="00EB78D3">
      <w:pPr>
        <w:rPr>
          <w:rFonts w:hint="eastAsia"/>
        </w:rPr>
      </w:pPr>
      <w:r>
        <w:rPr>
          <w:rFonts w:hint="eastAsia"/>
        </w:rPr>
        <w:t>与“陈”相关嘅俗语与文化</w:t>
      </w:r>
    </w:p>
    <w:p w14:paraId="3790ABE4" w14:textId="77777777" w:rsidR="00EB78D3" w:rsidRDefault="00EB78D3">
      <w:pPr>
        <w:rPr>
          <w:rFonts w:hint="eastAsia"/>
        </w:rPr>
      </w:pPr>
      <w:r>
        <w:rPr>
          <w:rFonts w:hint="eastAsia"/>
        </w:rPr>
        <w:t>喺粤语文化入面，与“陈”相关嘅俗语有不少。例如“阿陈执笠”，“执笠”有结业、倒闭嘅意思，用“阿陈”嚟代表某个人，呢句俗语就形容某个叫阿陈嘅人生意失败或者某个以阿陈为代表嘅店铺结业咗。从呢类俗语中，可以见到“陈”喺日常交流当中嘅灵活运用，亦反映出粤语嘅生动有趣。</w:t>
      </w:r>
    </w:p>
    <w:p w14:paraId="79158F63" w14:textId="77777777" w:rsidR="00EB78D3" w:rsidRDefault="00EB78D3">
      <w:pPr>
        <w:rPr>
          <w:rFonts w:hint="eastAsia"/>
        </w:rPr>
      </w:pPr>
    </w:p>
    <w:p w14:paraId="40638BC0" w14:textId="77777777" w:rsidR="00EB78D3" w:rsidRDefault="00EB78D3">
      <w:pPr>
        <w:rPr>
          <w:rFonts w:hint="eastAsia"/>
        </w:rPr>
      </w:pPr>
      <w:r>
        <w:rPr>
          <w:rFonts w:hint="eastAsia"/>
        </w:rPr>
        <w:t>而且，喺传统嘅粤剧或者民间故事入面，都可能有姓陈嘅角色，佢哋嘅故事往往蕴含住传统嘅价值观，好似忠义、孝顺等，“陈”姓就好似一个文化符号，串联起咗呢啲精彩嘅故事。</w:t>
      </w:r>
    </w:p>
    <w:p w14:paraId="65C90DDD" w14:textId="77777777" w:rsidR="00EB78D3" w:rsidRDefault="00EB78D3">
      <w:pPr>
        <w:rPr>
          <w:rFonts w:hint="eastAsia"/>
        </w:rPr>
      </w:pPr>
    </w:p>
    <w:p w14:paraId="5E221B17" w14:textId="77777777" w:rsidR="00EB78D3" w:rsidRDefault="00EB78D3">
      <w:pPr>
        <w:rPr>
          <w:rFonts w:hint="eastAsia"/>
        </w:rPr>
      </w:pPr>
    </w:p>
    <w:p w14:paraId="1B7BEB1C" w14:textId="77777777" w:rsidR="00EB78D3" w:rsidRDefault="00EB78D3">
      <w:pPr>
        <w:rPr>
          <w:rFonts w:hint="eastAsia"/>
        </w:rPr>
      </w:pPr>
      <w:r>
        <w:rPr>
          <w:rFonts w:hint="eastAsia"/>
        </w:rPr>
        <w:t>现代社会中“陈”嘅影响力</w:t>
      </w:r>
    </w:p>
    <w:p w14:paraId="7D42241D" w14:textId="77777777" w:rsidR="00EB78D3" w:rsidRDefault="00EB78D3">
      <w:pPr>
        <w:rPr>
          <w:rFonts w:hint="eastAsia"/>
        </w:rPr>
      </w:pPr>
      <w:r>
        <w:rPr>
          <w:rFonts w:hint="eastAsia"/>
        </w:rPr>
        <w:t>喺现代嘅广东地区，陈姓仍然系一个大姓。无论系喺商业、文化定其他领域，“陈”都发挥着重要嘅影响力。好多知名嘅粤商姓陈，佢哋嘅商业智慧同成功经验激励住一代又一代嘅年轻人。喺文化艺术领域，也有姓陈嘅艺人、作家等，他们用自己的才华，将粤语文化乃至中华文化传播到更远嘅地方。</w:t>
      </w:r>
    </w:p>
    <w:p w14:paraId="0BDA8E11" w14:textId="77777777" w:rsidR="00EB78D3" w:rsidRDefault="00EB78D3">
      <w:pPr>
        <w:rPr>
          <w:rFonts w:hint="eastAsia"/>
        </w:rPr>
      </w:pPr>
    </w:p>
    <w:p w14:paraId="4C5CD1A7" w14:textId="77777777" w:rsidR="00EB78D3" w:rsidRDefault="00EB78D3">
      <w:pPr>
        <w:rPr>
          <w:rFonts w:hint="eastAsia"/>
        </w:rPr>
      </w:pPr>
      <w:r>
        <w:rPr>
          <w:rFonts w:hint="eastAsia"/>
        </w:rPr>
        <w:t>随着全球化嘅发展，好多海外嘅陈姓华人亦会将“can4”呢个独特嘅发音传承下去。喺异国他乡，当听到有人用纯正嘅粤语说出“陈（can4）”时，那种亲切感就会涌上心头，让人深深感受到自己身为华人嘅根。</w:t>
      </w:r>
    </w:p>
    <w:p w14:paraId="025DF9BF" w14:textId="77777777" w:rsidR="00EB78D3" w:rsidRDefault="00EB78D3">
      <w:pPr>
        <w:rPr>
          <w:rFonts w:hint="eastAsia"/>
        </w:rPr>
      </w:pPr>
    </w:p>
    <w:p w14:paraId="1E594234" w14:textId="77777777" w:rsidR="00EB78D3" w:rsidRDefault="00EB78D3">
      <w:pPr>
        <w:rPr>
          <w:rFonts w:hint="eastAsia"/>
        </w:rPr>
      </w:pPr>
    </w:p>
    <w:p w14:paraId="7787B7DB" w14:textId="77777777" w:rsidR="00EB78D3" w:rsidRDefault="00EB78D3">
      <w:pPr>
        <w:rPr>
          <w:rFonts w:hint="eastAsia"/>
        </w:rPr>
      </w:pPr>
      <w:r>
        <w:rPr>
          <w:rFonts w:hint="eastAsia"/>
        </w:rPr>
        <w:t>“陈”的未来传承</w:t>
      </w:r>
    </w:p>
    <w:p w14:paraId="46EB1A33" w14:textId="77777777" w:rsidR="00EB78D3" w:rsidRDefault="00EB78D3">
      <w:pPr>
        <w:rPr>
          <w:rFonts w:hint="eastAsia"/>
        </w:rPr>
      </w:pPr>
      <w:r>
        <w:rPr>
          <w:rFonts w:hint="eastAsia"/>
        </w:rPr>
        <w:t>“陈（can4）”作为粤语文化嘅一部分，仲要继续传承落去。年轻一代嘅广东人，无论系喺本地成长定系去到世界各地，都有责任将呢个独特嘅发音同其背后蕴含嘅文化传承好。通过家庭、学校以及各种社交活动，让更多嘅人了解“陈（can4）”嘅故事、意义同文化内涵。</w:t>
      </w:r>
    </w:p>
    <w:p w14:paraId="25AAB98F" w14:textId="77777777" w:rsidR="00EB78D3" w:rsidRDefault="00EB78D3">
      <w:pPr>
        <w:rPr>
          <w:rFonts w:hint="eastAsia"/>
        </w:rPr>
      </w:pPr>
    </w:p>
    <w:p w14:paraId="30EEACE2" w14:textId="77777777" w:rsidR="00EB78D3" w:rsidRDefault="00EB78D3">
      <w:pPr>
        <w:rPr>
          <w:rFonts w:hint="eastAsia"/>
        </w:rPr>
      </w:pPr>
      <w:r>
        <w:rPr>
          <w:rFonts w:hint="eastAsia"/>
        </w:rPr>
        <w:t>相信喺未来，无论时代点样变迁，“陈（can4）”都会喺粤语文化嘅长河中继续闪耀，承载住一代又一代人们嘅记忆同情感，成为连接过去、现在同未来嘅重要纽带。</w:t>
      </w:r>
    </w:p>
    <w:p w14:paraId="5F94AC22" w14:textId="77777777" w:rsidR="00EB78D3" w:rsidRDefault="00EB78D3">
      <w:pPr>
        <w:rPr>
          <w:rFonts w:hint="eastAsia"/>
        </w:rPr>
      </w:pPr>
    </w:p>
    <w:p w14:paraId="40BCF720" w14:textId="77777777" w:rsidR="00EB78D3" w:rsidRDefault="00EB78D3">
      <w:pPr>
        <w:rPr>
          <w:rFonts w:hint="eastAsia"/>
        </w:rPr>
      </w:pPr>
      <w:r>
        <w:rPr>
          <w:rFonts w:hint="eastAsia"/>
        </w:rPr>
        <w:t>本文是由懂得生活网（dongdeshenghuo.com）为大家创作</w:t>
      </w:r>
    </w:p>
    <w:p w14:paraId="66561188" w14:textId="659C8591" w:rsidR="00E73411" w:rsidRDefault="00E73411"/>
    <w:sectPr w:rsidR="00E73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11"/>
    <w:rsid w:val="00277131"/>
    <w:rsid w:val="00E73411"/>
    <w:rsid w:val="00EB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B1D52-6536-4CD7-B7A3-B51461BC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411"/>
    <w:rPr>
      <w:rFonts w:cstheme="majorBidi"/>
      <w:color w:val="2F5496" w:themeColor="accent1" w:themeShade="BF"/>
      <w:sz w:val="28"/>
      <w:szCs w:val="28"/>
    </w:rPr>
  </w:style>
  <w:style w:type="character" w:customStyle="1" w:styleId="50">
    <w:name w:val="标题 5 字符"/>
    <w:basedOn w:val="a0"/>
    <w:link w:val="5"/>
    <w:uiPriority w:val="9"/>
    <w:semiHidden/>
    <w:rsid w:val="00E73411"/>
    <w:rPr>
      <w:rFonts w:cstheme="majorBidi"/>
      <w:color w:val="2F5496" w:themeColor="accent1" w:themeShade="BF"/>
      <w:sz w:val="24"/>
    </w:rPr>
  </w:style>
  <w:style w:type="character" w:customStyle="1" w:styleId="60">
    <w:name w:val="标题 6 字符"/>
    <w:basedOn w:val="a0"/>
    <w:link w:val="6"/>
    <w:uiPriority w:val="9"/>
    <w:semiHidden/>
    <w:rsid w:val="00E73411"/>
    <w:rPr>
      <w:rFonts w:cstheme="majorBidi"/>
      <w:b/>
      <w:bCs/>
      <w:color w:val="2F5496" w:themeColor="accent1" w:themeShade="BF"/>
    </w:rPr>
  </w:style>
  <w:style w:type="character" w:customStyle="1" w:styleId="70">
    <w:name w:val="标题 7 字符"/>
    <w:basedOn w:val="a0"/>
    <w:link w:val="7"/>
    <w:uiPriority w:val="9"/>
    <w:semiHidden/>
    <w:rsid w:val="00E73411"/>
    <w:rPr>
      <w:rFonts w:cstheme="majorBidi"/>
      <w:b/>
      <w:bCs/>
      <w:color w:val="595959" w:themeColor="text1" w:themeTint="A6"/>
    </w:rPr>
  </w:style>
  <w:style w:type="character" w:customStyle="1" w:styleId="80">
    <w:name w:val="标题 8 字符"/>
    <w:basedOn w:val="a0"/>
    <w:link w:val="8"/>
    <w:uiPriority w:val="9"/>
    <w:semiHidden/>
    <w:rsid w:val="00E73411"/>
    <w:rPr>
      <w:rFonts w:cstheme="majorBidi"/>
      <w:color w:val="595959" w:themeColor="text1" w:themeTint="A6"/>
    </w:rPr>
  </w:style>
  <w:style w:type="character" w:customStyle="1" w:styleId="90">
    <w:name w:val="标题 9 字符"/>
    <w:basedOn w:val="a0"/>
    <w:link w:val="9"/>
    <w:uiPriority w:val="9"/>
    <w:semiHidden/>
    <w:rsid w:val="00E73411"/>
    <w:rPr>
      <w:rFonts w:eastAsiaTheme="majorEastAsia" w:cstheme="majorBidi"/>
      <w:color w:val="595959" w:themeColor="text1" w:themeTint="A6"/>
    </w:rPr>
  </w:style>
  <w:style w:type="paragraph" w:styleId="a3">
    <w:name w:val="Title"/>
    <w:basedOn w:val="a"/>
    <w:next w:val="a"/>
    <w:link w:val="a4"/>
    <w:uiPriority w:val="10"/>
    <w:qFormat/>
    <w:rsid w:val="00E73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411"/>
    <w:pPr>
      <w:spacing w:before="160"/>
      <w:jc w:val="center"/>
    </w:pPr>
    <w:rPr>
      <w:i/>
      <w:iCs/>
      <w:color w:val="404040" w:themeColor="text1" w:themeTint="BF"/>
    </w:rPr>
  </w:style>
  <w:style w:type="character" w:customStyle="1" w:styleId="a8">
    <w:name w:val="引用 字符"/>
    <w:basedOn w:val="a0"/>
    <w:link w:val="a7"/>
    <w:uiPriority w:val="29"/>
    <w:rsid w:val="00E73411"/>
    <w:rPr>
      <w:i/>
      <w:iCs/>
      <w:color w:val="404040" w:themeColor="text1" w:themeTint="BF"/>
    </w:rPr>
  </w:style>
  <w:style w:type="paragraph" w:styleId="a9">
    <w:name w:val="List Paragraph"/>
    <w:basedOn w:val="a"/>
    <w:uiPriority w:val="34"/>
    <w:qFormat/>
    <w:rsid w:val="00E73411"/>
    <w:pPr>
      <w:ind w:left="720"/>
      <w:contextualSpacing/>
    </w:pPr>
  </w:style>
  <w:style w:type="character" w:styleId="aa">
    <w:name w:val="Intense Emphasis"/>
    <w:basedOn w:val="a0"/>
    <w:uiPriority w:val="21"/>
    <w:qFormat/>
    <w:rsid w:val="00E73411"/>
    <w:rPr>
      <w:i/>
      <w:iCs/>
      <w:color w:val="2F5496" w:themeColor="accent1" w:themeShade="BF"/>
    </w:rPr>
  </w:style>
  <w:style w:type="paragraph" w:styleId="ab">
    <w:name w:val="Intense Quote"/>
    <w:basedOn w:val="a"/>
    <w:next w:val="a"/>
    <w:link w:val="ac"/>
    <w:uiPriority w:val="30"/>
    <w:qFormat/>
    <w:rsid w:val="00E73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411"/>
    <w:rPr>
      <w:i/>
      <w:iCs/>
      <w:color w:val="2F5496" w:themeColor="accent1" w:themeShade="BF"/>
    </w:rPr>
  </w:style>
  <w:style w:type="character" w:styleId="ad">
    <w:name w:val="Intense Reference"/>
    <w:basedOn w:val="a0"/>
    <w:uiPriority w:val="32"/>
    <w:qFormat/>
    <w:rsid w:val="00E73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