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A4CE" w14:textId="77777777" w:rsidR="00731510" w:rsidRDefault="00731510">
      <w:pPr>
        <w:rPr>
          <w:rFonts w:hint="eastAsia"/>
        </w:rPr>
      </w:pPr>
    </w:p>
    <w:p w14:paraId="7FF84BFA" w14:textId="77777777" w:rsidR="00731510" w:rsidRDefault="00731510">
      <w:pPr>
        <w:rPr>
          <w:rFonts w:hint="eastAsia"/>
        </w:rPr>
      </w:pPr>
      <w:r>
        <w:rPr>
          <w:rFonts w:hint="eastAsia"/>
        </w:rPr>
        <w:t>Chén de Pīnjiě Zhèngquè Pīnxiě</w:t>
      </w:r>
    </w:p>
    <w:p w14:paraId="3573778D" w14:textId="77777777" w:rsidR="00731510" w:rsidRDefault="00731510">
      <w:pPr>
        <w:rPr>
          <w:rFonts w:hint="eastAsia"/>
        </w:rPr>
      </w:pPr>
      <w:r>
        <w:rPr>
          <w:rFonts w:hint="eastAsia"/>
        </w:rPr>
        <w:t>“陈”的拼音正确写法是“Chén”，声调为第二声（阳平）。这一拼写遵循了普通话拼音方案的基本规则，将声母“ch”、介母“e”和韵母“n”组合成完整的音节，并通过声调符号标注其发音高低变化。作为中文姓氏的重要组成部分，“陈”字承载着深厚的文化底蕴，其拼音的标准化书写不仅是语言学习的基础要求，亦体现了对传统文化的尊重。</w:t>
      </w:r>
    </w:p>
    <w:p w14:paraId="01C24EC3" w14:textId="77777777" w:rsidR="00731510" w:rsidRDefault="00731510">
      <w:pPr>
        <w:rPr>
          <w:rFonts w:hint="eastAsia"/>
        </w:rPr>
      </w:pPr>
    </w:p>
    <w:p w14:paraId="3BD11476" w14:textId="77777777" w:rsidR="00731510" w:rsidRDefault="00731510">
      <w:pPr>
        <w:rPr>
          <w:rFonts w:hint="eastAsia"/>
        </w:rPr>
      </w:pPr>
    </w:p>
    <w:p w14:paraId="393FD140" w14:textId="77777777" w:rsidR="00731510" w:rsidRDefault="00731510">
      <w:pPr>
        <w:rPr>
          <w:rFonts w:hint="eastAsia"/>
        </w:rPr>
      </w:pPr>
      <w:r>
        <w:rPr>
          <w:rFonts w:hint="eastAsia"/>
        </w:rPr>
        <w:t>Yǔyīn Fāngfǎ yǔ Shēngdiào Tèdiǎn</w:t>
      </w:r>
    </w:p>
    <w:p w14:paraId="4D993841" w14:textId="77777777" w:rsidR="00731510" w:rsidRDefault="00731510">
      <w:pPr>
        <w:rPr>
          <w:rFonts w:hint="eastAsia"/>
        </w:rPr>
      </w:pPr>
      <w:r>
        <w:rPr>
          <w:rFonts w:hint="eastAsia"/>
        </w:rPr>
        <w:t>在拼音体系中，“陈”的声母“ch”属于舌尖后音（翘舌音），发音时需舌尖上翘抵住硬腭前部；韵母部分由“e”与“n”组成，其中“e”发开口呼央元音，而鼻音“n”作为收尾需双唇闭合并轻触齿龈。值得注意的是，声调“ˊ”标记在第二声位置，要求发音时音高由低向高扬起，形成流畅的声调过渡。正确的拼音书写能帮助学习者精准掌握发音要领，避免因声调混淆导致的交流障碍。</w:t>
      </w:r>
    </w:p>
    <w:p w14:paraId="22C92B24" w14:textId="77777777" w:rsidR="00731510" w:rsidRDefault="00731510">
      <w:pPr>
        <w:rPr>
          <w:rFonts w:hint="eastAsia"/>
        </w:rPr>
      </w:pPr>
    </w:p>
    <w:p w14:paraId="09F69443" w14:textId="77777777" w:rsidR="00731510" w:rsidRDefault="00731510">
      <w:pPr>
        <w:rPr>
          <w:rFonts w:hint="eastAsia"/>
        </w:rPr>
      </w:pPr>
    </w:p>
    <w:p w14:paraId="1C49C160" w14:textId="77777777" w:rsidR="00731510" w:rsidRDefault="00731510">
      <w:pPr>
        <w:rPr>
          <w:rFonts w:hint="eastAsia"/>
        </w:rPr>
      </w:pPr>
      <w:r>
        <w:rPr>
          <w:rFonts w:hint="eastAsia"/>
        </w:rPr>
        <w:t>Zìdiǎn Zhèngxíng yǔ Fāngyán Yǐngxiǎng</w:t>
      </w:r>
    </w:p>
    <w:p w14:paraId="5D16551C" w14:textId="77777777" w:rsidR="00731510" w:rsidRDefault="00731510">
      <w:pPr>
        <w:rPr>
          <w:rFonts w:hint="eastAsia"/>
        </w:rPr>
      </w:pPr>
      <w:r>
        <w:rPr>
          <w:rFonts w:hint="eastAsia"/>
        </w:rPr>
        <w:t>《现代汉语词典》等权威工具书中均规范收录了“陈（Chén）”的拼写形式，其作为单一姓氏独立存在，区别于如“陈列（Chénliè）”等复合词语。尽管南方方言中可能存在“tan”或“can”等近似发音变体，但普通话体系中仅保留标准拼音“Chén”。这种统一性既保障了跨区域交流的准确性，也使姓氏文化得以原貌传承。值得注意的是，姓氏读音往往比普通词汇更强调正音规范，以维护族群身份认同。</w:t>
      </w:r>
    </w:p>
    <w:p w14:paraId="7B4404BA" w14:textId="77777777" w:rsidR="00731510" w:rsidRDefault="00731510">
      <w:pPr>
        <w:rPr>
          <w:rFonts w:hint="eastAsia"/>
        </w:rPr>
      </w:pPr>
    </w:p>
    <w:p w14:paraId="03425E3C" w14:textId="77777777" w:rsidR="00731510" w:rsidRDefault="00731510">
      <w:pPr>
        <w:rPr>
          <w:rFonts w:hint="eastAsia"/>
        </w:rPr>
      </w:pPr>
    </w:p>
    <w:p w14:paraId="57F78A2D" w14:textId="77777777" w:rsidR="00731510" w:rsidRDefault="00731510">
      <w:pPr>
        <w:rPr>
          <w:rFonts w:hint="eastAsia"/>
        </w:rPr>
      </w:pPr>
      <w:r>
        <w:rPr>
          <w:rFonts w:hint="eastAsia"/>
        </w:rPr>
        <w:t>Shèhuì Yìngyòng yǔ Kèchéng Chuántǒng</w:t>
      </w:r>
    </w:p>
    <w:p w14:paraId="4B3691C5" w14:textId="77777777" w:rsidR="00731510" w:rsidRDefault="00731510">
      <w:pPr>
        <w:rPr>
          <w:rFonts w:hint="eastAsia"/>
        </w:rPr>
      </w:pPr>
      <w:r>
        <w:rPr>
          <w:rFonts w:hint="eastAsia"/>
        </w:rPr>
        <w:t>在汉语教学及国际传播场景中，教师常通过声韵调拆解法强化“Chén”的记忆——先发音声母“ch”，接续介母“e”，最后收尾“n”并升调。例如对外汉语教材多采用“陈（Chén）先生”作为例句，结合具象化场景强化记忆效果。语文课程标准明确规定中小学生必须掌握常见姓氏的标准读音，包括易混字如“晨（Chén）”与本字的区别训练，从而夯实语言基本功。</w:t>
      </w:r>
    </w:p>
    <w:p w14:paraId="48940E0F" w14:textId="77777777" w:rsidR="00731510" w:rsidRDefault="00731510">
      <w:pPr>
        <w:rPr>
          <w:rFonts w:hint="eastAsia"/>
        </w:rPr>
      </w:pPr>
    </w:p>
    <w:p w14:paraId="68B40901" w14:textId="77777777" w:rsidR="00731510" w:rsidRDefault="00731510">
      <w:pPr>
        <w:rPr>
          <w:rFonts w:hint="eastAsia"/>
        </w:rPr>
      </w:pPr>
    </w:p>
    <w:p w14:paraId="34BF22B3" w14:textId="77777777" w:rsidR="00731510" w:rsidRDefault="00731510">
      <w:pPr>
        <w:rPr>
          <w:rFonts w:hint="eastAsia"/>
        </w:rPr>
      </w:pPr>
      <w:r>
        <w:rPr>
          <w:rFonts w:hint="eastAsia"/>
        </w:rPr>
        <w:t>Wénhuà Chéngyì yǔ Shìxìng Jiégòu</w:t>
      </w:r>
    </w:p>
    <w:p w14:paraId="61956525" w14:textId="77777777" w:rsidR="00731510" w:rsidRDefault="00731510">
      <w:pPr>
        <w:rPr>
          <w:rFonts w:hint="eastAsia"/>
        </w:rPr>
      </w:pPr>
      <w:r>
        <w:rPr>
          <w:rFonts w:hint="eastAsia"/>
        </w:rPr>
        <w:t>“陈”字源自古越语“田”义，后演变为姓氏符号，其拼音保留着音义关联的痕迹。现代汉字拼音化进程中，“Chén”既遵循了拉丁字母转写的科学性，又兼容了传统音韵特征。例如“陈皮”“陈醋”等词汇中，虽作普通名词使用时读音不变，但作为姓氏时独立标注的惯例，凸显了社会语言学中“专名特殊处理”的原则，反映出拼音系统对文化特殊性的适应能力。</w:t>
      </w:r>
    </w:p>
    <w:p w14:paraId="73A1174C" w14:textId="77777777" w:rsidR="00731510" w:rsidRDefault="00731510">
      <w:pPr>
        <w:rPr>
          <w:rFonts w:hint="eastAsia"/>
        </w:rPr>
      </w:pPr>
    </w:p>
    <w:p w14:paraId="6E339124" w14:textId="77777777" w:rsidR="00731510" w:rsidRDefault="00731510">
      <w:pPr>
        <w:rPr>
          <w:rFonts w:hint="eastAsia"/>
        </w:rPr>
      </w:pPr>
    </w:p>
    <w:p w14:paraId="74033DD4" w14:textId="77777777" w:rsidR="00731510" w:rsidRDefault="00731510">
      <w:pPr>
        <w:rPr>
          <w:rFonts w:hint="eastAsia"/>
        </w:rPr>
      </w:pPr>
      <w:r>
        <w:rPr>
          <w:rFonts w:hint="eastAsia"/>
        </w:rPr>
        <w:t>Wǎngluò shídài de Zhèngquè Fāngyán</w:t>
      </w:r>
    </w:p>
    <w:p w14:paraId="1AC667B7" w14:textId="77777777" w:rsidR="00731510" w:rsidRDefault="00731510">
      <w:pPr>
        <w:rPr>
          <w:rFonts w:hint="eastAsia"/>
        </w:rPr>
      </w:pPr>
      <w:r>
        <w:rPr>
          <w:rFonts w:hint="eastAsia"/>
        </w:rPr>
        <w:t>互联网时代，社交媒体的普及使得“陈”的拼音输入频率激增。各大平台的用户名注册、搜索功能均严格要求使用标准拼音“Chén”，错误拼写可能导致信息检索失败。语音识别技术依赖精准拼音数据进行训练，若用户长期输入不规范拼音，可能影响AI理解准确率。因而，无论是纸质文本还是电子设备场景，掌握“Chén”的正确拼写已成为数字化生存的基本素养。</w:t>
      </w:r>
    </w:p>
    <w:p w14:paraId="4786BB49" w14:textId="77777777" w:rsidR="00731510" w:rsidRDefault="00731510">
      <w:pPr>
        <w:rPr>
          <w:rFonts w:hint="eastAsia"/>
        </w:rPr>
      </w:pPr>
    </w:p>
    <w:p w14:paraId="762770A0" w14:textId="77777777" w:rsidR="00731510" w:rsidRDefault="00731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6D7DE" w14:textId="21C0A284" w:rsidR="005875E8" w:rsidRDefault="005875E8"/>
    <w:sectPr w:rsidR="00587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E8"/>
    <w:rsid w:val="00277131"/>
    <w:rsid w:val="005875E8"/>
    <w:rsid w:val="0073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5F737-0252-4AF8-A9BD-F59C25BF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