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FD78" w14:textId="77777777" w:rsidR="00595819" w:rsidRDefault="00595819">
      <w:pPr>
        <w:rPr>
          <w:rFonts w:hint="eastAsia"/>
        </w:rPr>
      </w:pPr>
      <w:r>
        <w:rPr>
          <w:rFonts w:hint="eastAsia"/>
        </w:rPr>
        <w:t>陈的拼音是什么写</w:t>
      </w:r>
    </w:p>
    <w:p w14:paraId="38D521F1" w14:textId="77777777" w:rsidR="00595819" w:rsidRDefault="00595819">
      <w:pPr>
        <w:rPr>
          <w:rFonts w:hint="eastAsia"/>
        </w:rPr>
      </w:pPr>
      <w:r>
        <w:rPr>
          <w:rFonts w:hint="eastAsia"/>
        </w:rPr>
        <w:t>在汉语学习的旅程中，拼音是一个重要的基石。当我们探讨某个汉字对应的拼音时，就如同在语言的迷宫中寻找一条明确的路径，而“陈”字的拼音，便是我们要寻找的具体宝藏。“陈”字的拼音到底是什么呢？答案就是“chén” 。这个看似简单的拼音，背后却蕴含着丰富的历史文化和语言演变的奥秘。</w:t>
      </w:r>
    </w:p>
    <w:p w14:paraId="584EF17B" w14:textId="77777777" w:rsidR="00595819" w:rsidRDefault="00595819">
      <w:pPr>
        <w:rPr>
          <w:rFonts w:hint="eastAsia"/>
        </w:rPr>
      </w:pPr>
    </w:p>
    <w:p w14:paraId="2F666DD1" w14:textId="77777777" w:rsidR="00595819" w:rsidRDefault="00595819">
      <w:pPr>
        <w:rPr>
          <w:rFonts w:hint="eastAsia"/>
        </w:rPr>
      </w:pPr>
      <w:r>
        <w:rPr>
          <w:rFonts w:hint="eastAsia"/>
        </w:rPr>
        <w:t>我们来了解一下“陈”这个字本身。“陈”有多重含义。作动词时，它有陈列、展示的意思。比如在古代的集市或者宫殿中，会将珍贵的物品一一陈列出来，供人观赏，“陈”就体现了这种摆放、展示的动作。作名词时，“陈”可以指代过去的事物、陈旧的观念等。“推陈出新”这个成语就是很好的例子，其中的“陈”就代表着旧有的东西，只有不断摒弃旧的、落后的，才能迎来新的发展和进步。</w:t>
      </w:r>
    </w:p>
    <w:p w14:paraId="2E8E26A1" w14:textId="77777777" w:rsidR="00595819" w:rsidRDefault="00595819">
      <w:pPr>
        <w:rPr>
          <w:rFonts w:hint="eastAsia"/>
        </w:rPr>
      </w:pPr>
    </w:p>
    <w:p w14:paraId="3D633B68" w14:textId="77777777" w:rsidR="00595819" w:rsidRDefault="00595819">
      <w:pPr>
        <w:rPr>
          <w:rFonts w:hint="eastAsia"/>
        </w:rPr>
      </w:pPr>
      <w:r>
        <w:rPr>
          <w:rFonts w:hint="eastAsia"/>
        </w:rPr>
        <w:t>从语音学的角度来看，“chén”这个拼音有着独特的发音规则。“ch”是舌尖后音，发音时要把舌尖向上翘起，靠近硬腭前部，气流从窄缝中挤出，摩擦成声；“e”是后半高不圆唇元音；“n”为鼻韵母，在发音时，气流从鼻腔出来，同时声带颤动。当我们准确地掌握这些发音方法后，就能正确地发出“chén”这个音。对于初学者来说，可能需要反复练习，通过模仿标准的发音，逐渐达到熟练的程度。</w:t>
      </w:r>
    </w:p>
    <w:p w14:paraId="26689713" w14:textId="77777777" w:rsidR="00595819" w:rsidRDefault="00595819">
      <w:pPr>
        <w:rPr>
          <w:rFonts w:hint="eastAsia"/>
        </w:rPr>
      </w:pPr>
    </w:p>
    <w:p w14:paraId="4AE89A75" w14:textId="77777777" w:rsidR="00595819" w:rsidRDefault="00595819">
      <w:pPr>
        <w:rPr>
          <w:rFonts w:hint="eastAsia"/>
        </w:rPr>
      </w:pPr>
      <w:r>
        <w:rPr>
          <w:rFonts w:hint="eastAsia"/>
        </w:rPr>
        <w:t>在文化领域，“陈”字的拼音“chén”也有着诸多体现。在古代诗词中，“陈”常常以“chén”的读音出现。比如在一些抒发怀旧之情的诗句里，“陈情表”“陈酿”等词汇，都承载着深厚的文化内涵。这些诗词和词汇随着时间的流转，流传下来，让我们更能感受到“chén”这个读音所赋予文字的独特魅力。而且，在人名中，“陈”也是一个非常常见的姓氏。姓陈的人们，他们的姓也是读作“chén”。这些姓陈的人们在不同的领域发光发热，他们的名字带着“chén”这个音，传承着家族的希望和荣耀。</w:t>
      </w:r>
    </w:p>
    <w:p w14:paraId="67674C9F" w14:textId="77777777" w:rsidR="00595819" w:rsidRDefault="00595819">
      <w:pPr>
        <w:rPr>
          <w:rFonts w:hint="eastAsia"/>
        </w:rPr>
      </w:pPr>
    </w:p>
    <w:p w14:paraId="2535249E" w14:textId="77777777" w:rsidR="00595819" w:rsidRDefault="00595819">
      <w:pPr>
        <w:rPr>
          <w:rFonts w:hint="eastAsia"/>
        </w:rPr>
      </w:pPr>
      <w:r>
        <w:rPr>
          <w:rFonts w:hint="eastAsia"/>
        </w:rPr>
        <w:t>在现代交流中，正确使用“陈”的拼音“chén”也有着重要的意义。无论是在日常对话、书面表达还是商务洽谈中，准确的读音能够避免信息的误解和沟通的障碍。当我们和不同地区、不同文化背景的人交流时，统一的拼音标准就像是一座桥梁，让彼此的交流更加顺畅。比如在国际交流中，使用“chén”这个拼音，外国友人也能更好地了解和称呼这个中国的常用字。</w:t>
      </w:r>
    </w:p>
    <w:p w14:paraId="315D78A6" w14:textId="77777777" w:rsidR="00595819" w:rsidRDefault="00595819">
      <w:pPr>
        <w:rPr>
          <w:rFonts w:hint="eastAsia"/>
        </w:rPr>
      </w:pPr>
    </w:p>
    <w:p w14:paraId="6A3C3D5F" w14:textId="77777777" w:rsidR="00595819" w:rsidRDefault="00595819">
      <w:pPr>
        <w:rPr>
          <w:rFonts w:hint="eastAsia"/>
        </w:rPr>
      </w:pPr>
      <w:r>
        <w:rPr>
          <w:rFonts w:hint="eastAsia"/>
        </w:rPr>
        <w:t>随着互联网的发展，“陈”的拼音“chén”在各种网络语言和社交平台中也广泛传播。在各类社交网络上，人们用“chén”相关的词语交流，如“陈年旧事”等话题常常引发大家的讨论，增进了情感的交流与信息的分享。“陈”的拼音“chén”，就像一条无形的纽带，将人们紧密地联系在一起。</w:t>
      </w:r>
    </w:p>
    <w:p w14:paraId="60EB95F3" w14:textId="77777777" w:rsidR="00595819" w:rsidRDefault="00595819">
      <w:pPr>
        <w:rPr>
          <w:rFonts w:hint="eastAsia"/>
        </w:rPr>
      </w:pPr>
    </w:p>
    <w:p w14:paraId="7E443357" w14:textId="77777777" w:rsidR="00595819" w:rsidRDefault="00595819">
      <w:pPr>
        <w:rPr>
          <w:rFonts w:hint="eastAsia"/>
        </w:rPr>
      </w:pPr>
      <w:r>
        <w:rPr>
          <w:rFonts w:hint="eastAsia"/>
        </w:rPr>
        <w:t>“陈”的拼音“chén”不仅仅是一个简单的标识，它承载着丰富的文化、情感和信息。从汉语学习的起点，到文化交流的广阔舞台，无不闪耀着它独特的光芒。我们应当重视这个拼音，通过不断地学习和实践，更好地运用和传承这份珍贵的汉语文化遗产，让“chén”所蕴含的魅力在时代的浪潮中持续绽放。</w:t>
      </w:r>
    </w:p>
    <w:p w14:paraId="5C271B90" w14:textId="77777777" w:rsidR="00595819" w:rsidRDefault="00595819">
      <w:pPr>
        <w:rPr>
          <w:rFonts w:hint="eastAsia"/>
        </w:rPr>
      </w:pPr>
    </w:p>
    <w:p w14:paraId="75AAC360" w14:textId="77777777" w:rsidR="00595819" w:rsidRDefault="00595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FC588" w14:textId="635958A6" w:rsidR="008125DD" w:rsidRDefault="008125DD"/>
    <w:sectPr w:rsidR="0081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DD"/>
    <w:rsid w:val="00277131"/>
    <w:rsid w:val="00595819"/>
    <w:rsid w:val="0081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D93C8-34FF-4023-90CA-2FFAE14F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