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DE95D3" w14:textId="77777777" w:rsidR="007D558C" w:rsidRDefault="007D558C">
      <w:pPr>
        <w:rPr>
          <w:rFonts w:hint="eastAsia"/>
        </w:rPr>
      </w:pPr>
      <w:r>
        <w:rPr>
          <w:rFonts w:hint="eastAsia"/>
        </w:rPr>
        <w:t>Chen De Pinyin Xie Fa</w:t>
      </w:r>
    </w:p>
    <w:p w14:paraId="5F1B8AA9" w14:textId="77777777" w:rsidR="007D558C" w:rsidRDefault="007D558C">
      <w:pPr>
        <w:rPr>
          <w:rFonts w:hint="eastAsia"/>
        </w:rPr>
      </w:pPr>
    </w:p>
    <w:p w14:paraId="1A1802FD" w14:textId="77777777" w:rsidR="007D558C" w:rsidRDefault="007D558C">
      <w:pPr>
        <w:rPr>
          <w:rFonts w:hint="eastAsia"/>
        </w:rPr>
      </w:pPr>
    </w:p>
    <w:p w14:paraId="0385C536" w14:textId="77777777" w:rsidR="007D558C" w:rsidRDefault="007D558C">
      <w:pPr>
        <w:rPr>
          <w:rFonts w:hint="eastAsia"/>
        </w:rPr>
      </w:pPr>
      <w:r>
        <w:rPr>
          <w:rFonts w:hint="eastAsia"/>
        </w:rPr>
        <w:t>Chen de pinyin xie fa zai Hanyu Pinluan zhong youzhe tebie de yiyi, ta shi Hanzi "陈" de yinjie pinxie. “Chen” zai hanyu zhong shi yi ge xiangdang changyong de xingshi, bujin zai Zhongguo, zai Dongya qita diqu yeye you guangfan de yinyong. Zai Pinluan zhong, “Chen” de xiefa wei “chén”, shengdiao wei er sheng, jiaobian de yunmu he chusheng de shengdiao rang zhege yinjie zai kouyu he wenzi zhong dou neng beifenzhi.</w:t>
      </w:r>
    </w:p>
    <w:p w14:paraId="07FF847E" w14:textId="77777777" w:rsidR="007D558C" w:rsidRDefault="007D558C">
      <w:pPr>
        <w:rPr>
          <w:rFonts w:hint="eastAsia"/>
        </w:rPr>
      </w:pPr>
    </w:p>
    <w:p w14:paraId="0C02A1F9" w14:textId="77777777" w:rsidR="007D558C" w:rsidRDefault="007D558C">
      <w:pPr>
        <w:rPr>
          <w:rFonts w:hint="eastAsia"/>
        </w:rPr>
      </w:pPr>
    </w:p>
    <w:p w14:paraId="64AA3A4A" w14:textId="77777777" w:rsidR="007D558C" w:rsidRDefault="007D558C">
      <w:pPr>
        <w:rPr>
          <w:rFonts w:hint="eastAsia"/>
        </w:rPr>
      </w:pPr>
    </w:p>
    <w:p w14:paraId="0149D2F7" w14:textId="77777777" w:rsidR="007D558C" w:rsidRDefault="007D558C">
      <w:pPr>
        <w:rPr>
          <w:rFonts w:hint="eastAsia"/>
        </w:rPr>
      </w:pPr>
      <w:r>
        <w:rPr>
          <w:rFonts w:hint="eastAsia"/>
        </w:rPr>
        <w:t>Chen Zai Xingming Zhong De Han Yi</w:t>
      </w:r>
    </w:p>
    <w:p w14:paraId="0B90BF7C" w14:textId="77777777" w:rsidR="007D558C" w:rsidRDefault="007D558C">
      <w:pPr>
        <w:rPr>
          <w:rFonts w:hint="eastAsia"/>
        </w:rPr>
      </w:pPr>
    </w:p>
    <w:p w14:paraId="0FB57450" w14:textId="77777777" w:rsidR="007D558C" w:rsidRDefault="007D558C">
      <w:pPr>
        <w:rPr>
          <w:rFonts w:hint="eastAsia"/>
        </w:rPr>
      </w:pPr>
    </w:p>
    <w:p w14:paraId="3B64C6B4" w14:textId="77777777" w:rsidR="007D558C" w:rsidRDefault="007D558C">
      <w:pPr>
        <w:rPr>
          <w:rFonts w:hint="eastAsia"/>
        </w:rPr>
      </w:pPr>
      <w:r>
        <w:rPr>
          <w:rFonts w:hint="eastAsia"/>
        </w:rPr>
        <w:t>Zuo wei Xing, Chen zai Zhongguo shizui changjian de xingzhi yi, genju tongji, Chen xing zai Zhongguo renkou zhong zhanju qiantao weizhi, youzhe yaojiu de lishi he guangfan de fenbu. Ta bujin chuanshu le Yixiong minzu de xuetong chengxu, ye fanying le Zhongguo jiazu wenhua de fazhan he bianqian. Zai lidai shiwen zhong, Chen xing de renwu meishu shengyan, cong zhexuejia, shiren dao zhengzhi jia, dou wei Zhonghua wenming de fazhan zuochu le gongxian.</w:t>
      </w:r>
    </w:p>
    <w:p w14:paraId="24944174" w14:textId="77777777" w:rsidR="007D558C" w:rsidRDefault="007D558C">
      <w:pPr>
        <w:rPr>
          <w:rFonts w:hint="eastAsia"/>
        </w:rPr>
      </w:pPr>
    </w:p>
    <w:p w14:paraId="1846610E" w14:textId="77777777" w:rsidR="007D558C" w:rsidRDefault="007D558C">
      <w:pPr>
        <w:rPr>
          <w:rFonts w:hint="eastAsia"/>
        </w:rPr>
      </w:pPr>
    </w:p>
    <w:p w14:paraId="078C9543" w14:textId="77777777" w:rsidR="007D558C" w:rsidRDefault="007D558C">
      <w:pPr>
        <w:rPr>
          <w:rFonts w:hint="eastAsia"/>
        </w:rPr>
      </w:pPr>
    </w:p>
    <w:p w14:paraId="34888D7A" w14:textId="77777777" w:rsidR="007D558C" w:rsidRDefault="007D558C">
      <w:pPr>
        <w:rPr>
          <w:rFonts w:hint="eastAsia"/>
        </w:rPr>
      </w:pPr>
      <w:r>
        <w:rPr>
          <w:rFonts w:hint="eastAsia"/>
        </w:rPr>
        <w:t>Pinluan Zhong de Chen He Qi Ta Xiezuo Fangshi</w:t>
      </w:r>
    </w:p>
    <w:p w14:paraId="57F47799" w14:textId="77777777" w:rsidR="007D558C" w:rsidRDefault="007D558C">
      <w:pPr>
        <w:rPr>
          <w:rFonts w:hint="eastAsia"/>
        </w:rPr>
      </w:pPr>
    </w:p>
    <w:p w14:paraId="1CB1A10B" w14:textId="77777777" w:rsidR="007D558C" w:rsidRDefault="007D558C">
      <w:pPr>
        <w:rPr>
          <w:rFonts w:hint="eastAsia"/>
        </w:rPr>
      </w:pPr>
    </w:p>
    <w:p w14:paraId="55CAC847" w14:textId="77777777" w:rsidR="007D558C" w:rsidRDefault="007D558C">
      <w:pPr>
        <w:rPr>
          <w:rFonts w:hint="eastAsia"/>
        </w:rPr>
      </w:pPr>
      <w:r>
        <w:rPr>
          <w:rFonts w:hint="eastAsia"/>
        </w:rPr>
        <w:t>Zai Hanyu Pinluan zhong, “chen” de xiefa yu yinjie biao da de neirong youguan, chuyu er sheng de ta keyi qufen yu “chen” (chen), “chen” (chen) deng yinjie. Li ru, “chen” (chén) ke yi zhi chentou de chen, yeshi chen de xing; er “chen” (chen) ze tongchang yonglai biao da chentu huo zhenlie de yisi. Zhezhong yinfu de duoxing rang Pinluan de xuexi he shiyong gengjia fuzadu, ye tixian le Hanyu de jingmi he fancheng.</w:t>
      </w:r>
    </w:p>
    <w:p w14:paraId="38D58CA1" w14:textId="77777777" w:rsidR="007D558C" w:rsidRDefault="007D558C">
      <w:pPr>
        <w:rPr>
          <w:rFonts w:hint="eastAsia"/>
        </w:rPr>
      </w:pPr>
    </w:p>
    <w:p w14:paraId="2E2D02E6" w14:textId="77777777" w:rsidR="007D558C" w:rsidRDefault="007D558C">
      <w:pPr>
        <w:rPr>
          <w:rFonts w:hint="eastAsia"/>
        </w:rPr>
      </w:pPr>
    </w:p>
    <w:p w14:paraId="7A317E39" w14:textId="77777777" w:rsidR="007D558C" w:rsidRDefault="007D558C">
      <w:pPr>
        <w:rPr>
          <w:rFonts w:hint="eastAsia"/>
        </w:rPr>
      </w:pPr>
    </w:p>
    <w:p w14:paraId="21720B9E" w14:textId="77777777" w:rsidR="007D558C" w:rsidRDefault="007D558C">
      <w:pPr>
        <w:rPr>
          <w:rFonts w:hint="eastAsia"/>
        </w:rPr>
      </w:pPr>
      <w:r>
        <w:rPr>
          <w:rFonts w:hint="eastAsia"/>
        </w:rPr>
        <w:t>Chen Zai Wenhua Chuanbo Zhong De Juese</w:t>
      </w:r>
    </w:p>
    <w:p w14:paraId="0A542343" w14:textId="77777777" w:rsidR="007D558C" w:rsidRDefault="007D558C">
      <w:pPr>
        <w:rPr>
          <w:rFonts w:hint="eastAsia"/>
        </w:rPr>
      </w:pPr>
    </w:p>
    <w:p w14:paraId="29EA6185" w14:textId="77777777" w:rsidR="007D558C" w:rsidRDefault="007D558C">
      <w:pPr>
        <w:rPr>
          <w:rFonts w:hint="eastAsia"/>
        </w:rPr>
      </w:pPr>
    </w:p>
    <w:p w14:paraId="124ADF19" w14:textId="77777777" w:rsidR="007D558C" w:rsidRDefault="007D558C">
      <w:pPr>
        <w:rPr>
          <w:rFonts w:hint="eastAsia"/>
        </w:rPr>
      </w:pPr>
      <w:r>
        <w:rPr>
          <w:rFonts w:hint="eastAsia"/>
        </w:rPr>
        <w:t>Chen de pinxie bujin shi yige hanzi de yinbiao, ta hai shexji dao Zhongguo chuantong wenhua de chuanbo he jicheng. Zai lidai de shujiji lu he minjian gushi li, Chen zongzong shi yi ge laoren youxiang de xingzhi, ta men de gushi chuanchengzhe Zhongguo ren de jiaoyang hexinyiji. Tongguo Pinluan de zhunque xiezuo, women keyi genghao di lilie hanzi de waiyan hexinyi, cujin yuyan de youxiao goutong he wenhua de guangfan lianjie.</w:t>
      </w:r>
    </w:p>
    <w:p w14:paraId="6836E0CE" w14:textId="77777777" w:rsidR="007D558C" w:rsidRDefault="007D558C">
      <w:pPr>
        <w:rPr>
          <w:rFonts w:hint="eastAsia"/>
        </w:rPr>
      </w:pPr>
    </w:p>
    <w:p w14:paraId="710A5145" w14:textId="77777777" w:rsidR="007D558C" w:rsidRDefault="007D558C">
      <w:pPr>
        <w:rPr>
          <w:rFonts w:hint="eastAsia"/>
        </w:rPr>
      </w:pPr>
    </w:p>
    <w:p w14:paraId="37AD1974" w14:textId="77777777" w:rsidR="007D558C" w:rsidRDefault="007D558C">
      <w:pPr>
        <w:rPr>
          <w:rFonts w:hint="eastAsia"/>
        </w:rPr>
      </w:pPr>
      <w:r>
        <w:rPr>
          <w:rFonts w:hint="eastAsia"/>
        </w:rPr>
        <w:t>本文是由懂得生活网（dongdeshenghuo.com）为大家创作</w:t>
      </w:r>
    </w:p>
    <w:p w14:paraId="5A64FE57" w14:textId="33DCC638" w:rsidR="009C0383" w:rsidRDefault="009C0383"/>
    <w:sectPr w:rsidR="009C038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383"/>
    <w:rsid w:val="00277131"/>
    <w:rsid w:val="007D558C"/>
    <w:rsid w:val="009C0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BF6E255-F118-4BB5-932C-61590F084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38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38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38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38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38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38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38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38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38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38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38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38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383"/>
    <w:rPr>
      <w:rFonts w:cstheme="majorBidi"/>
      <w:color w:val="2F5496" w:themeColor="accent1" w:themeShade="BF"/>
      <w:sz w:val="28"/>
      <w:szCs w:val="28"/>
    </w:rPr>
  </w:style>
  <w:style w:type="character" w:customStyle="1" w:styleId="50">
    <w:name w:val="标题 5 字符"/>
    <w:basedOn w:val="a0"/>
    <w:link w:val="5"/>
    <w:uiPriority w:val="9"/>
    <w:semiHidden/>
    <w:rsid w:val="009C0383"/>
    <w:rPr>
      <w:rFonts w:cstheme="majorBidi"/>
      <w:color w:val="2F5496" w:themeColor="accent1" w:themeShade="BF"/>
      <w:sz w:val="24"/>
    </w:rPr>
  </w:style>
  <w:style w:type="character" w:customStyle="1" w:styleId="60">
    <w:name w:val="标题 6 字符"/>
    <w:basedOn w:val="a0"/>
    <w:link w:val="6"/>
    <w:uiPriority w:val="9"/>
    <w:semiHidden/>
    <w:rsid w:val="009C0383"/>
    <w:rPr>
      <w:rFonts w:cstheme="majorBidi"/>
      <w:b/>
      <w:bCs/>
      <w:color w:val="2F5496" w:themeColor="accent1" w:themeShade="BF"/>
    </w:rPr>
  </w:style>
  <w:style w:type="character" w:customStyle="1" w:styleId="70">
    <w:name w:val="标题 7 字符"/>
    <w:basedOn w:val="a0"/>
    <w:link w:val="7"/>
    <w:uiPriority w:val="9"/>
    <w:semiHidden/>
    <w:rsid w:val="009C0383"/>
    <w:rPr>
      <w:rFonts w:cstheme="majorBidi"/>
      <w:b/>
      <w:bCs/>
      <w:color w:val="595959" w:themeColor="text1" w:themeTint="A6"/>
    </w:rPr>
  </w:style>
  <w:style w:type="character" w:customStyle="1" w:styleId="80">
    <w:name w:val="标题 8 字符"/>
    <w:basedOn w:val="a0"/>
    <w:link w:val="8"/>
    <w:uiPriority w:val="9"/>
    <w:semiHidden/>
    <w:rsid w:val="009C0383"/>
    <w:rPr>
      <w:rFonts w:cstheme="majorBidi"/>
      <w:color w:val="595959" w:themeColor="text1" w:themeTint="A6"/>
    </w:rPr>
  </w:style>
  <w:style w:type="character" w:customStyle="1" w:styleId="90">
    <w:name w:val="标题 9 字符"/>
    <w:basedOn w:val="a0"/>
    <w:link w:val="9"/>
    <w:uiPriority w:val="9"/>
    <w:semiHidden/>
    <w:rsid w:val="009C0383"/>
    <w:rPr>
      <w:rFonts w:eastAsiaTheme="majorEastAsia" w:cstheme="majorBidi"/>
      <w:color w:val="595959" w:themeColor="text1" w:themeTint="A6"/>
    </w:rPr>
  </w:style>
  <w:style w:type="paragraph" w:styleId="a3">
    <w:name w:val="Title"/>
    <w:basedOn w:val="a"/>
    <w:next w:val="a"/>
    <w:link w:val="a4"/>
    <w:uiPriority w:val="10"/>
    <w:qFormat/>
    <w:rsid w:val="009C038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38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38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38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383"/>
    <w:pPr>
      <w:spacing w:before="160"/>
      <w:jc w:val="center"/>
    </w:pPr>
    <w:rPr>
      <w:i/>
      <w:iCs/>
      <w:color w:val="404040" w:themeColor="text1" w:themeTint="BF"/>
    </w:rPr>
  </w:style>
  <w:style w:type="character" w:customStyle="1" w:styleId="a8">
    <w:name w:val="引用 字符"/>
    <w:basedOn w:val="a0"/>
    <w:link w:val="a7"/>
    <w:uiPriority w:val="29"/>
    <w:rsid w:val="009C0383"/>
    <w:rPr>
      <w:i/>
      <w:iCs/>
      <w:color w:val="404040" w:themeColor="text1" w:themeTint="BF"/>
    </w:rPr>
  </w:style>
  <w:style w:type="paragraph" w:styleId="a9">
    <w:name w:val="List Paragraph"/>
    <w:basedOn w:val="a"/>
    <w:uiPriority w:val="34"/>
    <w:qFormat/>
    <w:rsid w:val="009C0383"/>
    <w:pPr>
      <w:ind w:left="720"/>
      <w:contextualSpacing/>
    </w:pPr>
  </w:style>
  <w:style w:type="character" w:styleId="aa">
    <w:name w:val="Intense Emphasis"/>
    <w:basedOn w:val="a0"/>
    <w:uiPriority w:val="21"/>
    <w:qFormat/>
    <w:rsid w:val="009C0383"/>
    <w:rPr>
      <w:i/>
      <w:iCs/>
      <w:color w:val="2F5496" w:themeColor="accent1" w:themeShade="BF"/>
    </w:rPr>
  </w:style>
  <w:style w:type="paragraph" w:styleId="ab">
    <w:name w:val="Intense Quote"/>
    <w:basedOn w:val="a"/>
    <w:next w:val="a"/>
    <w:link w:val="ac"/>
    <w:uiPriority w:val="30"/>
    <w:qFormat/>
    <w:rsid w:val="009C03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383"/>
    <w:rPr>
      <w:i/>
      <w:iCs/>
      <w:color w:val="2F5496" w:themeColor="accent1" w:themeShade="BF"/>
    </w:rPr>
  </w:style>
  <w:style w:type="character" w:styleId="ad">
    <w:name w:val="Intense Reference"/>
    <w:basedOn w:val="a0"/>
    <w:uiPriority w:val="32"/>
    <w:qFormat/>
    <w:rsid w:val="009C038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1623</Characters>
  <Application>Microsoft Office Word</Application>
  <DocSecurity>0</DocSecurity>
  <Lines>13</Lines>
  <Paragraphs>3</Paragraphs>
  <ScaleCrop>false</ScaleCrop>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2025-08-21T02:34:00Z</dcterms:created>
  <dcterms:modified xsi:type="dcterms:W3CDTF">2025-08-21T02:34:00Z</dcterms:modified>
</cp:coreProperties>
</file>