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83C3" w14:textId="77777777" w:rsidR="00A10438" w:rsidRDefault="00A10438">
      <w:pPr>
        <w:rPr>
          <w:rFonts w:hint="eastAsia"/>
        </w:rPr>
      </w:pPr>
      <w:r>
        <w:rPr>
          <w:rFonts w:hint="eastAsia"/>
        </w:rPr>
        <w:t>陈的拼音怎么打大写字母</w:t>
      </w:r>
    </w:p>
    <w:p w14:paraId="1AF342B3" w14:textId="77777777" w:rsidR="00A10438" w:rsidRDefault="00A10438">
      <w:pPr>
        <w:rPr>
          <w:rFonts w:hint="eastAsia"/>
        </w:rPr>
      </w:pPr>
      <w:r>
        <w:rPr>
          <w:rFonts w:hint="eastAsia"/>
        </w:rPr>
        <w:t>在中文学习以及日常使用中，对于姓氏“陈”的拼音如何正确地转换为大写形式是一个常见问题。首先需要了解的是，“陈”这个汉字的拼音是“chen”，这是一个典型的两音节汉语拼音，其中包含了声母“ch”和韵母“en”。当我们需要将其转化为大写时，正确的形式应该是“CHEN”。这种转化不仅适用于个人姓名的正式文件书写，同样也广泛应用于各种需要进行信息标准化处理的场合。</w:t>
      </w:r>
    </w:p>
    <w:p w14:paraId="579F6970" w14:textId="77777777" w:rsidR="00A10438" w:rsidRDefault="00A10438">
      <w:pPr>
        <w:rPr>
          <w:rFonts w:hint="eastAsia"/>
        </w:rPr>
      </w:pPr>
    </w:p>
    <w:p w14:paraId="2D940F35" w14:textId="77777777" w:rsidR="00A10438" w:rsidRDefault="00A10438">
      <w:pPr>
        <w:rPr>
          <w:rFonts w:hint="eastAsia"/>
        </w:rPr>
      </w:pPr>
    </w:p>
    <w:p w14:paraId="4FBFBFA7" w14:textId="77777777" w:rsidR="00A10438" w:rsidRDefault="00A1043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9F762C0" w14:textId="77777777" w:rsidR="00A10438" w:rsidRDefault="00A10438">
      <w:pPr>
        <w:rPr>
          <w:rFonts w:hint="eastAsia"/>
        </w:rPr>
      </w:pPr>
      <w:r>
        <w:rPr>
          <w:rFonts w:hint="eastAsia"/>
        </w:rPr>
        <w:t>汉语拼音是一种用拉丁字母标注汉字发音的方法，它由中华人民共和国政府于1958年正式颁布，并被广泛用于中国大陆的小学教育中，作为教授标准普通话的工具。汉语拼音系统包含声母、韵母和声调三个基本组成部分。在这个系统里，每个汉字都有其独特的拼音表示方法。“陈”字的拼音“chen”就是这样一个例子，其中“ch”代表声母，“en”则是韵母。</w:t>
      </w:r>
    </w:p>
    <w:p w14:paraId="0B8C065E" w14:textId="77777777" w:rsidR="00A10438" w:rsidRDefault="00A10438">
      <w:pPr>
        <w:rPr>
          <w:rFonts w:hint="eastAsia"/>
        </w:rPr>
      </w:pPr>
    </w:p>
    <w:p w14:paraId="59343C5E" w14:textId="77777777" w:rsidR="00A10438" w:rsidRDefault="00A10438">
      <w:pPr>
        <w:rPr>
          <w:rFonts w:hint="eastAsia"/>
        </w:rPr>
      </w:pPr>
    </w:p>
    <w:p w14:paraId="52C30F19" w14:textId="77777777" w:rsidR="00A10438" w:rsidRDefault="00A10438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1060DF4E" w14:textId="77777777" w:rsidR="00A10438" w:rsidRDefault="00A10438">
      <w:pPr>
        <w:rPr>
          <w:rFonts w:hint="eastAsia"/>
        </w:rPr>
      </w:pPr>
      <w:r>
        <w:rPr>
          <w:rFonts w:hint="eastAsia"/>
        </w:rPr>
        <w:t>将拼音转为大写，在特定的情景下显得尤为重要。例如，在填写一些官方文档或国际交流场合时，使用全大写的拼音有助于确保名字能够被准确无误地读出和理解。大写拼音也被应用于机场、火车站等公共场所的身份验证系统中，以提高识别效率和准确性。因此，了解并正确使用“陈”字拼音的大写形式——“CHEN”，对于那些需要在国际舞台上展示自己身份的人来说至关重要。</w:t>
      </w:r>
    </w:p>
    <w:p w14:paraId="5729402B" w14:textId="77777777" w:rsidR="00A10438" w:rsidRDefault="00A10438">
      <w:pPr>
        <w:rPr>
          <w:rFonts w:hint="eastAsia"/>
        </w:rPr>
      </w:pPr>
    </w:p>
    <w:p w14:paraId="7327F10D" w14:textId="77777777" w:rsidR="00A10438" w:rsidRDefault="00A10438">
      <w:pPr>
        <w:rPr>
          <w:rFonts w:hint="eastAsia"/>
        </w:rPr>
      </w:pPr>
    </w:p>
    <w:p w14:paraId="5D943BB0" w14:textId="77777777" w:rsidR="00A10438" w:rsidRDefault="00A10438">
      <w:pPr>
        <w:rPr>
          <w:rFonts w:hint="eastAsia"/>
        </w:rPr>
      </w:pPr>
      <w:r>
        <w:rPr>
          <w:rFonts w:hint="eastAsia"/>
        </w:rPr>
        <w:t>拼音大小写转换技巧</w:t>
      </w:r>
    </w:p>
    <w:p w14:paraId="77D5E845" w14:textId="77777777" w:rsidR="00A10438" w:rsidRDefault="00A10438">
      <w:pPr>
        <w:rPr>
          <w:rFonts w:hint="eastAsia"/>
        </w:rPr>
      </w:pPr>
      <w:r>
        <w:rPr>
          <w:rFonts w:hint="eastAsia"/>
        </w:rPr>
        <w:t>要将拼音从普通形式转换成全大写形式其实非常简单，尤其是在现代科技的帮助下。大多数文本编辑软件都提供了自动转换大小写的功能。例如，在Microsoft Word或Google Docs中，只需选中你想要转换的文字，然后选择相应的大小写转换选项即可轻松实现。对于“陈”字而言，输入“chen”后利用上述方法快速转换成“CHEN”，既快捷又方便。随着移动设备的普及，智能手机上的输入法也大多支持这一功能，使得无论是在电脑还是手机上，将拼音转换为大写都变得轻而易举。</w:t>
      </w:r>
    </w:p>
    <w:p w14:paraId="010DD5FA" w14:textId="77777777" w:rsidR="00A10438" w:rsidRDefault="00A10438">
      <w:pPr>
        <w:rPr>
          <w:rFonts w:hint="eastAsia"/>
        </w:rPr>
      </w:pPr>
    </w:p>
    <w:p w14:paraId="64C187BC" w14:textId="77777777" w:rsidR="00A10438" w:rsidRDefault="00A10438">
      <w:pPr>
        <w:rPr>
          <w:rFonts w:hint="eastAsia"/>
        </w:rPr>
      </w:pPr>
    </w:p>
    <w:p w14:paraId="4A78F3DD" w14:textId="77777777" w:rsidR="00A10438" w:rsidRDefault="00A10438">
      <w:pPr>
        <w:rPr>
          <w:rFonts w:hint="eastAsia"/>
        </w:rPr>
      </w:pPr>
      <w:r>
        <w:rPr>
          <w:rFonts w:hint="eastAsia"/>
        </w:rPr>
        <w:t>最后的总结</w:t>
      </w:r>
    </w:p>
    <w:p w14:paraId="5FCCF677" w14:textId="77777777" w:rsidR="00A10438" w:rsidRDefault="00A10438">
      <w:pPr>
        <w:rPr>
          <w:rFonts w:hint="eastAsia"/>
        </w:rPr>
      </w:pPr>
      <w:r>
        <w:rPr>
          <w:rFonts w:hint="eastAsia"/>
        </w:rPr>
        <w:t>掌握“陈”字拼音大写形式“CHEN”的正确使用，不仅有利于个人在不同场合下的自我介绍，也是对中华语言文化的一种尊重与传承。无论是参与国际交流、填写重要文件还是在线上平台注册账号，“CHEN”作为一种规范化的表达方式，都能够帮助持有者更准确地传达自己的身份信息。通过不断实践和应用这些基础知识，我们不仅能提升自身的语言能力，也能更好地融入到多元文化的交流之中。</w:t>
      </w:r>
    </w:p>
    <w:p w14:paraId="1B7746A3" w14:textId="77777777" w:rsidR="00A10438" w:rsidRDefault="00A10438">
      <w:pPr>
        <w:rPr>
          <w:rFonts w:hint="eastAsia"/>
        </w:rPr>
      </w:pPr>
    </w:p>
    <w:p w14:paraId="577DC285" w14:textId="77777777" w:rsidR="00A10438" w:rsidRDefault="00A10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CBD27" w14:textId="49DDA7DE" w:rsidR="00CB264F" w:rsidRDefault="00CB264F"/>
    <w:sectPr w:rsidR="00CB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4F"/>
    <w:rsid w:val="00277131"/>
    <w:rsid w:val="00A10438"/>
    <w:rsid w:val="00C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0B0D6-BCFD-4B84-A28C-78AD3AB9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