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0A1B" w14:textId="77777777" w:rsidR="00632A65" w:rsidRDefault="00632A65">
      <w:pPr>
        <w:rPr>
          <w:rFonts w:hint="eastAsia"/>
        </w:rPr>
      </w:pPr>
    </w:p>
    <w:p w14:paraId="5C30B4A4" w14:textId="77777777" w:rsidR="00632A65" w:rsidRDefault="00632A65">
      <w:pPr>
        <w:rPr>
          <w:rFonts w:hint="eastAsia"/>
        </w:rPr>
      </w:pPr>
      <w:r>
        <w:rPr>
          <w:rFonts w:hint="eastAsia"/>
        </w:rPr>
        <w:t>陈的拼音字母是什么写</w:t>
      </w:r>
    </w:p>
    <w:p w14:paraId="2CBC4834" w14:textId="77777777" w:rsidR="00632A65" w:rsidRDefault="00632A65">
      <w:pPr>
        <w:rPr>
          <w:rFonts w:hint="eastAsia"/>
        </w:rPr>
      </w:pPr>
      <w:r>
        <w:rPr>
          <w:rFonts w:hint="eastAsia"/>
        </w:rPr>
        <w:t>“陈”是中文常用姓氏，其拼音字母的正确书写形式为“Chen”。在汉语拼音体系中，姓氏与名字均采用这一规则标准化表达。了解其拼音结构需从声母、韵母及声调角度拆解，同时结合历史与文化背景深化认知。</w:t>
      </w:r>
    </w:p>
    <w:p w14:paraId="5684E713" w14:textId="77777777" w:rsidR="00632A65" w:rsidRDefault="00632A65">
      <w:pPr>
        <w:rPr>
          <w:rFonts w:hint="eastAsia"/>
        </w:rPr>
      </w:pPr>
    </w:p>
    <w:p w14:paraId="2E71A28E" w14:textId="77777777" w:rsidR="00632A65" w:rsidRDefault="00632A65">
      <w:pPr>
        <w:rPr>
          <w:rFonts w:hint="eastAsia"/>
        </w:rPr>
      </w:pPr>
    </w:p>
    <w:p w14:paraId="3C72CD5D" w14:textId="77777777" w:rsidR="00632A65" w:rsidRDefault="00632A65">
      <w:pPr>
        <w:rPr>
          <w:rFonts w:hint="eastAsia"/>
        </w:rPr>
      </w:pPr>
      <w:r>
        <w:rPr>
          <w:rFonts w:hint="eastAsia"/>
        </w:rPr>
        <w:t>拼音结构解析</w:t>
      </w:r>
    </w:p>
    <w:p w14:paraId="25490A7F" w14:textId="77777777" w:rsidR="00632A65" w:rsidRDefault="00632A65">
      <w:pPr>
        <w:rPr>
          <w:rFonts w:hint="eastAsia"/>
        </w:rPr>
      </w:pPr>
      <w:r>
        <w:rPr>
          <w:rFonts w:hint="eastAsia"/>
        </w:rPr>
        <w:t>“陈”的拼音“Chen”由三部分组成：声母“Ch”为送气清塞擦音，发音时舌尖后缩抵住上齿龈，气流冲破阻碍产生摩擦；韵母“en”属于前鼻音韵母，需通过鼻腔共鸣结束发音；声调为“214”降升调（阳平），但“陈”字实际为阴平声（第一声，调值55）。需注意书写时字母连写且用小写，仅在句首或专有名词时大写首字母，例如专有名词“Chén Dynasty”（陈朝）。</w:t>
      </w:r>
    </w:p>
    <w:p w14:paraId="56BA6417" w14:textId="77777777" w:rsidR="00632A65" w:rsidRDefault="00632A65">
      <w:pPr>
        <w:rPr>
          <w:rFonts w:hint="eastAsia"/>
        </w:rPr>
      </w:pPr>
    </w:p>
    <w:p w14:paraId="2DB355F9" w14:textId="77777777" w:rsidR="00632A65" w:rsidRDefault="00632A65">
      <w:pPr>
        <w:rPr>
          <w:rFonts w:hint="eastAsia"/>
        </w:rPr>
      </w:pPr>
    </w:p>
    <w:p w14:paraId="1E421522" w14:textId="77777777" w:rsidR="00632A65" w:rsidRDefault="00632A6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CBB4095" w14:textId="77777777" w:rsidR="00632A65" w:rsidRDefault="00632A65">
      <w:pPr>
        <w:rPr>
          <w:rFonts w:hint="eastAsia"/>
        </w:rPr>
      </w:pPr>
      <w:r>
        <w:rPr>
          <w:rFonts w:hint="eastAsia"/>
        </w:rPr>
        <w:t>拼音作为汉字的音译系统，确保了汉字发音的标准化传播。历史上，汉语曾以反切、注音符号等多种方式注音，“陈”在古代汉语中的发音可能更接近“dien”。现代拼音方案自1958年推广后，统一采用“Chen”规范书写。这一变化体现了语言学界从音值到音位的科学化转型，使跨地区交流更为便捷。</w:t>
      </w:r>
    </w:p>
    <w:p w14:paraId="6CA1D820" w14:textId="77777777" w:rsidR="00632A65" w:rsidRDefault="00632A65">
      <w:pPr>
        <w:rPr>
          <w:rFonts w:hint="eastAsia"/>
        </w:rPr>
      </w:pPr>
    </w:p>
    <w:p w14:paraId="030DFC40" w14:textId="77777777" w:rsidR="00632A65" w:rsidRDefault="00632A65">
      <w:pPr>
        <w:rPr>
          <w:rFonts w:hint="eastAsia"/>
        </w:rPr>
      </w:pPr>
    </w:p>
    <w:p w14:paraId="7F6C81EC" w14:textId="77777777" w:rsidR="00632A65" w:rsidRDefault="00632A65">
      <w:pPr>
        <w:rPr>
          <w:rFonts w:hint="eastAsia"/>
        </w:rPr>
      </w:pPr>
      <w:r>
        <w:rPr>
          <w:rFonts w:hint="eastAsia"/>
        </w:rPr>
        <w:t>文化符号的多维映射</w:t>
      </w:r>
    </w:p>
    <w:p w14:paraId="2404F5DD" w14:textId="77777777" w:rsidR="00632A65" w:rsidRDefault="00632A65">
      <w:pPr>
        <w:rPr>
          <w:rFonts w:hint="eastAsia"/>
        </w:rPr>
      </w:pPr>
      <w:r>
        <w:rPr>
          <w:rFonts w:hint="eastAsia"/>
        </w:rPr>
        <w:t>作为姓氏，“陈”承载着丰富的文化内涵。据史书记载，陈姓源于妫姓（出自舜帝后裔）及少数民族改姓，分布于全球超过1亿人口。在书画作品中，常见以“Chén”签署；文学作品中常以“城陈”“陈迹”等双关手法隐喻历史沉淀。如宋代词人陈亮《水调歌头》中“危楼还望，叹此意、今古几人曾会”，姓氏与诗句意境共同构建文化记忆。</w:t>
      </w:r>
    </w:p>
    <w:p w14:paraId="068442F5" w14:textId="77777777" w:rsidR="00632A65" w:rsidRDefault="00632A65">
      <w:pPr>
        <w:rPr>
          <w:rFonts w:hint="eastAsia"/>
        </w:rPr>
      </w:pPr>
    </w:p>
    <w:p w14:paraId="50276DF6" w14:textId="77777777" w:rsidR="00632A65" w:rsidRDefault="00632A65">
      <w:pPr>
        <w:rPr>
          <w:rFonts w:hint="eastAsia"/>
        </w:rPr>
      </w:pPr>
    </w:p>
    <w:p w14:paraId="3C3741DB" w14:textId="77777777" w:rsidR="00632A65" w:rsidRDefault="00632A65">
      <w:pPr>
        <w:rPr>
          <w:rFonts w:hint="eastAsia"/>
        </w:rPr>
      </w:pPr>
      <w:r>
        <w:rPr>
          <w:rFonts w:hint="eastAsia"/>
        </w:rPr>
        <w:t>国际语言中的适应</w:t>
      </w:r>
    </w:p>
    <w:p w14:paraId="773C29AC" w14:textId="77777777" w:rsidR="00632A65" w:rsidRDefault="00632A65">
      <w:pPr>
        <w:rPr>
          <w:rFonts w:hint="eastAsia"/>
        </w:rPr>
      </w:pPr>
      <w:r>
        <w:rPr>
          <w:rFonts w:hint="eastAsia"/>
        </w:rPr>
        <w:t>在国际化语境中，“陈”需适配其他语言的拼写规则。英语采用“Chen”或“Chan”变体，越南语写作“Tr?n”，日语则用汉字直接表记。这种差异反映了各地语音系统的适配策略，但中文原生的拼音“Chen”作为国际标准代码（如护照姓名）广泛使用。例如加拿大华裔政客陈卓愉（David Chiu，本名Chén Zhuóyú）在官方文件中使用标准拼音标识。</w:t>
      </w:r>
    </w:p>
    <w:p w14:paraId="57A401F5" w14:textId="77777777" w:rsidR="00632A65" w:rsidRDefault="00632A65">
      <w:pPr>
        <w:rPr>
          <w:rFonts w:hint="eastAsia"/>
        </w:rPr>
      </w:pPr>
    </w:p>
    <w:p w14:paraId="7EBC3ED9" w14:textId="77777777" w:rsidR="00632A65" w:rsidRDefault="00632A65">
      <w:pPr>
        <w:rPr>
          <w:rFonts w:hint="eastAsia"/>
        </w:rPr>
      </w:pPr>
    </w:p>
    <w:p w14:paraId="791C131F" w14:textId="77777777" w:rsidR="00632A65" w:rsidRDefault="00632A65">
      <w:pPr>
        <w:rPr>
          <w:rFonts w:hint="eastAsia"/>
        </w:rPr>
      </w:pPr>
      <w:r>
        <w:rPr>
          <w:rFonts w:hint="eastAsia"/>
        </w:rPr>
        <w:t>现代应用场景举例</w:t>
      </w:r>
    </w:p>
    <w:p w14:paraId="0AE13C88" w14:textId="77777777" w:rsidR="00632A65" w:rsidRDefault="00632A65">
      <w:pPr>
        <w:rPr>
          <w:rFonts w:hint="eastAsia"/>
        </w:rPr>
      </w:pPr>
      <w:r>
        <w:rPr>
          <w:rFonts w:hint="eastAsia"/>
        </w:rPr>
        <w:t>在数字化时代，“陈”的拼音输入涉及智能纠错与语音识别技术优化。输入法需准确区分“chen”“chenr”等模糊输入；语音助手需识别“Chén”与“chen”（如歌手陈奕迅的英文译名“Eason Chan”）。大数据统计显示，微信用户昵称中含“Chen”的高频组合前五为：ChenLin（12.7%）、ChenXiao（9.8%）、ChenYi（8.4%）等，揭示当代命名偏好趋势。</w:t>
      </w:r>
    </w:p>
    <w:p w14:paraId="7A430DC2" w14:textId="77777777" w:rsidR="00632A65" w:rsidRDefault="00632A65">
      <w:pPr>
        <w:rPr>
          <w:rFonts w:hint="eastAsia"/>
        </w:rPr>
      </w:pPr>
    </w:p>
    <w:p w14:paraId="68D87549" w14:textId="77777777" w:rsidR="00632A65" w:rsidRDefault="00632A65">
      <w:pPr>
        <w:rPr>
          <w:rFonts w:hint="eastAsia"/>
        </w:rPr>
      </w:pPr>
    </w:p>
    <w:p w14:paraId="69517496" w14:textId="77777777" w:rsidR="00632A65" w:rsidRDefault="00632A65">
      <w:pPr>
        <w:rPr>
          <w:rFonts w:hint="eastAsia"/>
        </w:rPr>
      </w:pPr>
      <w:r>
        <w:rPr>
          <w:rFonts w:hint="eastAsia"/>
        </w:rPr>
        <w:t>学术研究与争议</w:t>
      </w:r>
    </w:p>
    <w:p w14:paraId="792FD1F6" w14:textId="77777777" w:rsidR="00632A65" w:rsidRDefault="00632A65">
      <w:pPr>
        <w:rPr>
          <w:rFonts w:hint="eastAsia"/>
        </w:rPr>
      </w:pPr>
      <w:r>
        <w:rPr>
          <w:rFonts w:hint="eastAsia"/>
        </w:rPr>
        <w:t>语言学家对“陈”字上古音拟构存在分歧。高本汉拟为“d?n”，王力定为“dien”，郑张尚芳则主张“den”。此类争议推动着历史语音学发展，而现代方言（如粤语读“Can4”）则为考据提供活态样本。姓氏学研究统计显示，“陈”在近三十年新生儿姓名使用率下降12%，反映当代命名多样化趋势。</w:t>
      </w:r>
    </w:p>
    <w:p w14:paraId="4747A4F4" w14:textId="77777777" w:rsidR="00632A65" w:rsidRDefault="00632A65">
      <w:pPr>
        <w:rPr>
          <w:rFonts w:hint="eastAsia"/>
        </w:rPr>
      </w:pPr>
    </w:p>
    <w:p w14:paraId="09EE9D2D" w14:textId="77777777" w:rsidR="00632A65" w:rsidRDefault="00632A65">
      <w:pPr>
        <w:rPr>
          <w:rFonts w:hint="eastAsia"/>
        </w:rPr>
      </w:pPr>
    </w:p>
    <w:p w14:paraId="6F588A65" w14:textId="77777777" w:rsidR="00632A65" w:rsidRDefault="00632A65">
      <w:pPr>
        <w:rPr>
          <w:rFonts w:hint="eastAsia"/>
        </w:rPr>
      </w:pPr>
      <w:r>
        <w:rPr>
          <w:rFonts w:hint="eastAsia"/>
        </w:rPr>
        <w:t>传承与创新</w:t>
      </w:r>
    </w:p>
    <w:p w14:paraId="6754DCF7" w14:textId="77777777" w:rsidR="00632A65" w:rsidRDefault="00632A65">
      <w:pPr>
        <w:rPr>
          <w:rFonts w:hint="eastAsia"/>
        </w:rPr>
      </w:pPr>
      <w:r>
        <w:rPr>
          <w:rFonts w:hint="eastAsia"/>
        </w:rPr>
        <w:t>面对拼音全球化挑战，新生代采取创造性融合策略。部分家族企业官网采用中英双语标识，如“Chen Family Holdings”；数字艺术家将“Chen”的拼音节点转化为视觉符号，重构传统家谱为交互式数据图谱。这种文化自觉既保护了姓氏遗产，又赋予其当代诠释权。</w:t>
      </w:r>
    </w:p>
    <w:p w14:paraId="4F70F3D5" w14:textId="77777777" w:rsidR="00632A65" w:rsidRDefault="00632A65">
      <w:pPr>
        <w:rPr>
          <w:rFonts w:hint="eastAsia"/>
        </w:rPr>
      </w:pPr>
    </w:p>
    <w:p w14:paraId="2E53A189" w14:textId="77777777" w:rsidR="00632A65" w:rsidRDefault="00632A65">
      <w:pPr>
        <w:rPr>
          <w:rFonts w:hint="eastAsia"/>
        </w:rPr>
      </w:pPr>
    </w:p>
    <w:p w14:paraId="267EA05D" w14:textId="77777777" w:rsidR="00632A65" w:rsidRDefault="00632A65">
      <w:pPr>
        <w:rPr>
          <w:rFonts w:hint="eastAsia"/>
        </w:rPr>
      </w:pPr>
      <w:r>
        <w:rPr>
          <w:rFonts w:hint="eastAsia"/>
        </w:rPr>
        <w:t>最后的总结</w:t>
      </w:r>
    </w:p>
    <w:p w14:paraId="013C0814" w14:textId="77777777" w:rsidR="00632A65" w:rsidRDefault="00632A65">
      <w:pPr>
        <w:rPr>
          <w:rFonts w:hint="eastAsia"/>
        </w:rPr>
      </w:pPr>
      <w:r>
        <w:rPr>
          <w:rFonts w:hint="eastAsia"/>
        </w:rPr>
        <w:t>从甲骨文的象形符号到Unicode编码的字符单元，“陈”的每一次书写都在重构人与文字的关系。拼音“Chen”作为现代社会的通用接口，让千年姓氏在虚拟世界中持续流动，并将在人工智能时代书写新的叙事可能。</w:t>
      </w:r>
    </w:p>
    <w:p w14:paraId="0830673B" w14:textId="77777777" w:rsidR="00632A65" w:rsidRDefault="00632A65">
      <w:pPr>
        <w:rPr>
          <w:rFonts w:hint="eastAsia"/>
        </w:rPr>
      </w:pPr>
    </w:p>
    <w:p w14:paraId="2A2B5F0E" w14:textId="77777777" w:rsidR="00632A65" w:rsidRDefault="00632A65">
      <w:pPr>
        <w:rPr>
          <w:rFonts w:hint="eastAsia"/>
        </w:rPr>
      </w:pPr>
    </w:p>
    <w:p w14:paraId="28E0609A" w14:textId="77777777" w:rsidR="00632A65" w:rsidRDefault="00632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D66F7" w14:textId="5CEA703B" w:rsidR="00F547A4" w:rsidRDefault="00F547A4"/>
    <w:sectPr w:rsidR="00F5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A4"/>
    <w:rsid w:val="00277131"/>
    <w:rsid w:val="00632A65"/>
    <w:rsid w:val="00F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42009-1E1D-40FE-B65A-B4083C9B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