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881F" w14:textId="77777777" w:rsidR="00CE72CB" w:rsidRDefault="00CE72CB">
      <w:pPr>
        <w:rPr>
          <w:rFonts w:hint="eastAsia"/>
        </w:rPr>
      </w:pPr>
      <w:r>
        <w:rPr>
          <w:rFonts w:hint="eastAsia"/>
        </w:rPr>
        <w:t>陈拼音怎么打字五笔字</w:t>
      </w:r>
    </w:p>
    <w:p w14:paraId="79F449E4" w14:textId="77777777" w:rsidR="00CE72CB" w:rsidRDefault="00CE72CB">
      <w:pPr>
        <w:rPr>
          <w:rFonts w:hint="eastAsia"/>
        </w:rPr>
      </w:pPr>
      <w:r>
        <w:rPr>
          <w:rFonts w:hint="eastAsia"/>
        </w:rPr>
        <w:t>在汉字输入法的世界里，无论是拼音还是五笔字型，都是我们日常输入中文时不可或缺的工具。特别是对于“陈”这个常见姓氏而言，掌握其在不同输入法中的打法不仅能够提升我们的输入效率，也能让我们更好地理解和运用汉字编码规则。</w:t>
      </w:r>
    </w:p>
    <w:p w14:paraId="0B0345A7" w14:textId="77777777" w:rsidR="00CE72CB" w:rsidRDefault="00CE72CB">
      <w:pPr>
        <w:rPr>
          <w:rFonts w:hint="eastAsia"/>
        </w:rPr>
      </w:pPr>
    </w:p>
    <w:p w14:paraId="1EEA5954" w14:textId="77777777" w:rsidR="00CE72CB" w:rsidRDefault="00CE72CB">
      <w:pPr>
        <w:rPr>
          <w:rFonts w:hint="eastAsia"/>
        </w:rPr>
      </w:pPr>
    </w:p>
    <w:p w14:paraId="657461DD" w14:textId="77777777" w:rsidR="00CE72CB" w:rsidRDefault="00CE72CB">
      <w:pPr>
        <w:rPr>
          <w:rFonts w:hint="eastAsia"/>
        </w:rPr>
      </w:pPr>
      <w:r>
        <w:rPr>
          <w:rFonts w:hint="eastAsia"/>
        </w:rPr>
        <w:t>拼音输入法中“陈”的输入方法</w:t>
      </w:r>
    </w:p>
    <w:p w14:paraId="6956D868" w14:textId="77777777" w:rsidR="00CE72CB" w:rsidRDefault="00CE72CB">
      <w:pPr>
        <w:rPr>
          <w:rFonts w:hint="eastAsia"/>
        </w:rPr>
      </w:pPr>
      <w:r>
        <w:rPr>
          <w:rFonts w:hint="eastAsia"/>
        </w:rPr>
        <w:t>在使用拼音输入法时，“陈”字的拼音是“chen”，因此只需要键入“c”、“h”、“e”、“n”这四个字母即可轻松打出该字。不过需要注意的是，由于“chen”这个拼音组合可能对应多个汉字，在实际输入过程中，您可能需要根据具体需求从候选框中选择正确的“陈”字。随着智能拼音输入法的发展，现代输入法还支持模糊音设置，即使不小心输错了某个字母，系统也能够自动识别并给出正确的建议。</w:t>
      </w:r>
    </w:p>
    <w:p w14:paraId="29DF3650" w14:textId="77777777" w:rsidR="00CE72CB" w:rsidRDefault="00CE72CB">
      <w:pPr>
        <w:rPr>
          <w:rFonts w:hint="eastAsia"/>
        </w:rPr>
      </w:pPr>
    </w:p>
    <w:p w14:paraId="140242AB" w14:textId="77777777" w:rsidR="00CE72CB" w:rsidRDefault="00CE72CB">
      <w:pPr>
        <w:rPr>
          <w:rFonts w:hint="eastAsia"/>
        </w:rPr>
      </w:pPr>
    </w:p>
    <w:p w14:paraId="476BB20C" w14:textId="77777777" w:rsidR="00CE72CB" w:rsidRDefault="00CE72CB">
      <w:pPr>
        <w:rPr>
          <w:rFonts w:hint="eastAsia"/>
        </w:rPr>
      </w:pPr>
      <w:r>
        <w:rPr>
          <w:rFonts w:hint="eastAsia"/>
        </w:rPr>
        <w:t>五笔字型输入法中“陈”的输入方法</w:t>
      </w:r>
    </w:p>
    <w:p w14:paraId="16989953" w14:textId="77777777" w:rsidR="00CE72CB" w:rsidRDefault="00CE72CB">
      <w:pPr>
        <w:rPr>
          <w:rFonts w:hint="eastAsia"/>
        </w:rPr>
      </w:pPr>
      <w:r>
        <w:rPr>
          <w:rFonts w:hint="eastAsia"/>
        </w:rPr>
        <w:t>与拼音输入法不同，五笔字型是一种基于汉字笔画和部首进行编码的输入法。对于“陈”字来说，它由“又”和“臣”两部分组成，在五笔字型中，“又”对应的编码为“bh”，而“臣”对应的编码则为“bgkl”。因此，“陈”字在五笔字型中的完整编码即为“bhbgkl”。然而，考虑到实际输入过程中的便捷性，许多五笔字型输入法对一些常用字进行了简码处理，“陈”字便是其中之一，其简码通常为“bhd”。掌握这一简码可以大大提高输入速度。</w:t>
      </w:r>
    </w:p>
    <w:p w14:paraId="3B6ED379" w14:textId="77777777" w:rsidR="00CE72CB" w:rsidRDefault="00CE72CB">
      <w:pPr>
        <w:rPr>
          <w:rFonts w:hint="eastAsia"/>
        </w:rPr>
      </w:pPr>
    </w:p>
    <w:p w14:paraId="75E6CFE2" w14:textId="77777777" w:rsidR="00CE72CB" w:rsidRDefault="00CE72CB">
      <w:pPr>
        <w:rPr>
          <w:rFonts w:hint="eastAsia"/>
        </w:rPr>
      </w:pPr>
    </w:p>
    <w:p w14:paraId="5A46ED45" w14:textId="77777777" w:rsidR="00CE72CB" w:rsidRDefault="00CE72CB">
      <w:pPr>
        <w:rPr>
          <w:rFonts w:hint="eastAsia"/>
        </w:rPr>
      </w:pPr>
      <w:r>
        <w:rPr>
          <w:rFonts w:hint="eastAsia"/>
        </w:rPr>
        <w:t>如何更高效地使用输入法打出“陈”字</w:t>
      </w:r>
    </w:p>
    <w:p w14:paraId="79394EDA" w14:textId="77777777" w:rsidR="00CE72CB" w:rsidRDefault="00CE72CB">
      <w:pPr>
        <w:rPr>
          <w:rFonts w:hint="eastAsia"/>
        </w:rPr>
      </w:pPr>
      <w:r>
        <w:rPr>
          <w:rFonts w:hint="eastAsia"/>
        </w:rPr>
        <w:t>无论是在拼音还是五笔字型输入法中，想要更高效地打出“陈”字，除了熟练掌握其具体的输入编码之外，还可以通过以下几种方式来提高效率：一是利用输入法的记忆功能，将常用的词汇或短语预先录入到个人词库中；二是开启输入法的联想功能，这样当输入一个字的部分信息时，输入法就能自动推荐出相关的字词供选择；三是不断练习以增加对各种输入法编码规则的熟悉度，从而在无需过多思考的情况下迅速准确地完成输入。</w:t>
      </w:r>
    </w:p>
    <w:p w14:paraId="6CFAA238" w14:textId="77777777" w:rsidR="00CE72CB" w:rsidRDefault="00CE72CB">
      <w:pPr>
        <w:rPr>
          <w:rFonts w:hint="eastAsia"/>
        </w:rPr>
      </w:pPr>
    </w:p>
    <w:p w14:paraId="13B59A21" w14:textId="77777777" w:rsidR="00CE72CB" w:rsidRDefault="00CE72CB">
      <w:pPr>
        <w:rPr>
          <w:rFonts w:hint="eastAsia"/>
        </w:rPr>
      </w:pPr>
    </w:p>
    <w:p w14:paraId="7FB7BBDA" w14:textId="77777777" w:rsidR="00CE72CB" w:rsidRDefault="00CE72CB">
      <w:pPr>
        <w:rPr>
          <w:rFonts w:hint="eastAsia"/>
        </w:rPr>
      </w:pPr>
      <w:r>
        <w:rPr>
          <w:rFonts w:hint="eastAsia"/>
        </w:rPr>
        <w:t>最后的总结</w:t>
      </w:r>
    </w:p>
    <w:p w14:paraId="34F891A0" w14:textId="77777777" w:rsidR="00CE72CB" w:rsidRDefault="00CE72CB">
      <w:pPr>
        <w:rPr>
          <w:rFonts w:hint="eastAsia"/>
        </w:rPr>
      </w:pPr>
      <w:r>
        <w:rPr>
          <w:rFonts w:hint="eastAsia"/>
        </w:rPr>
        <w:t>“陈”字作为常见的姓氏之一，在拼音输入法和五笔字型输入法中都有着相应的输入方法。了解并掌握这些方法不仅能帮助我们更加高效地完成文字输入任务，还能加深对中国传统文化元素——汉字的理解。希望本文能为大家提供有价值的参考，并激发更多人去探索汉字输入法背后的奥秘。</w:t>
      </w:r>
    </w:p>
    <w:p w14:paraId="3674C86A" w14:textId="77777777" w:rsidR="00CE72CB" w:rsidRDefault="00CE72CB">
      <w:pPr>
        <w:rPr>
          <w:rFonts w:hint="eastAsia"/>
        </w:rPr>
      </w:pPr>
    </w:p>
    <w:p w14:paraId="6886AA9E" w14:textId="77777777" w:rsidR="00CE72CB" w:rsidRDefault="00CE7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0EA06" w14:textId="39395BE1" w:rsidR="005C346A" w:rsidRDefault="005C346A"/>
    <w:sectPr w:rsidR="005C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A"/>
    <w:rsid w:val="00277131"/>
    <w:rsid w:val="005C346A"/>
    <w:rsid w:val="00C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F5F3-53ED-4688-BFBD-2C56A30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