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E42E5" w14:textId="77777777" w:rsidR="00337847" w:rsidRDefault="00337847">
      <w:pPr>
        <w:rPr>
          <w:rFonts w:hint="eastAsia"/>
        </w:rPr>
      </w:pPr>
    </w:p>
    <w:p w14:paraId="0BE426AB" w14:textId="77777777" w:rsidR="00337847" w:rsidRDefault="00337847">
      <w:pPr>
        <w:rPr>
          <w:rFonts w:hint="eastAsia"/>
        </w:rPr>
      </w:pPr>
    </w:p>
    <w:p w14:paraId="4A88C59F" w14:textId="77777777" w:rsidR="00337847" w:rsidRDefault="00337847">
      <w:pPr>
        <w:rPr>
          <w:rFonts w:hint="eastAsia"/>
        </w:rPr>
      </w:pPr>
      <w:r>
        <w:rPr>
          <w:rFonts w:hint="eastAsia"/>
        </w:rPr>
        <w:t>一、拼音的组成与含义</w:t>
      </w:r>
    </w:p>
    <w:p w14:paraId="37F38542" w14:textId="77777777" w:rsidR="00337847" w:rsidRDefault="00337847">
      <w:pPr>
        <w:rPr>
          <w:rFonts w:hint="eastAsia"/>
        </w:rPr>
      </w:pPr>
      <w:r>
        <w:rPr>
          <w:rFonts w:hint="eastAsia"/>
        </w:rPr>
        <w:t>“陈几声”的拼音是“chen ji sheng”。在汉语拼音体系中，“ch”是一个声母，表示舌尖后音的清擦音，发音时舌尖上翘，抵住硬腭前部，气流从窄缝中挤出，摩擦成声；“en”是前鼻音韵母，“e”是单韵母，“n”表示发音时舌尖抵住上齿龈，气流从鼻腔出来，同时声带颤动；“j”是一个声母，为舌面音的清塞擦音，发音时舌面前部向硬腭尽量接近，气流从窄缝中挤出，摩擦成声；“i”是单韵母；“sh”是声母，舌尖后音的清擦音，发音方法与“ch”有相似之处但部位稍有不同；最后的“eng”也是后鼻音韵母，“e”为单韵母，“ng”表示发音时舌根后缩抵住软腭，气流从鼻腔出来，同时声带颤动。</w:t>
      </w:r>
    </w:p>
    <w:p w14:paraId="43E1651C" w14:textId="77777777" w:rsidR="00337847" w:rsidRDefault="00337847">
      <w:pPr>
        <w:rPr>
          <w:rFonts w:hint="eastAsia"/>
        </w:rPr>
      </w:pPr>
    </w:p>
    <w:p w14:paraId="03F7EBA4" w14:textId="77777777" w:rsidR="00337847" w:rsidRDefault="00337847">
      <w:pPr>
        <w:rPr>
          <w:rFonts w:hint="eastAsia"/>
        </w:rPr>
      </w:pPr>
    </w:p>
    <w:p w14:paraId="7A27E5D1" w14:textId="77777777" w:rsidR="00337847" w:rsidRDefault="00337847">
      <w:pPr>
        <w:rPr>
          <w:rFonts w:hint="eastAsia"/>
        </w:rPr>
      </w:pPr>
      <w:r>
        <w:rPr>
          <w:rFonts w:hint="eastAsia"/>
        </w:rPr>
        <w:t>二、可能的人物关联</w:t>
      </w:r>
    </w:p>
    <w:p w14:paraId="5BBD89DC" w14:textId="77777777" w:rsidR="00337847" w:rsidRDefault="00337847">
      <w:pPr>
        <w:rPr>
          <w:rFonts w:hint="eastAsia"/>
        </w:rPr>
      </w:pPr>
      <w:r>
        <w:rPr>
          <w:rFonts w:hint="eastAsia"/>
        </w:rPr>
        <w:t>“陈几声”从拼音来看像是一个人的名字。但仅根据这个拼音，我们无法确切知道指的是哪一个特定的“陈几声”。也许这是一个比较小众的称呼，在某个特定的小圈子、地区或者家庭里被知晓。有可能是一位才华横溢的艺术家，用自己的名字作为独特的标识，在艺术的世界里默默耕耘，用自己的作品与外界交流。又或许是一个普通的劳动者，在自己的岗位上过着平凡而充实的生活，而“陈几声”这个简单的称呼承载着他对自己身份的认同和对生活的热爱。</w:t>
      </w:r>
    </w:p>
    <w:p w14:paraId="7423D002" w14:textId="77777777" w:rsidR="00337847" w:rsidRDefault="00337847">
      <w:pPr>
        <w:rPr>
          <w:rFonts w:hint="eastAsia"/>
        </w:rPr>
      </w:pPr>
    </w:p>
    <w:p w14:paraId="3A3D59B9" w14:textId="77777777" w:rsidR="00337847" w:rsidRDefault="00337847">
      <w:pPr>
        <w:rPr>
          <w:rFonts w:hint="eastAsia"/>
        </w:rPr>
      </w:pPr>
    </w:p>
    <w:p w14:paraId="6B49FCD9" w14:textId="77777777" w:rsidR="00337847" w:rsidRDefault="00337847">
      <w:pPr>
        <w:rPr>
          <w:rFonts w:hint="eastAsia"/>
        </w:rPr>
      </w:pPr>
      <w:r>
        <w:rPr>
          <w:rFonts w:hint="eastAsia"/>
        </w:rPr>
        <w:t>三、在文学与故事中的想象</w:t>
      </w:r>
    </w:p>
    <w:p w14:paraId="18CC623C" w14:textId="77777777" w:rsidR="00337847" w:rsidRDefault="00337847">
      <w:pPr>
        <w:rPr>
          <w:rFonts w:hint="eastAsia"/>
        </w:rPr>
      </w:pPr>
      <w:r>
        <w:rPr>
          <w:rFonts w:hint="eastAsia"/>
        </w:rPr>
        <w:t>如果“陈几声”是一个文学作品中的人物形象，那一定充满了丰富的想象空间。“陈”这个姓氏在中国历史悠久，它可能蕴含着家族的传承与故事。“几声”又给人一种空灵、悠远的感觉。可以想象他在深山古寺里，偶尔传来几声诵经声，他便在这尘世的喧嚣之外寻找内心的宁静；或者在繁华的都市街头，他的几声呼喊，能唤起人们心底最柔软的情感。他的故事可能是一部冒险史，在不同的地方留下自己独特的足迹，而“几声”就像他的专属标识，陪伴他走过山川河流，见证他人生的起起落落。</w:t>
      </w:r>
    </w:p>
    <w:p w14:paraId="25BB2679" w14:textId="77777777" w:rsidR="00337847" w:rsidRDefault="00337847">
      <w:pPr>
        <w:rPr>
          <w:rFonts w:hint="eastAsia"/>
        </w:rPr>
      </w:pPr>
    </w:p>
    <w:p w14:paraId="31ADBFCD" w14:textId="77777777" w:rsidR="00337847" w:rsidRDefault="00337847">
      <w:pPr>
        <w:rPr>
          <w:rFonts w:hint="eastAsia"/>
        </w:rPr>
      </w:pPr>
    </w:p>
    <w:p w14:paraId="51C362B6" w14:textId="77777777" w:rsidR="00337847" w:rsidRDefault="00337847">
      <w:pPr>
        <w:rPr>
          <w:rFonts w:hint="eastAsia"/>
        </w:rPr>
      </w:pPr>
      <w:r>
        <w:rPr>
          <w:rFonts w:hint="eastAsia"/>
        </w:rPr>
        <w:t>四、与其他词汇的组合与联想</w:t>
      </w:r>
    </w:p>
    <w:p w14:paraId="009EB576" w14:textId="77777777" w:rsidR="00337847" w:rsidRDefault="00337847">
      <w:pPr>
        <w:rPr>
          <w:rFonts w:hint="eastAsia"/>
        </w:rPr>
      </w:pPr>
      <w:r>
        <w:rPr>
          <w:rFonts w:hint="eastAsia"/>
        </w:rPr>
        <w:t>从拼音“chen ji sheng”还能联想到很多与之相关的词汇组合。比如“陈几声乐”，如果说这是一种音乐类型或者音乐风格的名称，那一定是充满着独特韵味的，可能会融合古典与现代的元素，“几声”就像是独特的音符节奏；又比如“陈几声画”，那或许是一种风格独特的画作，画家用简单的几笔勾勒出世间万象，“几声”在这里就像是隐藏在画中的灵魂低语，等待着有心人去聆听和解读。这些组合都为“陈几声”这个简单的拼音增添了更多的可能性和丰富性。</w:t>
      </w:r>
    </w:p>
    <w:p w14:paraId="2882B473" w14:textId="77777777" w:rsidR="00337847" w:rsidRDefault="00337847">
      <w:pPr>
        <w:rPr>
          <w:rFonts w:hint="eastAsia"/>
        </w:rPr>
      </w:pPr>
    </w:p>
    <w:p w14:paraId="02271CF1" w14:textId="77777777" w:rsidR="00337847" w:rsidRDefault="003378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CE3E2A" w14:textId="395161F1" w:rsidR="00FB4D30" w:rsidRDefault="00FB4D30"/>
    <w:sectPr w:rsidR="00FB4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30"/>
    <w:rsid w:val="00277131"/>
    <w:rsid w:val="00337847"/>
    <w:rsid w:val="00FB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53CD2-C287-4828-B760-36CDAA48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D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D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D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D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D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D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D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D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D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D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D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D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D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D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D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