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1F15" w14:textId="77777777" w:rsidR="00C5220B" w:rsidRDefault="00C5220B">
      <w:pPr>
        <w:rPr>
          <w:rFonts w:hint="eastAsia"/>
        </w:rPr>
      </w:pPr>
    </w:p>
    <w:p w14:paraId="60213623" w14:textId="77777777" w:rsidR="00C5220B" w:rsidRDefault="00C5220B">
      <w:pPr>
        <w:rPr>
          <w:rFonts w:hint="eastAsia"/>
        </w:rPr>
      </w:pPr>
    </w:p>
    <w:p w14:paraId="6B30207E" w14:textId="77777777" w:rsidR="00C5220B" w:rsidRDefault="00C5220B">
      <w:pPr>
        <w:rPr>
          <w:rFonts w:hint="eastAsia"/>
        </w:rPr>
      </w:pPr>
      <w:r>
        <w:rPr>
          <w:rFonts w:hint="eastAsia"/>
        </w:rPr>
        <w:t>一、引言</w:t>
      </w:r>
    </w:p>
    <w:p w14:paraId="42149FE0" w14:textId="77777777" w:rsidR="00C5220B" w:rsidRDefault="00C5220B">
      <w:pPr>
        <w:rPr>
          <w:rFonts w:hint="eastAsia"/>
        </w:rPr>
      </w:pPr>
      <w:r>
        <w:rPr>
          <w:rFonts w:hint="eastAsia"/>
        </w:rPr>
        <w:t>在当今全球化的时代，拼音作为汉字的一种重要辅助工具，在信息交流、文化交流等方面发挥着不可忽视的作用。当我们遇到像“陈光耀”这样的中文名字时，如何准确地打出它的拼音，是一个很基础但又很实用的问题。这不仅对于以中文为母语的人们在不同输入法下的准确输入有帮助，对于外国人学习汉语、输入中文名字也有着重要意义。</w:t>
      </w:r>
    </w:p>
    <w:p w14:paraId="1DF4484C" w14:textId="77777777" w:rsidR="00C5220B" w:rsidRDefault="00C5220B">
      <w:pPr>
        <w:rPr>
          <w:rFonts w:hint="eastAsia"/>
        </w:rPr>
      </w:pPr>
    </w:p>
    <w:p w14:paraId="1FA738B4" w14:textId="77777777" w:rsidR="00C5220B" w:rsidRDefault="00C5220B">
      <w:pPr>
        <w:rPr>
          <w:rFonts w:hint="eastAsia"/>
        </w:rPr>
      </w:pPr>
    </w:p>
    <w:p w14:paraId="775475AE" w14:textId="77777777" w:rsidR="00C5220B" w:rsidRDefault="00C5220B">
      <w:pPr>
        <w:rPr>
          <w:rFonts w:hint="eastAsia"/>
        </w:rPr>
      </w:pPr>
      <w:r>
        <w:rPr>
          <w:rFonts w:hint="eastAsia"/>
        </w:rPr>
        <w:t>二、单个字的拼音</w:t>
      </w:r>
    </w:p>
    <w:p w14:paraId="3FF44AF5" w14:textId="77777777" w:rsidR="00C5220B" w:rsidRDefault="00C5220B">
      <w:pPr>
        <w:rPr>
          <w:rFonts w:hint="eastAsia"/>
        </w:rPr>
      </w:pPr>
      <w:r>
        <w:rPr>
          <w:rFonts w:hint="eastAsia"/>
        </w:rPr>
        <w:t>首先来看“陈”字。在汉语拼音中，“陈”字的拼音是“chén”。它的声母是“ch”，这是一个舌尖后音，发音时舌尖上翘，抵住硬腭前部，气流从窄缝中挤出，摩擦成声；韵母是“en”，是前鼻韵母，发音时舌尖抵住下齿龈，舌面隆起接近硬腭前部，气流从鼻腔出来，同时声带颤动。再看向“光”字，“光”的拼音为“guāng”。声母“g”是个舌根不送气清塞音，发音时舌根抵住软腭，阻止气流，然后舌根突然放开，让气流冲出，读“g”音；而韵母“uang”，是一个复合韵母，先发“u”音，接着发“a”音，最后发“ng”音。最后是“耀”字，其拼音是“yào”。声母“y”在这里作为零声母看待，主要发音在后面的韵母“ao”上，“ao”是复韵母，先发“a”音，再向“o”音滑动。</w:t>
      </w:r>
    </w:p>
    <w:p w14:paraId="1FADF241" w14:textId="77777777" w:rsidR="00C5220B" w:rsidRDefault="00C5220B">
      <w:pPr>
        <w:rPr>
          <w:rFonts w:hint="eastAsia"/>
        </w:rPr>
      </w:pPr>
    </w:p>
    <w:p w14:paraId="22BB5631" w14:textId="77777777" w:rsidR="00C5220B" w:rsidRDefault="00C5220B">
      <w:pPr>
        <w:rPr>
          <w:rFonts w:hint="eastAsia"/>
        </w:rPr>
      </w:pPr>
    </w:p>
    <w:p w14:paraId="28C9B824" w14:textId="77777777" w:rsidR="00C5220B" w:rsidRDefault="00C5220B">
      <w:pPr>
        <w:rPr>
          <w:rFonts w:hint="eastAsia"/>
        </w:rPr>
      </w:pPr>
      <w:r>
        <w:rPr>
          <w:rFonts w:hint="eastAsia"/>
        </w:rPr>
        <w:t>三、整体拼音的打出</w:t>
      </w:r>
    </w:p>
    <w:p w14:paraId="37D0A40D" w14:textId="77777777" w:rsidR="00C5220B" w:rsidRDefault="00C5220B">
      <w:pPr>
        <w:rPr>
          <w:rFonts w:hint="eastAsia"/>
        </w:rPr>
      </w:pPr>
      <w:r>
        <w:rPr>
          <w:rFonts w:hint="eastAsia"/>
        </w:rPr>
        <w:t>当我们知道了“陈光耀”三个字各自的拼音后，“陈光耀”的完整拼音就是“chén guāng yào”。在使用拼音输入法输入时，如果使用全拼输入法，直接按照“chén、guāng、yào”的顺序依次输入每个字的拼音即可。现代的拼音输入法通常都具有联想和自动纠错功能，只要输入正确，就能快速准确地显示出“陈光耀”这三个字。例如在搜狗拼音输入法中，在输入法的输入框中依次输入“chen guang yao”，候选框中就会出现“陈光耀”这个词。如果是使用手机输入法，操作也类似，只是手机输入法可能会根据用户的输入习惯提供更多的个性化联想内容，但基本的拼音输入规则是不变的。</w:t>
      </w:r>
    </w:p>
    <w:p w14:paraId="5A0B41D8" w14:textId="77777777" w:rsidR="00C5220B" w:rsidRDefault="00C5220B">
      <w:pPr>
        <w:rPr>
          <w:rFonts w:hint="eastAsia"/>
        </w:rPr>
      </w:pPr>
    </w:p>
    <w:p w14:paraId="34D3A4E7" w14:textId="77777777" w:rsidR="00C5220B" w:rsidRDefault="00C5220B">
      <w:pPr>
        <w:rPr>
          <w:rFonts w:hint="eastAsia"/>
        </w:rPr>
      </w:pPr>
    </w:p>
    <w:p w14:paraId="1B917753" w14:textId="77777777" w:rsidR="00C5220B" w:rsidRDefault="00C5220B">
      <w:pPr>
        <w:rPr>
          <w:rFonts w:hint="eastAsia"/>
        </w:rPr>
      </w:pPr>
      <w:r>
        <w:rPr>
          <w:rFonts w:hint="eastAsia"/>
        </w:rPr>
        <w:t>四、不同场景下的拼音应用</w:t>
      </w:r>
    </w:p>
    <w:p w14:paraId="36DFB885" w14:textId="77777777" w:rsidR="00C5220B" w:rsidRDefault="00C5220B">
      <w:pPr>
        <w:rPr>
          <w:rFonts w:hint="eastAsia"/>
        </w:rPr>
      </w:pPr>
      <w:r>
        <w:rPr>
          <w:rFonts w:hint="eastAsia"/>
        </w:rPr>
        <w:t>在日常的书面表达中，如写邮件、写文章等，如果提到“陈光耀”这个名字，使用拼音“chén guāng yào”可以准确地传达名字信息。在一些特定的领域，如对外汉语教学，准确地教授“陈光耀”这类常见中文名字的拼音也有助于外国学生更好地掌握汉语的拼音体系和汉字读音。在国际交流中，当用英文等其他语言介绍中国人名“陈光耀”时，也会用到拼音“Chen Guangyao”（在英文书写中，一般首字母大写），这有助于国际友人准确地听读和识别这个名字。</w:t>
      </w:r>
    </w:p>
    <w:p w14:paraId="58E0B618" w14:textId="77777777" w:rsidR="00C5220B" w:rsidRDefault="00C5220B">
      <w:pPr>
        <w:rPr>
          <w:rFonts w:hint="eastAsia"/>
        </w:rPr>
      </w:pPr>
    </w:p>
    <w:p w14:paraId="5C7DD0F8" w14:textId="77777777" w:rsidR="00C5220B" w:rsidRDefault="00C5220B">
      <w:pPr>
        <w:rPr>
          <w:rFonts w:hint="eastAsia"/>
        </w:rPr>
      </w:pPr>
    </w:p>
    <w:p w14:paraId="1D310674" w14:textId="77777777" w:rsidR="00C5220B" w:rsidRDefault="00C5220B">
      <w:pPr>
        <w:rPr>
          <w:rFonts w:hint="eastAsia"/>
        </w:rPr>
      </w:pPr>
      <w:r>
        <w:rPr>
          <w:rFonts w:hint="eastAsia"/>
        </w:rPr>
        <w:t>五、总结</w:t>
      </w:r>
    </w:p>
    <w:p w14:paraId="0266BE39" w14:textId="77777777" w:rsidR="00C5220B" w:rsidRDefault="00C5220B">
      <w:pPr>
        <w:rPr>
          <w:rFonts w:hint="eastAsia"/>
        </w:rPr>
      </w:pPr>
      <w:r>
        <w:rPr>
          <w:rFonts w:hint="eastAsia"/>
        </w:rPr>
        <w:t>“陈光耀”的拼音为“chén guāng yào”，无论是全拼输入法还是其他拼音输入法，只要按照正确的拼音规则输入，就能准确地打出这个名字。掌握中文名字的拼音，无论是在国内的交流还是在国际交流中，都有着重要的意义，它是我们进行有效沟通和文化传播的重要基础。</w:t>
      </w:r>
    </w:p>
    <w:p w14:paraId="168C20CA" w14:textId="77777777" w:rsidR="00C5220B" w:rsidRDefault="00C5220B">
      <w:pPr>
        <w:rPr>
          <w:rFonts w:hint="eastAsia"/>
        </w:rPr>
      </w:pPr>
    </w:p>
    <w:p w14:paraId="61B7E7AC" w14:textId="77777777" w:rsidR="00C5220B" w:rsidRDefault="00C5220B">
      <w:pPr>
        <w:rPr>
          <w:rFonts w:hint="eastAsia"/>
        </w:rPr>
      </w:pPr>
      <w:r>
        <w:rPr>
          <w:rFonts w:hint="eastAsia"/>
        </w:rPr>
        <w:t>本文是由懂得生活网（dongdeshenghuo.com）为大家创作</w:t>
      </w:r>
    </w:p>
    <w:p w14:paraId="33611096" w14:textId="18D29557" w:rsidR="0071328A" w:rsidRDefault="0071328A"/>
    <w:sectPr w:rsidR="00713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8A"/>
    <w:rsid w:val="00277131"/>
    <w:rsid w:val="0071328A"/>
    <w:rsid w:val="00C52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A3E6A-8FE8-4269-A319-D6502827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28A"/>
    <w:rPr>
      <w:rFonts w:cstheme="majorBidi"/>
      <w:color w:val="2F5496" w:themeColor="accent1" w:themeShade="BF"/>
      <w:sz w:val="28"/>
      <w:szCs w:val="28"/>
    </w:rPr>
  </w:style>
  <w:style w:type="character" w:customStyle="1" w:styleId="50">
    <w:name w:val="标题 5 字符"/>
    <w:basedOn w:val="a0"/>
    <w:link w:val="5"/>
    <w:uiPriority w:val="9"/>
    <w:semiHidden/>
    <w:rsid w:val="0071328A"/>
    <w:rPr>
      <w:rFonts w:cstheme="majorBidi"/>
      <w:color w:val="2F5496" w:themeColor="accent1" w:themeShade="BF"/>
      <w:sz w:val="24"/>
    </w:rPr>
  </w:style>
  <w:style w:type="character" w:customStyle="1" w:styleId="60">
    <w:name w:val="标题 6 字符"/>
    <w:basedOn w:val="a0"/>
    <w:link w:val="6"/>
    <w:uiPriority w:val="9"/>
    <w:semiHidden/>
    <w:rsid w:val="0071328A"/>
    <w:rPr>
      <w:rFonts w:cstheme="majorBidi"/>
      <w:b/>
      <w:bCs/>
      <w:color w:val="2F5496" w:themeColor="accent1" w:themeShade="BF"/>
    </w:rPr>
  </w:style>
  <w:style w:type="character" w:customStyle="1" w:styleId="70">
    <w:name w:val="标题 7 字符"/>
    <w:basedOn w:val="a0"/>
    <w:link w:val="7"/>
    <w:uiPriority w:val="9"/>
    <w:semiHidden/>
    <w:rsid w:val="0071328A"/>
    <w:rPr>
      <w:rFonts w:cstheme="majorBidi"/>
      <w:b/>
      <w:bCs/>
      <w:color w:val="595959" w:themeColor="text1" w:themeTint="A6"/>
    </w:rPr>
  </w:style>
  <w:style w:type="character" w:customStyle="1" w:styleId="80">
    <w:name w:val="标题 8 字符"/>
    <w:basedOn w:val="a0"/>
    <w:link w:val="8"/>
    <w:uiPriority w:val="9"/>
    <w:semiHidden/>
    <w:rsid w:val="0071328A"/>
    <w:rPr>
      <w:rFonts w:cstheme="majorBidi"/>
      <w:color w:val="595959" w:themeColor="text1" w:themeTint="A6"/>
    </w:rPr>
  </w:style>
  <w:style w:type="character" w:customStyle="1" w:styleId="90">
    <w:name w:val="标题 9 字符"/>
    <w:basedOn w:val="a0"/>
    <w:link w:val="9"/>
    <w:uiPriority w:val="9"/>
    <w:semiHidden/>
    <w:rsid w:val="0071328A"/>
    <w:rPr>
      <w:rFonts w:eastAsiaTheme="majorEastAsia" w:cstheme="majorBidi"/>
      <w:color w:val="595959" w:themeColor="text1" w:themeTint="A6"/>
    </w:rPr>
  </w:style>
  <w:style w:type="paragraph" w:styleId="a3">
    <w:name w:val="Title"/>
    <w:basedOn w:val="a"/>
    <w:next w:val="a"/>
    <w:link w:val="a4"/>
    <w:uiPriority w:val="10"/>
    <w:qFormat/>
    <w:rsid w:val="00713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28A"/>
    <w:pPr>
      <w:spacing w:before="160"/>
      <w:jc w:val="center"/>
    </w:pPr>
    <w:rPr>
      <w:i/>
      <w:iCs/>
      <w:color w:val="404040" w:themeColor="text1" w:themeTint="BF"/>
    </w:rPr>
  </w:style>
  <w:style w:type="character" w:customStyle="1" w:styleId="a8">
    <w:name w:val="引用 字符"/>
    <w:basedOn w:val="a0"/>
    <w:link w:val="a7"/>
    <w:uiPriority w:val="29"/>
    <w:rsid w:val="0071328A"/>
    <w:rPr>
      <w:i/>
      <w:iCs/>
      <w:color w:val="404040" w:themeColor="text1" w:themeTint="BF"/>
    </w:rPr>
  </w:style>
  <w:style w:type="paragraph" w:styleId="a9">
    <w:name w:val="List Paragraph"/>
    <w:basedOn w:val="a"/>
    <w:uiPriority w:val="34"/>
    <w:qFormat/>
    <w:rsid w:val="0071328A"/>
    <w:pPr>
      <w:ind w:left="720"/>
      <w:contextualSpacing/>
    </w:pPr>
  </w:style>
  <w:style w:type="character" w:styleId="aa">
    <w:name w:val="Intense Emphasis"/>
    <w:basedOn w:val="a0"/>
    <w:uiPriority w:val="21"/>
    <w:qFormat/>
    <w:rsid w:val="0071328A"/>
    <w:rPr>
      <w:i/>
      <w:iCs/>
      <w:color w:val="2F5496" w:themeColor="accent1" w:themeShade="BF"/>
    </w:rPr>
  </w:style>
  <w:style w:type="paragraph" w:styleId="ab">
    <w:name w:val="Intense Quote"/>
    <w:basedOn w:val="a"/>
    <w:next w:val="a"/>
    <w:link w:val="ac"/>
    <w:uiPriority w:val="30"/>
    <w:qFormat/>
    <w:rsid w:val="00713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28A"/>
    <w:rPr>
      <w:i/>
      <w:iCs/>
      <w:color w:val="2F5496" w:themeColor="accent1" w:themeShade="BF"/>
    </w:rPr>
  </w:style>
  <w:style w:type="character" w:styleId="ad">
    <w:name w:val="Intense Reference"/>
    <w:basedOn w:val="a0"/>
    <w:uiPriority w:val="32"/>
    <w:qFormat/>
    <w:rsid w:val="00713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