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3CBA" w14:textId="77777777" w:rsidR="004A37FB" w:rsidRDefault="004A37FB">
      <w:pPr>
        <w:rPr>
          <w:rFonts w:hint="eastAsia"/>
        </w:rPr>
      </w:pPr>
      <w:r>
        <w:rPr>
          <w:rFonts w:hint="eastAsia"/>
        </w:rPr>
        <w:t>阿长与山海经课文拼音介绍</w:t>
      </w:r>
    </w:p>
    <w:p w14:paraId="30AF7E7C" w14:textId="77777777" w:rsidR="004A37FB" w:rsidRDefault="004A37FB">
      <w:pPr>
        <w:rPr>
          <w:rFonts w:hint="eastAsia"/>
        </w:rPr>
      </w:pPr>
      <w:r>
        <w:rPr>
          <w:rFonts w:hint="eastAsia"/>
        </w:rPr>
        <w:t>《阿长与〈山海经〉》是鲁迅先生笔下的一篇回忆性散文，它生动地描绘了作者童年时期与其家中的保姆阿长之间的深厚情感。本文将通过汉语拼音的形式来呈现这篇经典作品的部分内容，帮助读者从一个新颖的角度理解这部文学作品。</w:t>
      </w:r>
    </w:p>
    <w:p w14:paraId="6C813157" w14:textId="77777777" w:rsidR="004A37FB" w:rsidRDefault="004A37FB">
      <w:pPr>
        <w:rPr>
          <w:rFonts w:hint="eastAsia"/>
        </w:rPr>
      </w:pPr>
    </w:p>
    <w:p w14:paraId="70C1E9E5" w14:textId="77777777" w:rsidR="004A37FB" w:rsidRDefault="004A37FB">
      <w:pPr>
        <w:rPr>
          <w:rFonts w:hint="eastAsia"/>
        </w:rPr>
      </w:pPr>
    </w:p>
    <w:p w14:paraId="0721CEB0" w14:textId="77777777" w:rsidR="004A37FB" w:rsidRDefault="004A37FB">
      <w:pPr>
        <w:rPr>
          <w:rFonts w:hint="eastAsia"/>
        </w:rPr>
      </w:pPr>
      <w:r>
        <w:rPr>
          <w:rFonts w:hint="eastAsia"/>
        </w:rPr>
        <w:t>阿长的形象及背景</w:t>
      </w:r>
    </w:p>
    <w:p w14:paraId="2FDDDC59" w14:textId="77777777" w:rsidR="004A37FB" w:rsidRDefault="004A37FB">
      <w:pPr>
        <w:rPr>
          <w:rFonts w:hint="eastAsia"/>
        </w:rPr>
      </w:pPr>
      <w:r>
        <w:rPr>
          <w:rFonts w:hint="eastAsia"/>
        </w:rPr>
        <w:t>A Zhang shi yi ge hen rang ren nan wang de ren. Ta de ben ming bing bu shi A Zhang, zhe ge ming zi shi wei le fang bian er qi de. A Zhang zai Lu Xun jia zuo bao mu, ta dui Lu Xun fei chang guan ai, suo you Lu Xun xiang dang xi huan ta.</w:t>
      </w:r>
    </w:p>
    <w:p w14:paraId="571BC648" w14:textId="77777777" w:rsidR="004A37FB" w:rsidRDefault="004A37FB">
      <w:pPr>
        <w:rPr>
          <w:rFonts w:hint="eastAsia"/>
        </w:rPr>
      </w:pPr>
    </w:p>
    <w:p w14:paraId="172B1BF7" w14:textId="77777777" w:rsidR="004A37FB" w:rsidRDefault="004A37FB">
      <w:pPr>
        <w:rPr>
          <w:rFonts w:hint="eastAsia"/>
        </w:rPr>
      </w:pPr>
    </w:p>
    <w:p w14:paraId="05B3B554" w14:textId="77777777" w:rsidR="004A37FB" w:rsidRDefault="004A37FB">
      <w:pPr>
        <w:rPr>
          <w:rFonts w:hint="eastAsia"/>
        </w:rPr>
      </w:pPr>
      <w:r>
        <w:rPr>
          <w:rFonts w:hint="eastAsia"/>
        </w:rPr>
        <w:t>《山海经》的发现之旅</w:t>
      </w:r>
    </w:p>
    <w:p w14:paraId="6120986B" w14:textId="77777777" w:rsidR="004A37FB" w:rsidRDefault="004A37FB">
      <w:pPr>
        <w:rPr>
          <w:rFonts w:hint="eastAsia"/>
        </w:rPr>
      </w:pPr>
      <w:r>
        <w:rPr>
          <w:rFonts w:hint="eastAsia"/>
        </w:rPr>
        <w:t>Shan Hai Jing shi yi ben gu lao de zhong guo shen hua ji, nei rong fen fu, tu wen bing mao. A Zhang zhi dao Lu Xun xiang yao yi ben Shan Hai Jing, sui ran ta bu neng li jie ci shu de nei rong, dan ta hai shi jue ding bang zhu Lu Xun zhao dao ta. Zui zhong, A Zhang tong guo zi ji de gong si, zhen de wei Lu Xun mai hui le yi ben Shan Hai Jing.</w:t>
      </w:r>
    </w:p>
    <w:p w14:paraId="7E2EAE2B" w14:textId="77777777" w:rsidR="004A37FB" w:rsidRDefault="004A37FB">
      <w:pPr>
        <w:rPr>
          <w:rFonts w:hint="eastAsia"/>
        </w:rPr>
      </w:pPr>
    </w:p>
    <w:p w14:paraId="2C0E5EC8" w14:textId="77777777" w:rsidR="004A37FB" w:rsidRDefault="004A37FB">
      <w:pPr>
        <w:rPr>
          <w:rFonts w:hint="eastAsia"/>
        </w:rPr>
      </w:pPr>
    </w:p>
    <w:p w14:paraId="27ADA726" w14:textId="77777777" w:rsidR="004A37FB" w:rsidRDefault="004A37FB">
      <w:pPr>
        <w:rPr>
          <w:rFonts w:hint="eastAsia"/>
        </w:rPr>
      </w:pPr>
      <w:r>
        <w:rPr>
          <w:rFonts w:hint="eastAsia"/>
        </w:rPr>
        <w:t>拼音学习的重要性</w:t>
      </w:r>
    </w:p>
    <w:p w14:paraId="6DC62703" w14:textId="77777777" w:rsidR="004A37FB" w:rsidRDefault="004A37FB">
      <w:pPr>
        <w:rPr>
          <w:rFonts w:hint="eastAsia"/>
        </w:rPr>
      </w:pPr>
      <w:r>
        <w:rPr>
          <w:rFonts w:hint="eastAsia"/>
        </w:rPr>
        <w:t>Yong Han Yu Pin Yin lai xue xi Zhong Wen, ke yi bang zhu xue xi zhe geng kuai de fa yin he li jie han zi. Tong guo pin yin de xue xi, bu jin neng gao su ti gao xu e zhe de du he xie neng li, ye neng jia qiang ta men dui Zhong Wen de gan jue ren zhi. E "A Zhang yu Shan Hai Jing" de pin yin ban ben, wei xue xi zhe ti gong le yi ge quan xin de jiao cheng.</w:t>
      </w:r>
    </w:p>
    <w:p w14:paraId="032A2C76" w14:textId="77777777" w:rsidR="004A37FB" w:rsidRDefault="004A37FB">
      <w:pPr>
        <w:rPr>
          <w:rFonts w:hint="eastAsia"/>
        </w:rPr>
      </w:pPr>
    </w:p>
    <w:p w14:paraId="6ABE0257" w14:textId="77777777" w:rsidR="004A37FB" w:rsidRDefault="004A37FB">
      <w:pPr>
        <w:rPr>
          <w:rFonts w:hint="eastAsia"/>
        </w:rPr>
      </w:pPr>
    </w:p>
    <w:p w14:paraId="60EEC7EA" w14:textId="77777777" w:rsidR="004A37FB" w:rsidRDefault="004A37FB">
      <w:pPr>
        <w:rPr>
          <w:rFonts w:hint="eastAsia"/>
        </w:rPr>
      </w:pPr>
      <w:r>
        <w:rPr>
          <w:rFonts w:hint="eastAsia"/>
        </w:rPr>
        <w:t>最后的总结</w:t>
      </w:r>
    </w:p>
    <w:p w14:paraId="2308E7B3" w14:textId="77777777" w:rsidR="004A37FB" w:rsidRDefault="004A37FB">
      <w:pPr>
        <w:rPr>
          <w:rFonts w:hint="eastAsia"/>
        </w:rPr>
      </w:pPr>
      <w:r>
        <w:rPr>
          <w:rFonts w:hint="eastAsia"/>
        </w:rPr>
        <w:t>Zong ti er yan, "A Zhang yu Shan Hai Jing" bu jin shi yi pian mei li de wen xue zuo pin, tao lun le ren gen ren zhi jian de qing gan, tong shi ye jiang shu le zhong guo chu ban shi ye de yi xie li shi. Tong guo pin yin de xing shi lai xiang xian zhe pian wen zhang, bu jin neng rang xue xi zhe geng jia shen ru di li jie zuo pin de nei rong, ye neng ti gao ta men dui Zhong Wen de xue xi re qing. Qing da jia duo zhong shi yi xia zhe zhong xue xi fang fa.</w:t>
      </w:r>
    </w:p>
    <w:p w14:paraId="46ED70BF" w14:textId="77777777" w:rsidR="004A37FB" w:rsidRDefault="004A37FB">
      <w:pPr>
        <w:rPr>
          <w:rFonts w:hint="eastAsia"/>
        </w:rPr>
      </w:pPr>
    </w:p>
    <w:p w14:paraId="2DC081AA" w14:textId="77777777" w:rsidR="004A37FB" w:rsidRDefault="004A37FB">
      <w:pPr>
        <w:rPr>
          <w:rFonts w:hint="eastAsia"/>
        </w:rPr>
      </w:pPr>
      <w:r>
        <w:rPr>
          <w:rFonts w:hint="eastAsia"/>
        </w:rPr>
        <w:t>本文是由懂得生活网（dongdeshenghuo.com）为大家创作</w:t>
      </w:r>
    </w:p>
    <w:p w14:paraId="4811147B" w14:textId="1E0B2CC0" w:rsidR="00AA1006" w:rsidRDefault="00AA1006"/>
    <w:sectPr w:rsidR="00AA1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06"/>
    <w:rsid w:val="004A37FB"/>
    <w:rsid w:val="009304C9"/>
    <w:rsid w:val="00AA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921AB-550D-4CCF-9AD8-9A6C002D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006"/>
    <w:rPr>
      <w:rFonts w:cstheme="majorBidi"/>
      <w:color w:val="2F5496" w:themeColor="accent1" w:themeShade="BF"/>
      <w:sz w:val="28"/>
      <w:szCs w:val="28"/>
    </w:rPr>
  </w:style>
  <w:style w:type="character" w:customStyle="1" w:styleId="50">
    <w:name w:val="标题 5 字符"/>
    <w:basedOn w:val="a0"/>
    <w:link w:val="5"/>
    <w:uiPriority w:val="9"/>
    <w:semiHidden/>
    <w:rsid w:val="00AA1006"/>
    <w:rPr>
      <w:rFonts w:cstheme="majorBidi"/>
      <w:color w:val="2F5496" w:themeColor="accent1" w:themeShade="BF"/>
      <w:sz w:val="24"/>
    </w:rPr>
  </w:style>
  <w:style w:type="character" w:customStyle="1" w:styleId="60">
    <w:name w:val="标题 6 字符"/>
    <w:basedOn w:val="a0"/>
    <w:link w:val="6"/>
    <w:uiPriority w:val="9"/>
    <w:semiHidden/>
    <w:rsid w:val="00AA1006"/>
    <w:rPr>
      <w:rFonts w:cstheme="majorBidi"/>
      <w:b/>
      <w:bCs/>
      <w:color w:val="2F5496" w:themeColor="accent1" w:themeShade="BF"/>
    </w:rPr>
  </w:style>
  <w:style w:type="character" w:customStyle="1" w:styleId="70">
    <w:name w:val="标题 7 字符"/>
    <w:basedOn w:val="a0"/>
    <w:link w:val="7"/>
    <w:uiPriority w:val="9"/>
    <w:semiHidden/>
    <w:rsid w:val="00AA1006"/>
    <w:rPr>
      <w:rFonts w:cstheme="majorBidi"/>
      <w:b/>
      <w:bCs/>
      <w:color w:val="595959" w:themeColor="text1" w:themeTint="A6"/>
    </w:rPr>
  </w:style>
  <w:style w:type="character" w:customStyle="1" w:styleId="80">
    <w:name w:val="标题 8 字符"/>
    <w:basedOn w:val="a0"/>
    <w:link w:val="8"/>
    <w:uiPriority w:val="9"/>
    <w:semiHidden/>
    <w:rsid w:val="00AA1006"/>
    <w:rPr>
      <w:rFonts w:cstheme="majorBidi"/>
      <w:color w:val="595959" w:themeColor="text1" w:themeTint="A6"/>
    </w:rPr>
  </w:style>
  <w:style w:type="character" w:customStyle="1" w:styleId="90">
    <w:name w:val="标题 9 字符"/>
    <w:basedOn w:val="a0"/>
    <w:link w:val="9"/>
    <w:uiPriority w:val="9"/>
    <w:semiHidden/>
    <w:rsid w:val="00AA1006"/>
    <w:rPr>
      <w:rFonts w:eastAsiaTheme="majorEastAsia" w:cstheme="majorBidi"/>
      <w:color w:val="595959" w:themeColor="text1" w:themeTint="A6"/>
    </w:rPr>
  </w:style>
  <w:style w:type="paragraph" w:styleId="a3">
    <w:name w:val="Title"/>
    <w:basedOn w:val="a"/>
    <w:next w:val="a"/>
    <w:link w:val="a4"/>
    <w:uiPriority w:val="10"/>
    <w:qFormat/>
    <w:rsid w:val="00AA1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006"/>
    <w:pPr>
      <w:spacing w:before="160"/>
      <w:jc w:val="center"/>
    </w:pPr>
    <w:rPr>
      <w:i/>
      <w:iCs/>
      <w:color w:val="404040" w:themeColor="text1" w:themeTint="BF"/>
    </w:rPr>
  </w:style>
  <w:style w:type="character" w:customStyle="1" w:styleId="a8">
    <w:name w:val="引用 字符"/>
    <w:basedOn w:val="a0"/>
    <w:link w:val="a7"/>
    <w:uiPriority w:val="29"/>
    <w:rsid w:val="00AA1006"/>
    <w:rPr>
      <w:i/>
      <w:iCs/>
      <w:color w:val="404040" w:themeColor="text1" w:themeTint="BF"/>
    </w:rPr>
  </w:style>
  <w:style w:type="paragraph" w:styleId="a9">
    <w:name w:val="List Paragraph"/>
    <w:basedOn w:val="a"/>
    <w:uiPriority w:val="34"/>
    <w:qFormat/>
    <w:rsid w:val="00AA1006"/>
    <w:pPr>
      <w:ind w:left="720"/>
      <w:contextualSpacing/>
    </w:pPr>
  </w:style>
  <w:style w:type="character" w:styleId="aa">
    <w:name w:val="Intense Emphasis"/>
    <w:basedOn w:val="a0"/>
    <w:uiPriority w:val="21"/>
    <w:qFormat/>
    <w:rsid w:val="00AA1006"/>
    <w:rPr>
      <w:i/>
      <w:iCs/>
      <w:color w:val="2F5496" w:themeColor="accent1" w:themeShade="BF"/>
    </w:rPr>
  </w:style>
  <w:style w:type="paragraph" w:styleId="ab">
    <w:name w:val="Intense Quote"/>
    <w:basedOn w:val="a"/>
    <w:next w:val="a"/>
    <w:link w:val="ac"/>
    <w:uiPriority w:val="30"/>
    <w:qFormat/>
    <w:rsid w:val="00AA1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006"/>
    <w:rPr>
      <w:i/>
      <w:iCs/>
      <w:color w:val="2F5496" w:themeColor="accent1" w:themeShade="BF"/>
    </w:rPr>
  </w:style>
  <w:style w:type="character" w:styleId="ad">
    <w:name w:val="Intense Reference"/>
    <w:basedOn w:val="a0"/>
    <w:uiPriority w:val="32"/>
    <w:qFormat/>
    <w:rsid w:val="00AA1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