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E2E1" w14:textId="77777777" w:rsidR="005A3C82" w:rsidRDefault="005A3C82">
      <w:pPr>
        <w:rPr>
          <w:rFonts w:hint="eastAsia"/>
        </w:rPr>
      </w:pPr>
      <w:r>
        <w:rPr>
          <w:rFonts w:hint="eastAsia"/>
        </w:rPr>
        <w:t>阿的拼音组词部首音序介绍</w:t>
      </w:r>
    </w:p>
    <w:p w14:paraId="0B5144B9" w14:textId="77777777" w:rsidR="005A3C82" w:rsidRDefault="005A3C82">
      <w:pPr>
        <w:rPr>
          <w:rFonts w:hint="eastAsia"/>
        </w:rPr>
      </w:pPr>
      <w:r>
        <w:rPr>
          <w:rFonts w:hint="eastAsia"/>
        </w:rPr>
        <w:t>“阿”字作为汉语中一个非常常见的字，其拼音为“ā”，在实际使用中根据不同的语境和意义，还会变调为“á、ǎ、à”。它属于现代汉语常用汉字之一，在日常交流以及书面表达中占据重要地位。此字的部首为“阝”，在传统的部首分类中属于“阜部”。按照音序排列，“阿”位于汉语拼音字母表中的“A”开头部分。</w:t>
      </w:r>
    </w:p>
    <w:p w14:paraId="15A4797A" w14:textId="77777777" w:rsidR="005A3C82" w:rsidRDefault="005A3C82">
      <w:pPr>
        <w:rPr>
          <w:rFonts w:hint="eastAsia"/>
        </w:rPr>
      </w:pPr>
    </w:p>
    <w:p w14:paraId="400720B7" w14:textId="77777777" w:rsidR="005A3C82" w:rsidRDefault="005A3C82">
      <w:pPr>
        <w:rPr>
          <w:rFonts w:hint="eastAsia"/>
        </w:rPr>
      </w:pPr>
    </w:p>
    <w:p w14:paraId="59C9FB4E" w14:textId="77777777" w:rsidR="005A3C82" w:rsidRDefault="005A3C82">
      <w:pPr>
        <w:rPr>
          <w:rFonts w:hint="eastAsia"/>
        </w:rPr>
      </w:pPr>
      <w:r>
        <w:rPr>
          <w:rFonts w:hint="eastAsia"/>
        </w:rPr>
        <w:t>阿的基本用法与文化含义</w:t>
      </w:r>
    </w:p>
    <w:p w14:paraId="53253CB9" w14:textId="77777777" w:rsidR="005A3C82" w:rsidRDefault="005A3C82">
      <w:pPr>
        <w:rPr>
          <w:rFonts w:hint="eastAsia"/>
        </w:rPr>
      </w:pPr>
      <w:r>
        <w:rPr>
          <w:rFonts w:hint="eastAsia"/>
        </w:rPr>
        <w:t>“阿”字单独使用时较为少见，更多的是作为前缀出现于人名、昵称或者称呼之中，例如“阿爸”、“阿妹”等，这种用法在中国南方方言区及一些少数民族语言中尤为常见。“阿”也经常出现在一些成语或固定搭配里，如“阿谀奉承”，这里指的是为了讨好别人而说些不真诚的话。“阿”在文化层面承载着亲近、尊敬或是戏谑的情感色彩，具体含义需结合上下文理解。</w:t>
      </w:r>
    </w:p>
    <w:p w14:paraId="06C770D0" w14:textId="77777777" w:rsidR="005A3C82" w:rsidRDefault="005A3C82">
      <w:pPr>
        <w:rPr>
          <w:rFonts w:hint="eastAsia"/>
        </w:rPr>
      </w:pPr>
    </w:p>
    <w:p w14:paraId="1DE93E19" w14:textId="77777777" w:rsidR="005A3C82" w:rsidRDefault="005A3C82">
      <w:pPr>
        <w:rPr>
          <w:rFonts w:hint="eastAsia"/>
        </w:rPr>
      </w:pPr>
    </w:p>
    <w:p w14:paraId="56B7E087" w14:textId="77777777" w:rsidR="005A3C82" w:rsidRDefault="005A3C82">
      <w:pPr>
        <w:rPr>
          <w:rFonts w:hint="eastAsia"/>
        </w:rPr>
      </w:pPr>
      <w:r>
        <w:rPr>
          <w:rFonts w:hint="eastAsia"/>
        </w:rPr>
        <w:t>从部首角度看阿的应用</w:t>
      </w:r>
    </w:p>
    <w:p w14:paraId="573744C5" w14:textId="77777777" w:rsidR="005A3C82" w:rsidRDefault="005A3C82">
      <w:pPr>
        <w:rPr>
          <w:rFonts w:hint="eastAsia"/>
        </w:rPr>
      </w:pPr>
      <w:r>
        <w:rPr>
          <w:rFonts w:hint="eastAsia"/>
        </w:rPr>
        <w:t>由于“阿”的部首是“阝”，这表明该字与山岭、土坡等地形地貌有一定的关联。然而，在实际的语言运用中，“阿”的意思已经远远超出了最初的地理含义范畴，更多地被用于人际关系和社会交往方面的表达。以“阝”为部首的字还有很多，比如“阳”、“阴”等，这些字同样蕴含了丰富的文化信息，反映了古人对于自然现象的认知与思考。</w:t>
      </w:r>
    </w:p>
    <w:p w14:paraId="4A3B6B89" w14:textId="77777777" w:rsidR="005A3C82" w:rsidRDefault="005A3C82">
      <w:pPr>
        <w:rPr>
          <w:rFonts w:hint="eastAsia"/>
        </w:rPr>
      </w:pPr>
    </w:p>
    <w:p w14:paraId="66397360" w14:textId="77777777" w:rsidR="005A3C82" w:rsidRDefault="005A3C82">
      <w:pPr>
        <w:rPr>
          <w:rFonts w:hint="eastAsia"/>
        </w:rPr>
      </w:pPr>
    </w:p>
    <w:p w14:paraId="36EA171B" w14:textId="77777777" w:rsidR="005A3C82" w:rsidRDefault="005A3C82">
      <w:pPr>
        <w:rPr>
          <w:rFonts w:hint="eastAsia"/>
        </w:rPr>
      </w:pPr>
      <w:r>
        <w:rPr>
          <w:rFonts w:hint="eastAsia"/>
        </w:rPr>
        <w:t>阿在文学作品中的表现形式</w:t>
      </w:r>
    </w:p>
    <w:p w14:paraId="0BB1F61E" w14:textId="77777777" w:rsidR="005A3C82" w:rsidRDefault="005A3C82">
      <w:pPr>
        <w:rPr>
          <w:rFonts w:hint="eastAsia"/>
        </w:rPr>
      </w:pPr>
      <w:r>
        <w:rPr>
          <w:rFonts w:hint="eastAsia"/>
        </w:rPr>
        <w:t>在古代文学作品乃至现代文学创作中，“阿”这一元素频繁出现，无论是诗歌、小说还是散文，都能够看到它的身影。例如，在鲁迅先生的作品中，“阿Q正传”通过塑造阿Q这个典型形象，深刻揭示了国民性中的弱点和社会现实问题。这里的“阿Q”不仅是个人的名字，更成为了某种社会现象的代名词。通过对“阿”的灵活运用，作家们能够更加生动形象地描绘人物性格特征，增强作品的艺术感染力。</w:t>
      </w:r>
    </w:p>
    <w:p w14:paraId="1B91285B" w14:textId="77777777" w:rsidR="005A3C82" w:rsidRDefault="005A3C82">
      <w:pPr>
        <w:rPr>
          <w:rFonts w:hint="eastAsia"/>
        </w:rPr>
      </w:pPr>
    </w:p>
    <w:p w14:paraId="073E59AF" w14:textId="77777777" w:rsidR="005A3C82" w:rsidRDefault="005A3C82">
      <w:pPr>
        <w:rPr>
          <w:rFonts w:hint="eastAsia"/>
        </w:rPr>
      </w:pPr>
    </w:p>
    <w:p w14:paraId="5BDC177B" w14:textId="77777777" w:rsidR="005A3C82" w:rsidRDefault="005A3C82">
      <w:pPr>
        <w:rPr>
          <w:rFonts w:hint="eastAsia"/>
        </w:rPr>
      </w:pPr>
      <w:r>
        <w:rPr>
          <w:rFonts w:hint="eastAsia"/>
        </w:rPr>
        <w:t>总结：阿的多面性和学习价值</w:t>
      </w:r>
    </w:p>
    <w:p w14:paraId="4ACD40BA" w14:textId="77777777" w:rsidR="005A3C82" w:rsidRDefault="005A3C82">
      <w:pPr>
        <w:rPr>
          <w:rFonts w:hint="eastAsia"/>
        </w:rPr>
      </w:pPr>
      <w:r>
        <w:rPr>
          <w:rFonts w:hint="eastAsia"/>
        </w:rPr>
        <w:t>“阿”虽然是个简单的小字，但其背后所蕴含的文化底蕴和语言学价值却不可小觑。无论是在日常对话、文学创作还是学术研究领域，“阿”都展现出了极高的灵活性和适应性。掌握“阿”的正确使用方法及其相关知识，不仅有助于提高我们的汉语水平，还能够加深对中国传统文化的理解与感悟。因此，深入探索“阿”的奥秘，对每一个热爱汉语的人来说都是非常有意义的事情。</w:t>
      </w:r>
    </w:p>
    <w:p w14:paraId="06D66D8E" w14:textId="77777777" w:rsidR="005A3C82" w:rsidRDefault="005A3C82">
      <w:pPr>
        <w:rPr>
          <w:rFonts w:hint="eastAsia"/>
        </w:rPr>
      </w:pPr>
    </w:p>
    <w:p w14:paraId="00F121D3" w14:textId="77777777" w:rsidR="005A3C82" w:rsidRDefault="005A3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B716E" w14:textId="6B359063" w:rsidR="00780D03" w:rsidRDefault="00780D03"/>
    <w:sectPr w:rsidR="0078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03"/>
    <w:rsid w:val="005A3C82"/>
    <w:rsid w:val="00780D0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D207-A66F-4703-885C-DA2E332C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