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B70D" w14:textId="77777777" w:rsidR="00230F9B" w:rsidRDefault="00230F9B">
      <w:pPr>
        <w:rPr>
          <w:rFonts w:hint="eastAsia"/>
        </w:rPr>
      </w:pPr>
      <w:r>
        <w:rPr>
          <w:rFonts w:hint="eastAsia"/>
        </w:rPr>
        <w:t>阿的拼音大写字母怎么写</w:t>
      </w:r>
    </w:p>
    <w:p w14:paraId="26A4B6CA" w14:textId="77777777" w:rsidR="00230F9B" w:rsidRDefault="00230F9B">
      <w:pPr>
        <w:rPr>
          <w:rFonts w:hint="eastAsia"/>
        </w:rPr>
      </w:pPr>
      <w:r>
        <w:rPr>
          <w:rFonts w:hint="eastAsia"/>
        </w:rPr>
        <w:t>在汉语拼音体系中，汉字“阿”的拼音是“a”，当表示为大写形式时，则写作“A”。这一简单的字母转换，在实际应用中却承载着丰富的文化与实用意义。汉语拼音作为一种辅助汉字读音的注音系统，广泛应用于教学、对外汉语学习、以及信息技术领域等多个方面。正确书写和使用汉语拼音的大写形式，对于促进语言交流和理解具有不可忽视的重要性。</w:t>
      </w:r>
    </w:p>
    <w:p w14:paraId="1A051CA9" w14:textId="77777777" w:rsidR="00230F9B" w:rsidRDefault="00230F9B">
      <w:pPr>
        <w:rPr>
          <w:rFonts w:hint="eastAsia"/>
        </w:rPr>
      </w:pPr>
    </w:p>
    <w:p w14:paraId="366E9137" w14:textId="77777777" w:rsidR="00230F9B" w:rsidRDefault="00230F9B">
      <w:pPr>
        <w:rPr>
          <w:rFonts w:hint="eastAsia"/>
        </w:rPr>
      </w:pPr>
    </w:p>
    <w:p w14:paraId="2102739E" w14:textId="77777777" w:rsidR="00230F9B" w:rsidRDefault="00230F9B">
      <w:pPr>
        <w:rPr>
          <w:rFonts w:hint="eastAsia"/>
        </w:rPr>
      </w:pPr>
      <w:r>
        <w:rPr>
          <w:rFonts w:hint="eastAsia"/>
        </w:rPr>
        <w:t>拼音的历史背景及其发展</w:t>
      </w:r>
    </w:p>
    <w:p w14:paraId="037DC9AB" w14:textId="77777777" w:rsidR="00230F9B" w:rsidRDefault="00230F9B">
      <w:pPr>
        <w:rPr>
          <w:rFonts w:hint="eastAsia"/>
        </w:rPr>
      </w:pPr>
      <w:r>
        <w:rPr>
          <w:rFonts w:hint="eastAsia"/>
        </w:rPr>
        <w:t>汉语拼音的发展历程可以追溯到上世纪五十年代，为了扫除文盲、普及教育，中国政府制定了《汉语拼音方案》。这一方案基于拉丁字母，通过特定规则来标注汉字的发音，极大地推动了普通话的推广和汉字的学习。随着时代的发展，汉语拼音不仅在国内得到广泛应用，也成为了外国人学习汉语的重要工具。而其中，“阿”作为基础汉字之一，其拼音“A”的正确书写显得尤为重要。</w:t>
      </w:r>
    </w:p>
    <w:p w14:paraId="38A3ED1C" w14:textId="77777777" w:rsidR="00230F9B" w:rsidRDefault="00230F9B">
      <w:pPr>
        <w:rPr>
          <w:rFonts w:hint="eastAsia"/>
        </w:rPr>
      </w:pPr>
    </w:p>
    <w:p w14:paraId="4A868C52" w14:textId="77777777" w:rsidR="00230F9B" w:rsidRDefault="00230F9B">
      <w:pPr>
        <w:rPr>
          <w:rFonts w:hint="eastAsia"/>
        </w:rPr>
      </w:pPr>
    </w:p>
    <w:p w14:paraId="7C502B75" w14:textId="77777777" w:rsidR="00230F9B" w:rsidRDefault="00230F9B">
      <w:pPr>
        <w:rPr>
          <w:rFonts w:hint="eastAsia"/>
        </w:rPr>
      </w:pPr>
      <w:r>
        <w:rPr>
          <w:rFonts w:hint="eastAsia"/>
        </w:rPr>
        <w:t>如何正确书写“A”</w:t>
      </w:r>
    </w:p>
    <w:p w14:paraId="204EE0D1" w14:textId="77777777" w:rsidR="00230F9B" w:rsidRDefault="00230F9B">
      <w:pPr>
        <w:rPr>
          <w:rFonts w:hint="eastAsia"/>
        </w:rPr>
      </w:pPr>
      <w:r>
        <w:rPr>
          <w:rFonts w:hint="eastAsia"/>
        </w:rPr>
        <w:t>正确书写大写字母“A”，需要遵循一定的规范。字母“A”由两条斜线和一条横线组成，斜线从左下向右上延伸，再从右上向左下延伸，最后在两斜线之间加上一条水平线，形成一个完整的“A”。在汉语拼音中，无论是手写还是打印体，“A”的形态都应保持清晰、标准，以便于识别。特别是在正式文档、教育材料以及电子通信中，准确无误地使用拼音大写形式，有助于提高信息传递的效率和准确性。</w:t>
      </w:r>
    </w:p>
    <w:p w14:paraId="3E311A8E" w14:textId="77777777" w:rsidR="00230F9B" w:rsidRDefault="00230F9B">
      <w:pPr>
        <w:rPr>
          <w:rFonts w:hint="eastAsia"/>
        </w:rPr>
      </w:pPr>
    </w:p>
    <w:p w14:paraId="7EECB383" w14:textId="77777777" w:rsidR="00230F9B" w:rsidRDefault="00230F9B">
      <w:pPr>
        <w:rPr>
          <w:rFonts w:hint="eastAsia"/>
        </w:rPr>
      </w:pPr>
    </w:p>
    <w:p w14:paraId="4283CA26" w14:textId="77777777" w:rsidR="00230F9B" w:rsidRDefault="00230F9B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6D564227" w14:textId="77777777" w:rsidR="00230F9B" w:rsidRDefault="00230F9B">
      <w:pPr>
        <w:rPr>
          <w:rFonts w:hint="eastAsia"/>
        </w:rPr>
      </w:pPr>
      <w:r>
        <w:rPr>
          <w:rFonts w:hint="eastAsia"/>
        </w:rPr>
        <w:t>在实际应用中，拼音大写的使用场景非常广泛。例如，在编写人名、地名等专有名词时，通常首字母会大写以示区分；在教育领域，教师们经常使用拼音大写帮助学生掌握正确的发音；而在信息技术飞速发展的今天，拼音输入法更是人们日常打字不可或缺的一部分，准确使用拼音大写能够提升输入效率和准确性。因此，了解并掌握像“A”这样的拼音大写形式，对每个人来说都是非常必要的。</w:t>
      </w:r>
    </w:p>
    <w:p w14:paraId="0229BBAE" w14:textId="77777777" w:rsidR="00230F9B" w:rsidRDefault="00230F9B">
      <w:pPr>
        <w:rPr>
          <w:rFonts w:hint="eastAsia"/>
        </w:rPr>
      </w:pPr>
    </w:p>
    <w:p w14:paraId="3FD019FC" w14:textId="77777777" w:rsidR="00230F9B" w:rsidRDefault="00230F9B">
      <w:pPr>
        <w:rPr>
          <w:rFonts w:hint="eastAsia"/>
        </w:rPr>
      </w:pPr>
    </w:p>
    <w:p w14:paraId="61FBE4C6" w14:textId="77777777" w:rsidR="00230F9B" w:rsidRDefault="00230F9B">
      <w:pPr>
        <w:rPr>
          <w:rFonts w:hint="eastAsia"/>
        </w:rPr>
      </w:pPr>
      <w:r>
        <w:rPr>
          <w:rFonts w:hint="eastAsia"/>
        </w:rPr>
        <w:t>最后的总结</w:t>
      </w:r>
    </w:p>
    <w:p w14:paraId="66E043E9" w14:textId="77777777" w:rsidR="00230F9B" w:rsidRDefault="00230F9B">
      <w:pPr>
        <w:rPr>
          <w:rFonts w:hint="eastAsia"/>
        </w:rPr>
      </w:pPr>
      <w:r>
        <w:rPr>
          <w:rFonts w:hint="eastAsia"/>
        </w:rPr>
        <w:t>“阿”的拼音大写形式“A”虽然看似简单，但它背后蕴含的意义却不容小觑。无论是从历史文化角度，还是现代社会的实际需求来看，正确理解和使用汉语拼音大写形式，都是我们应当重视的知识点。它不仅有助于个人语言能力的提升，也为促进文化交流和信息沟通奠定了坚实的基础。</w:t>
      </w:r>
    </w:p>
    <w:p w14:paraId="67DDCD0D" w14:textId="77777777" w:rsidR="00230F9B" w:rsidRDefault="00230F9B">
      <w:pPr>
        <w:rPr>
          <w:rFonts w:hint="eastAsia"/>
        </w:rPr>
      </w:pPr>
    </w:p>
    <w:p w14:paraId="66D5A29B" w14:textId="77777777" w:rsidR="00230F9B" w:rsidRDefault="00230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1FDDB" w14:textId="431063E8" w:rsidR="00734602" w:rsidRDefault="00734602"/>
    <w:sectPr w:rsidR="0073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02"/>
    <w:rsid w:val="00230F9B"/>
    <w:rsid w:val="0073460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4F78-743B-4302-A6A1-12A9647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