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B7D6" w14:textId="77777777" w:rsidR="0092474B" w:rsidRDefault="0092474B">
      <w:pPr>
        <w:rPr>
          <w:rFonts w:hint="eastAsia"/>
        </w:rPr>
      </w:pPr>
      <w:r>
        <w:rPr>
          <w:rFonts w:hint="eastAsia"/>
        </w:rPr>
        <w:t>阿拼音：一种独特的语言学习工具</w:t>
      </w:r>
    </w:p>
    <w:p w14:paraId="0D521CE0" w14:textId="77777777" w:rsidR="0092474B" w:rsidRDefault="0092474B">
      <w:pPr>
        <w:rPr>
          <w:rFonts w:hint="eastAsia"/>
        </w:rPr>
      </w:pPr>
      <w:r>
        <w:rPr>
          <w:rFonts w:hint="eastAsia"/>
        </w:rPr>
        <w:t>在汉语学习的广阔领域中，阿拼音作为一种辅助工具，逐渐受到许多学习者的喜爱。它不仅仅是一种注音方法，更是连接汉字与发音之间的桥梁。阿拼音的独特之处在于它能够帮助初学者快速掌握汉字的正确读音，同时加深对汉语语音系统的理解。对于那些非母语为汉语的学习者来说，阿拼音提供了一个更加直观、易于接受的学习途径。</w:t>
      </w:r>
    </w:p>
    <w:p w14:paraId="4F63A1F2" w14:textId="77777777" w:rsidR="0092474B" w:rsidRDefault="0092474B">
      <w:pPr>
        <w:rPr>
          <w:rFonts w:hint="eastAsia"/>
        </w:rPr>
      </w:pPr>
    </w:p>
    <w:p w14:paraId="4B42AECF" w14:textId="77777777" w:rsidR="0092474B" w:rsidRDefault="0092474B">
      <w:pPr>
        <w:rPr>
          <w:rFonts w:hint="eastAsia"/>
        </w:rPr>
      </w:pPr>
    </w:p>
    <w:p w14:paraId="1E95ED14" w14:textId="77777777" w:rsidR="0092474B" w:rsidRDefault="0092474B">
      <w:pPr>
        <w:rPr>
          <w:rFonts w:hint="eastAsia"/>
        </w:rPr>
      </w:pPr>
      <w:r>
        <w:rPr>
          <w:rFonts w:hint="eastAsia"/>
        </w:rPr>
        <w:t>起源与发展</w:t>
      </w:r>
    </w:p>
    <w:p w14:paraId="58975C8E" w14:textId="77777777" w:rsidR="0092474B" w:rsidRDefault="0092474B">
      <w:pPr>
        <w:rPr>
          <w:rFonts w:hint="eastAsia"/>
        </w:rPr>
      </w:pPr>
      <w:r>
        <w:rPr>
          <w:rFonts w:hint="eastAsia"/>
        </w:rPr>
        <w:t>阿拼音的概念并非一蹴而就，而是经过了长时间的发展和演变。最初，它是作为儿童早期教育的一部分被引入，旨在通过简化汉字的发音学习过程来激发孩子们的学习兴趣。随着时间的推移，人们发现这种学习方式同样适用于成人学习者，尤其是那些想要自学汉语的人。阿拼音的设计灵感来源于汉语拼音，但它更注重实际应用中的简便性和易记性，使得学习者能够在没有老师指导的情况下也能有效地进行自我学习。</w:t>
      </w:r>
    </w:p>
    <w:p w14:paraId="792F4023" w14:textId="77777777" w:rsidR="0092474B" w:rsidRDefault="0092474B">
      <w:pPr>
        <w:rPr>
          <w:rFonts w:hint="eastAsia"/>
        </w:rPr>
      </w:pPr>
    </w:p>
    <w:p w14:paraId="6DAE7714" w14:textId="77777777" w:rsidR="0092474B" w:rsidRDefault="0092474B">
      <w:pPr>
        <w:rPr>
          <w:rFonts w:hint="eastAsia"/>
        </w:rPr>
      </w:pPr>
    </w:p>
    <w:p w14:paraId="041205C2" w14:textId="77777777" w:rsidR="0092474B" w:rsidRDefault="0092474B">
      <w:pPr>
        <w:rPr>
          <w:rFonts w:hint="eastAsia"/>
        </w:rPr>
      </w:pPr>
      <w:r>
        <w:rPr>
          <w:rFonts w:hint="eastAsia"/>
        </w:rPr>
        <w:t>阿拼音的特点</w:t>
      </w:r>
    </w:p>
    <w:p w14:paraId="60E4B9FD" w14:textId="77777777" w:rsidR="0092474B" w:rsidRDefault="0092474B">
      <w:pPr>
        <w:rPr>
          <w:rFonts w:hint="eastAsia"/>
        </w:rPr>
      </w:pPr>
      <w:r>
        <w:rPr>
          <w:rFonts w:hint="eastAsia"/>
        </w:rPr>
        <w:t>阿拼音具有几个显著的特点，使其在众多汉语学习工具中脱颖而出。它的符号系统相对简单，容易上手。阿拼音强调声音与视觉的结合，通过形象化的图形来表示不同的音节，这有助于增强记忆效果。再者，它还特别设计了一些游戏和练习，让学习者在轻松愉快的氛围中提高自己的汉语水平。这些特点共同作用，使得阿拼音成为了汉语学习者不可或缺的好帮手。</w:t>
      </w:r>
    </w:p>
    <w:p w14:paraId="0128FC37" w14:textId="77777777" w:rsidR="0092474B" w:rsidRDefault="0092474B">
      <w:pPr>
        <w:rPr>
          <w:rFonts w:hint="eastAsia"/>
        </w:rPr>
      </w:pPr>
    </w:p>
    <w:p w14:paraId="398F27A6" w14:textId="77777777" w:rsidR="0092474B" w:rsidRDefault="0092474B">
      <w:pPr>
        <w:rPr>
          <w:rFonts w:hint="eastAsia"/>
        </w:rPr>
      </w:pPr>
    </w:p>
    <w:p w14:paraId="092AF9E5" w14:textId="77777777" w:rsidR="0092474B" w:rsidRDefault="0092474B">
      <w:pPr>
        <w:rPr>
          <w:rFonts w:hint="eastAsia"/>
        </w:rPr>
      </w:pPr>
      <w:r>
        <w:rPr>
          <w:rFonts w:hint="eastAsia"/>
        </w:rPr>
        <w:t>适用人群及应用场景</w:t>
      </w:r>
    </w:p>
    <w:p w14:paraId="2A179EC7" w14:textId="77777777" w:rsidR="0092474B" w:rsidRDefault="0092474B">
      <w:pPr>
        <w:rPr>
          <w:rFonts w:hint="eastAsia"/>
        </w:rPr>
      </w:pPr>
      <w:r>
        <w:rPr>
          <w:rFonts w:hint="eastAsia"/>
        </w:rPr>
        <w:t>无论是汉语初学者还是希望进一步提升自己汉语能力的进阶学习者，阿拼音都提供了丰富的资源和支持。对于小学生而言，阿拼音可以作为他们接触汉语的第一步，帮助他们在趣味中建立起对汉字和汉语的兴趣。而对于成年学习者来说，尤其是在缺乏汉语环境的情况下，阿拼音则提供了一种有效的自学手段。在对外汉语教学领域，阿拼音也被广泛应用，成为教师们讲解汉语发音规则时的重要辅助工具。</w:t>
      </w:r>
    </w:p>
    <w:p w14:paraId="296EA083" w14:textId="77777777" w:rsidR="0092474B" w:rsidRDefault="0092474B">
      <w:pPr>
        <w:rPr>
          <w:rFonts w:hint="eastAsia"/>
        </w:rPr>
      </w:pPr>
    </w:p>
    <w:p w14:paraId="5BD16083" w14:textId="77777777" w:rsidR="0092474B" w:rsidRDefault="0092474B">
      <w:pPr>
        <w:rPr>
          <w:rFonts w:hint="eastAsia"/>
        </w:rPr>
      </w:pPr>
    </w:p>
    <w:p w14:paraId="14A6CEAB" w14:textId="77777777" w:rsidR="0092474B" w:rsidRDefault="0092474B">
      <w:pPr>
        <w:rPr>
          <w:rFonts w:hint="eastAsia"/>
        </w:rPr>
      </w:pPr>
      <w:r>
        <w:rPr>
          <w:rFonts w:hint="eastAsia"/>
        </w:rPr>
        <w:t>未来展望</w:t>
      </w:r>
    </w:p>
    <w:p w14:paraId="1B73115B" w14:textId="77777777" w:rsidR="0092474B" w:rsidRDefault="0092474B">
      <w:pPr>
        <w:rPr>
          <w:rFonts w:hint="eastAsia"/>
        </w:rPr>
      </w:pPr>
      <w:r>
        <w:rPr>
          <w:rFonts w:hint="eastAsia"/>
        </w:rPr>
        <w:t>随着全球化进程的加快以及中国文化在全球范围内的影响力不断增强，越来越多的人开始关注汉语学习。阿拼音作为一种创新性的汉语学习工具，无疑将在未来的汉语教育中扮演更加重要的角色。它不仅有望帮助更多人克服汉语学习中的困难，还将促进不同文化背景之间的交流与理解。我们期待着看到阿拼音在未来能够发展出更多样化、更具针对性的功能，满足不同层次学习者的需求。</w:t>
      </w:r>
    </w:p>
    <w:p w14:paraId="0FFC66AC" w14:textId="77777777" w:rsidR="0092474B" w:rsidRDefault="0092474B">
      <w:pPr>
        <w:rPr>
          <w:rFonts w:hint="eastAsia"/>
        </w:rPr>
      </w:pPr>
    </w:p>
    <w:p w14:paraId="2E4806C5" w14:textId="77777777" w:rsidR="0092474B" w:rsidRDefault="0092474B">
      <w:pPr>
        <w:rPr>
          <w:rFonts w:hint="eastAsia"/>
        </w:rPr>
      </w:pPr>
      <w:r>
        <w:rPr>
          <w:rFonts w:hint="eastAsia"/>
        </w:rPr>
        <w:t>本文是由懂得生活网（dongdeshenghuo.com）为大家创作</w:t>
      </w:r>
    </w:p>
    <w:p w14:paraId="01D7D859" w14:textId="60FB931F" w:rsidR="0028456C" w:rsidRDefault="0028456C"/>
    <w:sectPr w:rsidR="00284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6C"/>
    <w:rsid w:val="0028456C"/>
    <w:rsid w:val="0092474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044E9-D5A9-4460-9C71-A1ED6241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56C"/>
    <w:rPr>
      <w:rFonts w:cstheme="majorBidi"/>
      <w:color w:val="2F5496" w:themeColor="accent1" w:themeShade="BF"/>
      <w:sz w:val="28"/>
      <w:szCs w:val="28"/>
    </w:rPr>
  </w:style>
  <w:style w:type="character" w:customStyle="1" w:styleId="50">
    <w:name w:val="标题 5 字符"/>
    <w:basedOn w:val="a0"/>
    <w:link w:val="5"/>
    <w:uiPriority w:val="9"/>
    <w:semiHidden/>
    <w:rsid w:val="0028456C"/>
    <w:rPr>
      <w:rFonts w:cstheme="majorBidi"/>
      <w:color w:val="2F5496" w:themeColor="accent1" w:themeShade="BF"/>
      <w:sz w:val="24"/>
    </w:rPr>
  </w:style>
  <w:style w:type="character" w:customStyle="1" w:styleId="60">
    <w:name w:val="标题 6 字符"/>
    <w:basedOn w:val="a0"/>
    <w:link w:val="6"/>
    <w:uiPriority w:val="9"/>
    <w:semiHidden/>
    <w:rsid w:val="0028456C"/>
    <w:rPr>
      <w:rFonts w:cstheme="majorBidi"/>
      <w:b/>
      <w:bCs/>
      <w:color w:val="2F5496" w:themeColor="accent1" w:themeShade="BF"/>
    </w:rPr>
  </w:style>
  <w:style w:type="character" w:customStyle="1" w:styleId="70">
    <w:name w:val="标题 7 字符"/>
    <w:basedOn w:val="a0"/>
    <w:link w:val="7"/>
    <w:uiPriority w:val="9"/>
    <w:semiHidden/>
    <w:rsid w:val="0028456C"/>
    <w:rPr>
      <w:rFonts w:cstheme="majorBidi"/>
      <w:b/>
      <w:bCs/>
      <w:color w:val="595959" w:themeColor="text1" w:themeTint="A6"/>
    </w:rPr>
  </w:style>
  <w:style w:type="character" w:customStyle="1" w:styleId="80">
    <w:name w:val="标题 8 字符"/>
    <w:basedOn w:val="a0"/>
    <w:link w:val="8"/>
    <w:uiPriority w:val="9"/>
    <w:semiHidden/>
    <w:rsid w:val="0028456C"/>
    <w:rPr>
      <w:rFonts w:cstheme="majorBidi"/>
      <w:color w:val="595959" w:themeColor="text1" w:themeTint="A6"/>
    </w:rPr>
  </w:style>
  <w:style w:type="character" w:customStyle="1" w:styleId="90">
    <w:name w:val="标题 9 字符"/>
    <w:basedOn w:val="a0"/>
    <w:link w:val="9"/>
    <w:uiPriority w:val="9"/>
    <w:semiHidden/>
    <w:rsid w:val="0028456C"/>
    <w:rPr>
      <w:rFonts w:eastAsiaTheme="majorEastAsia" w:cstheme="majorBidi"/>
      <w:color w:val="595959" w:themeColor="text1" w:themeTint="A6"/>
    </w:rPr>
  </w:style>
  <w:style w:type="paragraph" w:styleId="a3">
    <w:name w:val="Title"/>
    <w:basedOn w:val="a"/>
    <w:next w:val="a"/>
    <w:link w:val="a4"/>
    <w:uiPriority w:val="10"/>
    <w:qFormat/>
    <w:rsid w:val="00284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56C"/>
    <w:pPr>
      <w:spacing w:before="160"/>
      <w:jc w:val="center"/>
    </w:pPr>
    <w:rPr>
      <w:i/>
      <w:iCs/>
      <w:color w:val="404040" w:themeColor="text1" w:themeTint="BF"/>
    </w:rPr>
  </w:style>
  <w:style w:type="character" w:customStyle="1" w:styleId="a8">
    <w:name w:val="引用 字符"/>
    <w:basedOn w:val="a0"/>
    <w:link w:val="a7"/>
    <w:uiPriority w:val="29"/>
    <w:rsid w:val="0028456C"/>
    <w:rPr>
      <w:i/>
      <w:iCs/>
      <w:color w:val="404040" w:themeColor="text1" w:themeTint="BF"/>
    </w:rPr>
  </w:style>
  <w:style w:type="paragraph" w:styleId="a9">
    <w:name w:val="List Paragraph"/>
    <w:basedOn w:val="a"/>
    <w:uiPriority w:val="34"/>
    <w:qFormat/>
    <w:rsid w:val="0028456C"/>
    <w:pPr>
      <w:ind w:left="720"/>
      <w:contextualSpacing/>
    </w:pPr>
  </w:style>
  <w:style w:type="character" w:styleId="aa">
    <w:name w:val="Intense Emphasis"/>
    <w:basedOn w:val="a0"/>
    <w:uiPriority w:val="21"/>
    <w:qFormat/>
    <w:rsid w:val="0028456C"/>
    <w:rPr>
      <w:i/>
      <w:iCs/>
      <w:color w:val="2F5496" w:themeColor="accent1" w:themeShade="BF"/>
    </w:rPr>
  </w:style>
  <w:style w:type="paragraph" w:styleId="ab">
    <w:name w:val="Intense Quote"/>
    <w:basedOn w:val="a"/>
    <w:next w:val="a"/>
    <w:link w:val="ac"/>
    <w:uiPriority w:val="30"/>
    <w:qFormat/>
    <w:rsid w:val="00284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56C"/>
    <w:rPr>
      <w:i/>
      <w:iCs/>
      <w:color w:val="2F5496" w:themeColor="accent1" w:themeShade="BF"/>
    </w:rPr>
  </w:style>
  <w:style w:type="character" w:styleId="ad">
    <w:name w:val="Intense Reference"/>
    <w:basedOn w:val="a0"/>
    <w:uiPriority w:val="32"/>
    <w:qFormat/>
    <w:rsid w:val="00284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