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A7A4" w14:textId="77777777" w:rsidR="004F6DD5" w:rsidRDefault="004F6DD5">
      <w:pPr>
        <w:rPr>
          <w:rFonts w:hint="eastAsia"/>
        </w:rPr>
      </w:pPr>
    </w:p>
    <w:p w14:paraId="3057B5C7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阿拉伯的简介</w:t>
      </w:r>
    </w:p>
    <w:p w14:paraId="0DB878A0" w14:textId="77777777" w:rsidR="004F6DD5" w:rsidRDefault="004F6DD5">
      <w:pPr>
        <w:rPr>
          <w:rFonts w:hint="eastAsia"/>
        </w:rPr>
      </w:pPr>
    </w:p>
    <w:p w14:paraId="67289B66" w14:textId="77777777" w:rsidR="004F6DD5" w:rsidRDefault="004F6DD5">
      <w:pPr>
        <w:rPr>
          <w:rFonts w:hint="eastAsia"/>
        </w:rPr>
      </w:pPr>
    </w:p>
    <w:p w14:paraId="45502FFA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ā lā bó de pīn yīn 阿拉伯一般指阿拉伯民族，他们主要分布在西亚和北非等众多国家。阿拉伯民族有着悠久的历史和灿烂的文化。他们使用阿拉伯语，这是世界上最重要的语言之一，属于闪含语系 - 闪米特语族。阿拉伯语有着丰富的词汇和独特的语法结构，其书写方式从右向左。</w:t>
      </w:r>
    </w:p>
    <w:p w14:paraId="2382213E" w14:textId="77777777" w:rsidR="004F6DD5" w:rsidRDefault="004F6DD5">
      <w:pPr>
        <w:rPr>
          <w:rFonts w:hint="eastAsia"/>
        </w:rPr>
      </w:pPr>
    </w:p>
    <w:p w14:paraId="49EAADCA" w14:textId="77777777" w:rsidR="004F6DD5" w:rsidRDefault="004F6DD5">
      <w:pPr>
        <w:rPr>
          <w:rFonts w:hint="eastAsia"/>
        </w:rPr>
      </w:pPr>
    </w:p>
    <w:p w14:paraId="4014E034" w14:textId="77777777" w:rsidR="004F6DD5" w:rsidRDefault="004F6DD5">
      <w:pPr>
        <w:rPr>
          <w:rFonts w:hint="eastAsia"/>
        </w:rPr>
      </w:pPr>
    </w:p>
    <w:p w14:paraId="5D177C58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阿拉伯的文化</w:t>
      </w:r>
    </w:p>
    <w:p w14:paraId="44BF632E" w14:textId="77777777" w:rsidR="004F6DD5" w:rsidRDefault="004F6DD5">
      <w:pPr>
        <w:rPr>
          <w:rFonts w:hint="eastAsia"/>
        </w:rPr>
      </w:pPr>
    </w:p>
    <w:p w14:paraId="01B88117" w14:textId="77777777" w:rsidR="004F6DD5" w:rsidRDefault="004F6DD5">
      <w:pPr>
        <w:rPr>
          <w:rFonts w:hint="eastAsia"/>
        </w:rPr>
      </w:pPr>
    </w:p>
    <w:p w14:paraId="550A892D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阿拉伯文化在文学、艺术、科学等诸多领域都取得了令人瞩目的成就。在文学方面，阿拉伯民间故事集《一千零一夜》闻名于世。这部作品包含了无数的神话、传说、寓言等，以奇幻的情节和生动的人物形象吸引着一代又一代的读者，展现了阿拉伯人民丰富的想象力和对生活的热爱。</w:t>
      </w:r>
    </w:p>
    <w:p w14:paraId="1E40BFB2" w14:textId="77777777" w:rsidR="004F6DD5" w:rsidRDefault="004F6DD5">
      <w:pPr>
        <w:rPr>
          <w:rFonts w:hint="eastAsia"/>
        </w:rPr>
      </w:pPr>
    </w:p>
    <w:p w14:paraId="635BA100" w14:textId="77777777" w:rsidR="004F6DD5" w:rsidRDefault="004F6DD5">
      <w:pPr>
        <w:rPr>
          <w:rFonts w:hint="eastAsia"/>
        </w:rPr>
      </w:pPr>
    </w:p>
    <w:p w14:paraId="23939176" w14:textId="77777777" w:rsidR="004F6DD5" w:rsidRDefault="004F6DD5">
      <w:pPr>
        <w:rPr>
          <w:rFonts w:hint="eastAsia"/>
        </w:rPr>
      </w:pPr>
    </w:p>
    <w:p w14:paraId="0C9B7AF7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在艺术领域，阿拉伯的书法艺术独具特色。阿拉伯书法不仅是一种文字的书写形式，更是一门高雅的艺术。书法家们用优美的线条和独特的布局，将阿拉伯文字书写成一幅幅精美的艺术品，常常出现在清真寺的建筑装饰、宗教典籍等方面。</w:t>
      </w:r>
    </w:p>
    <w:p w14:paraId="12E602C1" w14:textId="77777777" w:rsidR="004F6DD5" w:rsidRDefault="004F6DD5">
      <w:pPr>
        <w:rPr>
          <w:rFonts w:hint="eastAsia"/>
        </w:rPr>
      </w:pPr>
    </w:p>
    <w:p w14:paraId="4EE759BF" w14:textId="77777777" w:rsidR="004F6DD5" w:rsidRDefault="004F6DD5">
      <w:pPr>
        <w:rPr>
          <w:rFonts w:hint="eastAsia"/>
        </w:rPr>
      </w:pPr>
    </w:p>
    <w:p w14:paraId="483CDB54" w14:textId="77777777" w:rsidR="004F6DD5" w:rsidRDefault="004F6DD5">
      <w:pPr>
        <w:rPr>
          <w:rFonts w:hint="eastAsia"/>
        </w:rPr>
      </w:pPr>
    </w:p>
    <w:p w14:paraId="45384EAD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阿拉伯的建筑也有着鲜明的风格。清真寺是阿拉伯建筑的典型代表，圆顶、尖塔和拱门是其常见的建筑元素，内部装饰华丽，充满了神秘的宗教氛围。</w:t>
      </w:r>
    </w:p>
    <w:p w14:paraId="591E3E92" w14:textId="77777777" w:rsidR="004F6DD5" w:rsidRDefault="004F6DD5">
      <w:pPr>
        <w:rPr>
          <w:rFonts w:hint="eastAsia"/>
        </w:rPr>
      </w:pPr>
    </w:p>
    <w:p w14:paraId="2E1D7BB4" w14:textId="77777777" w:rsidR="004F6DD5" w:rsidRDefault="004F6DD5">
      <w:pPr>
        <w:rPr>
          <w:rFonts w:hint="eastAsia"/>
        </w:rPr>
      </w:pPr>
    </w:p>
    <w:p w14:paraId="1D897D7E" w14:textId="77777777" w:rsidR="004F6DD5" w:rsidRDefault="004F6DD5">
      <w:pPr>
        <w:rPr>
          <w:rFonts w:hint="eastAsia"/>
        </w:rPr>
      </w:pPr>
    </w:p>
    <w:p w14:paraId="1A59F564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阿拉伯的宗教</w:t>
      </w:r>
    </w:p>
    <w:p w14:paraId="77C788B5" w14:textId="77777777" w:rsidR="004F6DD5" w:rsidRDefault="004F6DD5">
      <w:pPr>
        <w:rPr>
          <w:rFonts w:hint="eastAsia"/>
        </w:rPr>
      </w:pPr>
    </w:p>
    <w:p w14:paraId="41B84502" w14:textId="77777777" w:rsidR="004F6DD5" w:rsidRDefault="004F6DD5">
      <w:pPr>
        <w:rPr>
          <w:rFonts w:hint="eastAsia"/>
        </w:rPr>
      </w:pPr>
    </w:p>
    <w:p w14:paraId="349718FD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伊斯兰教是阿拉伯民族的主要宗教，对阿拉伯人的生活、价值观和社会结构产生了深远的影响。穆罕默德创立伊斯兰教后，阿拉伯半岛逐渐走向统一。《古兰经》是伊斯兰教的经典，它包含了教义、教律、道德规范等内容，是穆斯林信仰和行为的基本准则。</w:t>
      </w:r>
    </w:p>
    <w:p w14:paraId="40F84AB0" w14:textId="77777777" w:rsidR="004F6DD5" w:rsidRDefault="004F6DD5">
      <w:pPr>
        <w:rPr>
          <w:rFonts w:hint="eastAsia"/>
        </w:rPr>
      </w:pPr>
    </w:p>
    <w:p w14:paraId="5476FBD1" w14:textId="77777777" w:rsidR="004F6DD5" w:rsidRDefault="004F6DD5">
      <w:pPr>
        <w:rPr>
          <w:rFonts w:hint="eastAsia"/>
        </w:rPr>
      </w:pPr>
    </w:p>
    <w:p w14:paraId="74F052C7" w14:textId="77777777" w:rsidR="004F6DD5" w:rsidRDefault="004F6DD5">
      <w:pPr>
        <w:rPr>
          <w:rFonts w:hint="eastAsia"/>
        </w:rPr>
      </w:pPr>
    </w:p>
    <w:p w14:paraId="413F786F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阿拉伯的宗教节日众多，其中开斋节和古尔邦节最为重要。开斋节是在伊斯兰教历的莱麦丹月禁食一个月后庆祝的节日，象征着信仰的净化和精神的升华；古尔邦节则有牺牲奉献的含义，人们通过宰牲等仪式表达对真主的敬畏和感恩。</w:t>
      </w:r>
    </w:p>
    <w:p w14:paraId="739B810E" w14:textId="77777777" w:rsidR="004F6DD5" w:rsidRDefault="004F6DD5">
      <w:pPr>
        <w:rPr>
          <w:rFonts w:hint="eastAsia"/>
        </w:rPr>
      </w:pPr>
    </w:p>
    <w:p w14:paraId="002C2039" w14:textId="77777777" w:rsidR="004F6DD5" w:rsidRDefault="004F6DD5">
      <w:pPr>
        <w:rPr>
          <w:rFonts w:hint="eastAsia"/>
        </w:rPr>
      </w:pPr>
    </w:p>
    <w:p w14:paraId="2DAF34FC" w14:textId="77777777" w:rsidR="004F6DD5" w:rsidRDefault="004F6DD5">
      <w:pPr>
        <w:rPr>
          <w:rFonts w:hint="eastAsia"/>
        </w:rPr>
      </w:pPr>
    </w:p>
    <w:p w14:paraId="00EF051A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阿拉伯的现代发展</w:t>
      </w:r>
    </w:p>
    <w:p w14:paraId="53DB77A4" w14:textId="77777777" w:rsidR="004F6DD5" w:rsidRDefault="004F6DD5">
      <w:pPr>
        <w:rPr>
          <w:rFonts w:hint="eastAsia"/>
        </w:rPr>
      </w:pPr>
    </w:p>
    <w:p w14:paraId="2CEC6419" w14:textId="77777777" w:rsidR="004F6DD5" w:rsidRDefault="004F6DD5">
      <w:pPr>
        <w:rPr>
          <w:rFonts w:hint="eastAsia"/>
        </w:rPr>
      </w:pPr>
    </w:p>
    <w:p w14:paraId="23CFC2A1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在现代社会，阿拉伯国家在经济、政治等方面都有着积极的发展。一些阿拉伯国家凭借丰富的石油资源，在世界经济中占据重要地位，如沙特阿拉伯、阿联酋等。阿拉伯国家也在积极推动科技教育的发展，努力提高国民素质，以适应现代社会的发展需求。</w:t>
      </w:r>
    </w:p>
    <w:p w14:paraId="2DB968D8" w14:textId="77777777" w:rsidR="004F6DD5" w:rsidRDefault="004F6DD5">
      <w:pPr>
        <w:rPr>
          <w:rFonts w:hint="eastAsia"/>
        </w:rPr>
      </w:pPr>
    </w:p>
    <w:p w14:paraId="0D931204" w14:textId="77777777" w:rsidR="004F6DD5" w:rsidRDefault="004F6DD5">
      <w:pPr>
        <w:rPr>
          <w:rFonts w:hint="eastAsia"/>
        </w:rPr>
      </w:pPr>
    </w:p>
    <w:p w14:paraId="166313DB" w14:textId="77777777" w:rsidR="004F6DD5" w:rsidRDefault="004F6DD5">
      <w:pPr>
        <w:rPr>
          <w:rFonts w:hint="eastAsia"/>
        </w:rPr>
      </w:pPr>
    </w:p>
    <w:p w14:paraId="23401A45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尽管面临着一些地缘政治等方面的挑战，但阿拉伯民族始终保持着团结和对未来的信心。他们在传承和弘扬传统文化的基础上，不断探索适合自身发展的道路，为世界文明的发展做出着独特的贡献。</w:t>
      </w:r>
    </w:p>
    <w:p w14:paraId="472913A6" w14:textId="77777777" w:rsidR="004F6DD5" w:rsidRDefault="004F6DD5">
      <w:pPr>
        <w:rPr>
          <w:rFonts w:hint="eastAsia"/>
        </w:rPr>
      </w:pPr>
    </w:p>
    <w:p w14:paraId="6E98F1E8" w14:textId="77777777" w:rsidR="004F6DD5" w:rsidRDefault="004F6DD5">
      <w:pPr>
        <w:rPr>
          <w:rFonts w:hint="eastAsia"/>
        </w:rPr>
      </w:pPr>
    </w:p>
    <w:p w14:paraId="2029A417" w14:textId="77777777" w:rsidR="004F6DD5" w:rsidRDefault="004F6DD5">
      <w:pPr>
        <w:rPr>
          <w:rFonts w:hint="eastAsia"/>
        </w:rPr>
      </w:pPr>
    </w:p>
    <w:p w14:paraId="345E833C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FAE29" w14:textId="77777777" w:rsidR="004F6DD5" w:rsidRDefault="004F6DD5">
      <w:pPr>
        <w:rPr>
          <w:rFonts w:hint="eastAsia"/>
        </w:rPr>
      </w:pPr>
    </w:p>
    <w:p w14:paraId="20C90754" w14:textId="77777777" w:rsidR="004F6DD5" w:rsidRDefault="004F6DD5">
      <w:pPr>
        <w:rPr>
          <w:rFonts w:hint="eastAsia"/>
        </w:rPr>
      </w:pPr>
    </w:p>
    <w:p w14:paraId="723D4E31" w14:textId="77777777" w:rsidR="004F6DD5" w:rsidRDefault="004F6DD5">
      <w:pPr>
        <w:rPr>
          <w:rFonts w:hint="eastAsia"/>
        </w:rPr>
      </w:pPr>
      <w:r>
        <w:rPr>
          <w:rFonts w:hint="eastAsia"/>
        </w:rPr>
        <w:tab/>
        <w:t>阿拉伯民族以其独特的历史、文化、宗教和现代发展，在世界舞台上留下了深刻的印记。阿拉伯的存在丰富了人类文明的多样性，其蕴含的智慧和精神力量将继续激励着人们不断前行，促进不同民族和文化之间的交流与融合。</w:t>
      </w:r>
    </w:p>
    <w:p w14:paraId="1D308E6D" w14:textId="77777777" w:rsidR="004F6DD5" w:rsidRDefault="004F6DD5">
      <w:pPr>
        <w:rPr>
          <w:rFonts w:hint="eastAsia"/>
        </w:rPr>
      </w:pPr>
    </w:p>
    <w:p w14:paraId="7BB07902" w14:textId="77777777" w:rsidR="004F6DD5" w:rsidRDefault="004F6DD5">
      <w:pPr>
        <w:rPr>
          <w:rFonts w:hint="eastAsia"/>
        </w:rPr>
      </w:pPr>
    </w:p>
    <w:p w14:paraId="15ACDF29" w14:textId="77777777" w:rsidR="004F6DD5" w:rsidRDefault="004F6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51911" w14:textId="3C1F3E7C" w:rsidR="00C3007B" w:rsidRDefault="00C3007B"/>
    <w:sectPr w:rsidR="00C3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7B"/>
    <w:rsid w:val="004F6DD5"/>
    <w:rsid w:val="009304C9"/>
    <w:rsid w:val="00C3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3D847-94B0-4DE0-B6A4-25CF574F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