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FF714" w14:textId="77777777" w:rsidR="00F804B8" w:rsidRDefault="00F804B8">
      <w:pPr>
        <w:rPr>
          <w:rFonts w:hint="eastAsia"/>
        </w:rPr>
      </w:pPr>
    </w:p>
    <w:p w14:paraId="6DAA4423" w14:textId="77777777" w:rsidR="00F804B8" w:rsidRDefault="00F804B8">
      <w:pPr>
        <w:rPr>
          <w:rFonts w:hint="eastAsia"/>
        </w:rPr>
      </w:pPr>
      <w:r>
        <w:rPr>
          <w:rFonts w:hint="eastAsia"/>
        </w:rPr>
        <w:tab/>
        <w:t>一、《阿房宫赋》原文及整体理解</w:t>
      </w:r>
    </w:p>
    <w:p w14:paraId="2FA041DD" w14:textId="77777777" w:rsidR="00F804B8" w:rsidRDefault="00F804B8">
      <w:pPr>
        <w:rPr>
          <w:rFonts w:hint="eastAsia"/>
        </w:rPr>
      </w:pPr>
    </w:p>
    <w:p w14:paraId="7E0944F6" w14:textId="77777777" w:rsidR="00F804B8" w:rsidRDefault="00F804B8">
      <w:pPr>
        <w:rPr>
          <w:rFonts w:hint="eastAsia"/>
        </w:rPr>
      </w:pPr>
    </w:p>
    <w:p w14:paraId="6C2678BF" w14:textId="77777777" w:rsidR="00F804B8" w:rsidRDefault="00F804B8">
      <w:pPr>
        <w:rPr>
          <w:rFonts w:hint="eastAsia"/>
        </w:rPr>
      </w:pPr>
      <w:r>
        <w:rPr>
          <w:rFonts w:hint="eastAsia"/>
        </w:rPr>
        <w:tab/>
        <w:t>《阿房宫赋》是唐代文学家杜牧创作的一篇赋体文章。文章通过对阿房宫兴建及其毁灭的描写，生动形象地总结了秦朝统治者骄奢亡国的历史教训，向唐朝统治者发出了警告，表现出一个正直文人忧国忧民、匡世济俗的情怀。其文辞藻华丽，气势恢宏，具有极高的文学价值。</w:t>
      </w:r>
    </w:p>
    <w:p w14:paraId="7C753288" w14:textId="77777777" w:rsidR="00F804B8" w:rsidRDefault="00F804B8">
      <w:pPr>
        <w:rPr>
          <w:rFonts w:hint="eastAsia"/>
        </w:rPr>
      </w:pPr>
    </w:p>
    <w:p w14:paraId="7667D3B0" w14:textId="77777777" w:rsidR="00F804B8" w:rsidRDefault="00F804B8">
      <w:pPr>
        <w:rPr>
          <w:rFonts w:hint="eastAsia"/>
        </w:rPr>
      </w:pPr>
    </w:p>
    <w:p w14:paraId="5CF15621" w14:textId="77777777" w:rsidR="00F804B8" w:rsidRDefault="00F804B8">
      <w:pPr>
        <w:rPr>
          <w:rFonts w:hint="eastAsia"/>
        </w:rPr>
      </w:pPr>
    </w:p>
    <w:p w14:paraId="680FD589" w14:textId="77777777" w:rsidR="00F804B8" w:rsidRDefault="00F804B8">
      <w:pPr>
        <w:rPr>
          <w:rFonts w:hint="eastAsia"/>
        </w:rPr>
      </w:pPr>
      <w:r>
        <w:rPr>
          <w:rFonts w:hint="eastAsia"/>
        </w:rPr>
        <w:tab/>
        <w:t>二、拼音注释示例</w:t>
      </w:r>
    </w:p>
    <w:p w14:paraId="3C11788F" w14:textId="77777777" w:rsidR="00F804B8" w:rsidRDefault="00F804B8">
      <w:pPr>
        <w:rPr>
          <w:rFonts w:hint="eastAsia"/>
        </w:rPr>
      </w:pPr>
    </w:p>
    <w:p w14:paraId="21E5D7AC" w14:textId="77777777" w:rsidR="00F804B8" w:rsidRDefault="00F804B8">
      <w:pPr>
        <w:rPr>
          <w:rFonts w:hint="eastAsia"/>
        </w:rPr>
      </w:pPr>
    </w:p>
    <w:p w14:paraId="72DEA11C" w14:textId="77777777" w:rsidR="00F804B8" w:rsidRDefault="00F804B8">
      <w:pPr>
        <w:rPr>
          <w:rFonts w:hint="eastAsia"/>
        </w:rPr>
      </w:pPr>
      <w:r>
        <w:rPr>
          <w:rFonts w:hint="eastAsia"/>
        </w:rPr>
        <w:tab/>
        <w:t>下面选取部分重点字词进行拼音注释。“六王毕（bì），四海一（yī），蜀山兀（wù），阿房出（ē páng chū）。覆压（fù yā）三百余里，隔离（gé lí）天日。骊山北（běi）构而西（xī）折，直走（zhí zǒu）咸阳。二川溶溶（róng róng），流入（liú rù）宫墙。” 通过了解这些关键字的正确读音，有助于我们更准确地诵读和理解文章。</w:t>
      </w:r>
    </w:p>
    <w:p w14:paraId="28591FAE" w14:textId="77777777" w:rsidR="00F804B8" w:rsidRDefault="00F804B8">
      <w:pPr>
        <w:rPr>
          <w:rFonts w:hint="eastAsia"/>
        </w:rPr>
      </w:pPr>
    </w:p>
    <w:p w14:paraId="555ACCA6" w14:textId="77777777" w:rsidR="00F804B8" w:rsidRDefault="00F804B8">
      <w:pPr>
        <w:rPr>
          <w:rFonts w:hint="eastAsia"/>
        </w:rPr>
      </w:pPr>
    </w:p>
    <w:p w14:paraId="566AEB85" w14:textId="77777777" w:rsidR="00F804B8" w:rsidRDefault="00F804B8">
      <w:pPr>
        <w:rPr>
          <w:rFonts w:hint="eastAsia"/>
        </w:rPr>
      </w:pPr>
    </w:p>
    <w:p w14:paraId="74BD9CF0" w14:textId="77777777" w:rsidR="00F804B8" w:rsidRDefault="00F804B8">
      <w:pPr>
        <w:rPr>
          <w:rFonts w:hint="eastAsia"/>
        </w:rPr>
      </w:pPr>
      <w:r>
        <w:rPr>
          <w:rFonts w:hint="eastAsia"/>
        </w:rPr>
        <w:tab/>
        <w:t>三、常见易错字词拼音注释</w:t>
      </w:r>
    </w:p>
    <w:p w14:paraId="48C08EE7" w14:textId="77777777" w:rsidR="00F804B8" w:rsidRDefault="00F804B8">
      <w:pPr>
        <w:rPr>
          <w:rFonts w:hint="eastAsia"/>
        </w:rPr>
      </w:pPr>
    </w:p>
    <w:p w14:paraId="43032709" w14:textId="77777777" w:rsidR="00F804B8" w:rsidRDefault="00F804B8">
      <w:pPr>
        <w:rPr>
          <w:rFonts w:hint="eastAsia"/>
        </w:rPr>
      </w:pPr>
    </w:p>
    <w:p w14:paraId="287F7441" w14:textId="77777777" w:rsidR="00F804B8" w:rsidRDefault="00F804B8">
      <w:pPr>
        <w:rPr>
          <w:rFonts w:hint="eastAsia"/>
        </w:rPr>
      </w:pPr>
      <w:r>
        <w:rPr>
          <w:rFonts w:hint="eastAsia"/>
        </w:rPr>
        <w:tab/>
        <w:t>在《阿房宫赋》中，有些字词的读音容易出错。“剽掠（piāo lüè）其人”，“剽”不要读成“biāo”；“鼎铛（dǐng chēng）玉石”，“铛”在这里读“chēng”，而非“dāng”；“逦迤（lǐ yǐ）”，不要读成“lǐ tú” 。准确掌握这些易错字词的读音，能帮助我们避免在阅读和理解上的偏差。</w:t>
      </w:r>
    </w:p>
    <w:p w14:paraId="3D4DC47F" w14:textId="77777777" w:rsidR="00F804B8" w:rsidRDefault="00F804B8">
      <w:pPr>
        <w:rPr>
          <w:rFonts w:hint="eastAsia"/>
        </w:rPr>
      </w:pPr>
    </w:p>
    <w:p w14:paraId="7566723A" w14:textId="77777777" w:rsidR="00F804B8" w:rsidRDefault="00F804B8">
      <w:pPr>
        <w:rPr>
          <w:rFonts w:hint="eastAsia"/>
        </w:rPr>
      </w:pPr>
    </w:p>
    <w:p w14:paraId="06DB2990" w14:textId="77777777" w:rsidR="00F804B8" w:rsidRDefault="00F804B8">
      <w:pPr>
        <w:rPr>
          <w:rFonts w:hint="eastAsia"/>
        </w:rPr>
      </w:pPr>
    </w:p>
    <w:p w14:paraId="51592BE2" w14:textId="77777777" w:rsidR="00F804B8" w:rsidRDefault="00F804B8">
      <w:pPr>
        <w:rPr>
          <w:rFonts w:hint="eastAsia"/>
        </w:rPr>
      </w:pPr>
      <w:r>
        <w:rPr>
          <w:rFonts w:hint="eastAsia"/>
        </w:rPr>
        <w:tab/>
        <w:t>四、重点语句的拼音注释与理解</w:t>
      </w:r>
    </w:p>
    <w:p w14:paraId="369BC49D" w14:textId="77777777" w:rsidR="00F804B8" w:rsidRDefault="00F804B8">
      <w:pPr>
        <w:rPr>
          <w:rFonts w:hint="eastAsia"/>
        </w:rPr>
      </w:pPr>
    </w:p>
    <w:p w14:paraId="7B2195F9" w14:textId="77777777" w:rsidR="00F804B8" w:rsidRDefault="00F804B8">
      <w:pPr>
        <w:rPr>
          <w:rFonts w:hint="eastAsia"/>
        </w:rPr>
      </w:pPr>
    </w:p>
    <w:p w14:paraId="16927ED1" w14:textId="77777777" w:rsidR="00F804B8" w:rsidRDefault="00F804B8">
      <w:pPr>
        <w:rPr>
          <w:rFonts w:hint="eastAsia"/>
        </w:rPr>
      </w:pPr>
      <w:r>
        <w:rPr>
          <w:rFonts w:hint="eastAsia"/>
        </w:rPr>
        <w:tab/>
        <w:t>“使负栋之柱，多于南亩之农夫；架梁之椽（chuán），多于机上之工女；钉头磷磷（lín lín），多于在庾（yǔ）之粟粒；瓦缝参差（cēn cī），多于周身之帛缕；直栏横槛（jiàn），多于九土之城郭；管弦呕哑（ǒu yā），多于市人之言语。”此句通过大量的对比描写，展现出阿房宫建造时耗费的人力、物力之多。准确地标注并理解这些字词的读音，能让我们更深刻地体会作者的写作意图和情感表达。</w:t>
      </w:r>
    </w:p>
    <w:p w14:paraId="68E531EB" w14:textId="77777777" w:rsidR="00F804B8" w:rsidRDefault="00F804B8">
      <w:pPr>
        <w:rPr>
          <w:rFonts w:hint="eastAsia"/>
        </w:rPr>
      </w:pPr>
    </w:p>
    <w:p w14:paraId="41DD8500" w14:textId="77777777" w:rsidR="00F804B8" w:rsidRDefault="00F804B8">
      <w:pPr>
        <w:rPr>
          <w:rFonts w:hint="eastAsia"/>
        </w:rPr>
      </w:pPr>
    </w:p>
    <w:p w14:paraId="536034F5" w14:textId="77777777" w:rsidR="00F804B8" w:rsidRDefault="00F804B8">
      <w:pPr>
        <w:rPr>
          <w:rFonts w:hint="eastAsia"/>
        </w:rPr>
      </w:pPr>
    </w:p>
    <w:p w14:paraId="2404CB68" w14:textId="77777777" w:rsidR="00F804B8" w:rsidRDefault="00F804B8">
      <w:pPr>
        <w:rPr>
          <w:rFonts w:hint="eastAsia"/>
        </w:rPr>
      </w:pPr>
      <w:r>
        <w:rPr>
          <w:rFonts w:hint="eastAsia"/>
        </w:rPr>
        <w:tab/>
        <w:t>五、学习拼音注释的意义</w:t>
      </w:r>
    </w:p>
    <w:p w14:paraId="6EB2F3B0" w14:textId="77777777" w:rsidR="00F804B8" w:rsidRDefault="00F804B8">
      <w:pPr>
        <w:rPr>
          <w:rFonts w:hint="eastAsia"/>
        </w:rPr>
      </w:pPr>
    </w:p>
    <w:p w14:paraId="23E714A7" w14:textId="77777777" w:rsidR="00F804B8" w:rsidRDefault="00F804B8">
      <w:pPr>
        <w:rPr>
          <w:rFonts w:hint="eastAsia"/>
        </w:rPr>
      </w:pPr>
    </w:p>
    <w:p w14:paraId="6F45E310" w14:textId="77777777" w:rsidR="00F804B8" w:rsidRDefault="00F804B8">
      <w:pPr>
        <w:rPr>
          <w:rFonts w:hint="eastAsia"/>
        </w:rPr>
      </w:pPr>
      <w:r>
        <w:rPr>
          <w:rFonts w:hint="eastAsia"/>
        </w:rPr>
        <w:tab/>
        <w:t>学习《阿房宫赋》的拼音注释具有多方面的重要意义。从学习角度看，正确的拼音有助于我们流畅地朗读文章，培养良好的语感，进而更好地理解文章的字面含义。在文化传承方面，准确读音能使我们尊重古人的表达，更原汁原味地领略经典文学作品的风采。对于研究古代汉语的演变和发展，这些拼音注释也是重要的参考资料。通过不断地诵读和理解带有拼音注释的《阿房宫赋》，我们可以跨越时空，与古代文人进行一场深入的思想交流，汲取其中的智慧和力量。</w:t>
      </w:r>
    </w:p>
    <w:p w14:paraId="0979B412" w14:textId="77777777" w:rsidR="00F804B8" w:rsidRDefault="00F804B8">
      <w:pPr>
        <w:rPr>
          <w:rFonts w:hint="eastAsia"/>
        </w:rPr>
      </w:pPr>
    </w:p>
    <w:p w14:paraId="523B4A98" w14:textId="77777777" w:rsidR="00F804B8" w:rsidRDefault="00F804B8">
      <w:pPr>
        <w:rPr>
          <w:rFonts w:hint="eastAsia"/>
        </w:rPr>
      </w:pPr>
    </w:p>
    <w:p w14:paraId="4ED8F3D1" w14:textId="77777777" w:rsidR="00F804B8" w:rsidRDefault="00F804B8">
      <w:pPr>
        <w:rPr>
          <w:rFonts w:hint="eastAsia"/>
        </w:rPr>
      </w:pPr>
    </w:p>
    <w:p w14:paraId="6A0AB2BA" w14:textId="77777777" w:rsidR="00F804B8" w:rsidRDefault="00F804B8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7B753612" w14:textId="77777777" w:rsidR="00F804B8" w:rsidRDefault="00F804B8">
      <w:pPr>
        <w:rPr>
          <w:rFonts w:hint="eastAsia"/>
        </w:rPr>
      </w:pPr>
    </w:p>
    <w:p w14:paraId="04B2EBD8" w14:textId="77777777" w:rsidR="00F804B8" w:rsidRDefault="00F804B8">
      <w:pPr>
        <w:rPr>
          <w:rFonts w:hint="eastAsia"/>
        </w:rPr>
      </w:pPr>
    </w:p>
    <w:p w14:paraId="3B57EF50" w14:textId="77777777" w:rsidR="00F804B8" w:rsidRDefault="00F804B8">
      <w:pPr>
        <w:rPr>
          <w:rFonts w:hint="eastAsia"/>
        </w:rPr>
      </w:pPr>
      <w:r>
        <w:rPr>
          <w:rFonts w:hint="eastAsia"/>
        </w:rPr>
        <w:tab/>
        <w:t>《阿房宫赋》的拼音注释是我们学习这篇经典赋体文章的重要辅助工具。它帮助我们扫除读音障碍，更深入地理解文章内容，感受杜牧的文学才华和思想深度。在今后的学习中，我们应重视对经典文学作品拼音注释的学习，不断提高自身的语文素养，传承和弘扬优秀的中华传统文化。</w:t>
      </w:r>
    </w:p>
    <w:p w14:paraId="74467951" w14:textId="77777777" w:rsidR="00F804B8" w:rsidRDefault="00F804B8">
      <w:pPr>
        <w:rPr>
          <w:rFonts w:hint="eastAsia"/>
        </w:rPr>
      </w:pPr>
    </w:p>
    <w:p w14:paraId="453D0B9A" w14:textId="77777777" w:rsidR="00F804B8" w:rsidRDefault="00F804B8">
      <w:pPr>
        <w:rPr>
          <w:rFonts w:hint="eastAsia"/>
        </w:rPr>
      </w:pPr>
    </w:p>
    <w:p w14:paraId="6EC91452" w14:textId="77777777" w:rsidR="00F804B8" w:rsidRDefault="00F804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EBD85" w14:textId="51F2E85D" w:rsidR="0054436C" w:rsidRDefault="0054436C"/>
    <w:sectPr w:rsidR="00544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6C"/>
    <w:rsid w:val="0054436C"/>
    <w:rsid w:val="009304C9"/>
    <w:rsid w:val="00F8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38861-F123-4B8C-A019-97CB4C9B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