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CC81" w14:textId="77777777" w:rsidR="00C63340" w:rsidRDefault="00C63340">
      <w:pPr>
        <w:rPr>
          <w:rFonts w:hint="eastAsia"/>
        </w:rPr>
      </w:pPr>
      <w:r>
        <w:rPr>
          <w:rFonts w:hint="eastAsia"/>
        </w:rPr>
        <w:t>阿房宫赋注的拼音</w:t>
      </w:r>
    </w:p>
    <w:p w14:paraId="11F8D155" w14:textId="77777777" w:rsidR="00C63340" w:rsidRDefault="00C63340">
      <w:pPr>
        <w:rPr>
          <w:rFonts w:hint="eastAsia"/>
        </w:rPr>
      </w:pPr>
      <w:r>
        <w:rPr>
          <w:rFonts w:hint="eastAsia"/>
        </w:rPr>
        <w:t>《阿房宫赋》是唐代文学家杜牧创作的一篇赋体文章，“阿房宫赋注”拼音为“ē páng gōng fù zhù ”。接下来就让我们一同走进这篇经典的赋作以及它背后的注解世界。</w:t>
      </w:r>
    </w:p>
    <w:p w14:paraId="7AB1FA6C" w14:textId="77777777" w:rsidR="00C63340" w:rsidRDefault="00C63340">
      <w:pPr>
        <w:rPr>
          <w:rFonts w:hint="eastAsia"/>
        </w:rPr>
      </w:pPr>
    </w:p>
    <w:p w14:paraId="090FADE3" w14:textId="77777777" w:rsidR="00C63340" w:rsidRDefault="00C63340">
      <w:pPr>
        <w:rPr>
          <w:rFonts w:hint="eastAsia"/>
        </w:rPr>
      </w:pPr>
    </w:p>
    <w:p w14:paraId="2CFC637E" w14:textId="77777777" w:rsidR="00C63340" w:rsidRDefault="00C63340">
      <w:pPr>
        <w:rPr>
          <w:rFonts w:hint="eastAsia"/>
        </w:rPr>
      </w:pPr>
      <w:r>
        <w:rPr>
          <w:rFonts w:hint="eastAsia"/>
        </w:rPr>
        <w:t>《阿房宫赋》原文与核心内容</w:t>
      </w:r>
    </w:p>
    <w:p w14:paraId="4DEDD746" w14:textId="77777777" w:rsidR="00C63340" w:rsidRDefault="00C63340">
      <w:pPr>
        <w:rPr>
          <w:rFonts w:hint="eastAsia"/>
        </w:rPr>
      </w:pPr>
      <w:r>
        <w:rPr>
          <w:rFonts w:hint="eastAsia"/>
        </w:rPr>
        <w:t>《阿房宫赋》通过描写阿房宫的兴建及其毁灭，生动形象地总结了秦朝统治者骄奢亡国的历史教训，向唐朝统治者发出了警告 。“六王毕，四海一，蜀山兀，阿房出”，开篇点明阿房宫建造的时代背景，秦始皇统一六国后，凭借着雄厚的国力大兴土木建造阿房宫。“覆压三百余里，隔离天日”，用夸张的手法写出了阿房宫占地之广，建筑之高。宫殿内的奢华场景也被细致描绘，“明星荧荧，开妆镜也；绿云扰扰，梳晓鬟也；渭流涨腻，弃脂水也；烟斜雾横，焚椒兰也”，从宫女们的生活细节处展现出阿房宫内的极度奢靡 。然而最终“楚人一炬，可怜焦土”，阿房宫在农民起义的战火中被付之一炬，繁华消逝。</w:t>
      </w:r>
    </w:p>
    <w:p w14:paraId="1C0B3AB0" w14:textId="77777777" w:rsidR="00C63340" w:rsidRDefault="00C63340">
      <w:pPr>
        <w:rPr>
          <w:rFonts w:hint="eastAsia"/>
        </w:rPr>
      </w:pPr>
    </w:p>
    <w:p w14:paraId="59CEA4A9" w14:textId="77777777" w:rsidR="00C63340" w:rsidRDefault="00C63340">
      <w:pPr>
        <w:rPr>
          <w:rFonts w:hint="eastAsia"/>
        </w:rPr>
      </w:pPr>
    </w:p>
    <w:p w14:paraId="1430C73A" w14:textId="77777777" w:rsidR="00C63340" w:rsidRDefault="00C63340">
      <w:pPr>
        <w:rPr>
          <w:rFonts w:hint="eastAsia"/>
        </w:rPr>
      </w:pPr>
      <w:r>
        <w:rPr>
          <w:rFonts w:hint="eastAsia"/>
        </w:rPr>
        <w:t>注释的重要性</w:t>
      </w:r>
    </w:p>
    <w:p w14:paraId="5DE27EF4" w14:textId="77777777" w:rsidR="00C63340" w:rsidRDefault="00C63340">
      <w:pPr>
        <w:rPr>
          <w:rFonts w:hint="eastAsia"/>
        </w:rPr>
      </w:pPr>
      <w:r>
        <w:rPr>
          <w:rFonts w:hint="eastAsia"/>
        </w:rPr>
        <w:t>对于这样一篇经典的古代文学作品，注释有着至关重要的作用。由于古代汉语和现代汉语在词汇含义、语法结构等方面存在较大差异，注释能够帮助我们更好地理解文章的字词意义。比如“廊腰缦回，檐牙高啄”中的“缦”字，注释可让我们明白其在这里是形容宫殿的走廊像绸带一样。“各抱地势，钩心斗角”，对于“钩心斗角”这个如今已成为成语的词，在当时的注释能还原它在文中的本意，即宫殿的屋檐相互交错、精巧别致的样子 。而且，注释还能帮助我们理解文中涉及的历史典故和文化常识，使我们对作品有更全面深入的认知。</w:t>
      </w:r>
    </w:p>
    <w:p w14:paraId="4164B376" w14:textId="77777777" w:rsidR="00C63340" w:rsidRDefault="00C63340">
      <w:pPr>
        <w:rPr>
          <w:rFonts w:hint="eastAsia"/>
        </w:rPr>
      </w:pPr>
    </w:p>
    <w:p w14:paraId="3828C123" w14:textId="77777777" w:rsidR="00C63340" w:rsidRDefault="00C63340">
      <w:pPr>
        <w:rPr>
          <w:rFonts w:hint="eastAsia"/>
        </w:rPr>
      </w:pPr>
    </w:p>
    <w:p w14:paraId="4CCFE51F" w14:textId="77777777" w:rsidR="00C63340" w:rsidRDefault="00C63340">
      <w:pPr>
        <w:rPr>
          <w:rFonts w:hint="eastAsia"/>
        </w:rPr>
      </w:pPr>
      <w:r>
        <w:rPr>
          <w:rFonts w:hint="eastAsia"/>
        </w:rPr>
        <w:t>不同注本的特点与价值</w:t>
      </w:r>
    </w:p>
    <w:p w14:paraId="176B7EA2" w14:textId="77777777" w:rsidR="00C63340" w:rsidRDefault="00C63340">
      <w:pPr>
        <w:rPr>
          <w:rFonts w:hint="eastAsia"/>
        </w:rPr>
      </w:pPr>
      <w:r>
        <w:rPr>
          <w:rFonts w:hint="eastAsia"/>
        </w:rPr>
        <w:t>历史上诸多学者对《阿房宫赋》进行了注解，不同注本各有千秋。有的注本侧重于文字训诂，对每一个字词的古意、用法都进行了详细解释，为研究古代汉语演变的学者提供了宝贵资料；有的注本则更注重文章的背景和创作意图的剖析，通过结合当时的政治、文化等因素，让我们更深刻地理解杜牧创作此赋的深意。比如有的注本在解读“秦人食之不得下咽也，日夜望吾南北”一句时，不仅详细解释了字词含义，还对秦朝因奢侈亡国，而此时唐朝的统治者应以此为鉴这一主题进行深入探讨，让读者能更好地体会到杜牧忧国忧民的情怀和文章借古讽今的意义。不同注本为我们从多个角度去解读《阿房宫赋》提供了丰富的资源，无论是对专业学者还是文学爱好者，都有着不可忽视的价值 。</w:t>
      </w:r>
    </w:p>
    <w:p w14:paraId="3A689624" w14:textId="77777777" w:rsidR="00C63340" w:rsidRDefault="00C63340">
      <w:pPr>
        <w:rPr>
          <w:rFonts w:hint="eastAsia"/>
        </w:rPr>
      </w:pPr>
    </w:p>
    <w:p w14:paraId="1F84DBB7" w14:textId="77777777" w:rsidR="00C63340" w:rsidRDefault="00C63340">
      <w:pPr>
        <w:rPr>
          <w:rFonts w:hint="eastAsia"/>
        </w:rPr>
      </w:pPr>
    </w:p>
    <w:p w14:paraId="27FBD791" w14:textId="77777777" w:rsidR="00C63340" w:rsidRDefault="00C63340">
      <w:pPr>
        <w:rPr>
          <w:rFonts w:hint="eastAsia"/>
        </w:rPr>
      </w:pPr>
      <w:r>
        <w:rPr>
          <w:rFonts w:hint="eastAsia"/>
        </w:rPr>
        <w:t>注释对传承经典的意义</w:t>
      </w:r>
    </w:p>
    <w:p w14:paraId="6772FD03" w14:textId="77777777" w:rsidR="00C63340" w:rsidRDefault="00C63340">
      <w:pPr>
        <w:rPr>
          <w:rFonts w:hint="eastAsia"/>
        </w:rPr>
      </w:pPr>
      <w:r>
        <w:rPr>
          <w:rFonts w:hint="eastAsia"/>
        </w:rPr>
        <w:t>对《阿房宫赋》的注解在古籍传承中扮演着关键角色。它让这部经典作品跨越了时间的鸿沟，能够为后世子孙所理解和欣赏。正是因为有了详细准确的注释，一代又一代的人才能领略到杜牧这篇文章的文学魅力和思想深度。注释就像是一座桥梁，连接着古代与现代，使得古代文学的精髓得以代代相传。它们不仅是知识的传递工具，更是文化传承的载体，激励着后人不断汲取古代文化的养分，促进文学和文化的发展与进步 。</w:t>
      </w:r>
    </w:p>
    <w:p w14:paraId="49EE76AB" w14:textId="77777777" w:rsidR="00C63340" w:rsidRDefault="00C63340">
      <w:pPr>
        <w:rPr>
          <w:rFonts w:hint="eastAsia"/>
        </w:rPr>
      </w:pPr>
    </w:p>
    <w:p w14:paraId="4F46E363" w14:textId="77777777" w:rsidR="00C63340" w:rsidRDefault="00C63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EF844" w14:textId="5C4B4946" w:rsidR="006D4558" w:rsidRDefault="006D4558"/>
    <w:sectPr w:rsidR="006D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58"/>
    <w:rsid w:val="006D4558"/>
    <w:rsid w:val="009304C9"/>
    <w:rsid w:val="00C6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AA0BB-394B-49C0-B3AC-1EE624AB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