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2681" w14:textId="77777777" w:rsidR="001C4017" w:rsidRDefault="001C4017">
      <w:pPr>
        <w:rPr>
          <w:rFonts w:hint="eastAsia"/>
        </w:rPr>
      </w:pPr>
      <w:r>
        <w:rPr>
          <w:rFonts w:hint="eastAsia"/>
        </w:rPr>
        <w:t>阵雨的拼音赠予的意义</w:t>
      </w:r>
    </w:p>
    <w:p w14:paraId="3EF74471" w14:textId="77777777" w:rsidR="001C4017" w:rsidRDefault="001C4017">
      <w:pPr>
        <w:rPr>
          <w:rFonts w:hint="eastAsia"/>
        </w:rPr>
      </w:pPr>
      <w:r>
        <w:rPr>
          <w:rFonts w:hint="eastAsia"/>
        </w:rPr>
        <w:t>“阵雨的拼音赠予”这个标题，乍一听可能让人感到有些困惑。其实，“阵雨”的拼音是“zhèn yǔ”，而“赠予”的拼音为“zèng yǔ”。这两个词组合起来似乎没有直接关联，但如果我们从一种诗意的角度去理解，可以将其视为一种象征性的表达，代表着自然界瞬息万变的现象与人类之间情感交流的桥梁。就像阵雨来临时带来的清新与惊喜一样，赠予也意味着将美好或有价值的事物分享给他人，传递温暖和善意。</w:t>
      </w:r>
    </w:p>
    <w:p w14:paraId="1745E851" w14:textId="77777777" w:rsidR="001C4017" w:rsidRDefault="001C4017">
      <w:pPr>
        <w:rPr>
          <w:rFonts w:hint="eastAsia"/>
        </w:rPr>
      </w:pPr>
    </w:p>
    <w:p w14:paraId="1F85BA2D" w14:textId="77777777" w:rsidR="001C4017" w:rsidRDefault="001C4017">
      <w:pPr>
        <w:rPr>
          <w:rFonts w:hint="eastAsia"/>
        </w:rPr>
      </w:pPr>
    </w:p>
    <w:p w14:paraId="159578D8" w14:textId="77777777" w:rsidR="001C4017" w:rsidRDefault="001C4017">
      <w:pPr>
        <w:rPr>
          <w:rFonts w:hint="eastAsia"/>
        </w:rPr>
      </w:pPr>
      <w:r>
        <w:rPr>
          <w:rFonts w:hint="eastAsia"/>
        </w:rPr>
        <w:t>阵雨：自然界的礼物</w:t>
      </w:r>
    </w:p>
    <w:p w14:paraId="2FA38C4A" w14:textId="77777777" w:rsidR="001C4017" w:rsidRDefault="001C4017">
      <w:pPr>
        <w:rPr>
          <w:rFonts w:hint="eastAsia"/>
        </w:rPr>
      </w:pPr>
      <w:r>
        <w:rPr>
          <w:rFonts w:hint="eastAsia"/>
        </w:rPr>
        <w:t>阵雨，作为一种天气现象，常常在夏季出现，以其突然性和短暂性著称。它像是一场大自然给予世界的短暂洗礼，能够迅速地清洗空气中的尘埃，带来清新的气息。对于久旱的土地来说，一场适时的阵雨就像是天降甘霖，滋润了干涸的心田。阵雨的到来往往伴随着清凉的微风和泥土的芬芳，给人们带来了片刻的宁静与惬意。从这个角度来看，阵雨不仅是一种气象现象，更是一种来自大自然的馈赠。</w:t>
      </w:r>
    </w:p>
    <w:p w14:paraId="1748C906" w14:textId="77777777" w:rsidR="001C4017" w:rsidRDefault="001C4017">
      <w:pPr>
        <w:rPr>
          <w:rFonts w:hint="eastAsia"/>
        </w:rPr>
      </w:pPr>
    </w:p>
    <w:p w14:paraId="71570DAE" w14:textId="77777777" w:rsidR="001C4017" w:rsidRDefault="001C4017">
      <w:pPr>
        <w:rPr>
          <w:rFonts w:hint="eastAsia"/>
        </w:rPr>
      </w:pPr>
    </w:p>
    <w:p w14:paraId="394F590D" w14:textId="77777777" w:rsidR="001C4017" w:rsidRDefault="001C4017">
      <w:pPr>
        <w:rPr>
          <w:rFonts w:hint="eastAsia"/>
        </w:rPr>
      </w:pPr>
      <w:r>
        <w:rPr>
          <w:rFonts w:hint="eastAsia"/>
        </w:rPr>
        <w:t>赠予：人与人之间的纽带</w:t>
      </w:r>
    </w:p>
    <w:p w14:paraId="0800F25A" w14:textId="77777777" w:rsidR="001C4017" w:rsidRDefault="001C4017">
      <w:pPr>
        <w:rPr>
          <w:rFonts w:hint="eastAsia"/>
        </w:rPr>
      </w:pPr>
      <w:r>
        <w:rPr>
          <w:rFonts w:hint="eastAsia"/>
        </w:rPr>
        <w:t>赠予，在人类社会中占据着非常重要的地位。它不仅仅局限于物质上的交换，更重要的是精神层面的交流。一份精心准备的礼物、一句真诚的祝福，甚至是简单的微笑，都是不同形式的赠予。这些行为背后蕴含的是对他人的关心、爱意或是感激之情。通过赠予，我们能够建立起深厚的人际关系，加强彼此之间的理解和信任。在这个过程中，双方都能感受到快乐和满足，这也是为什么赠予被视为增进人际关系的重要方式之一。</w:t>
      </w:r>
    </w:p>
    <w:p w14:paraId="60865700" w14:textId="77777777" w:rsidR="001C4017" w:rsidRDefault="001C4017">
      <w:pPr>
        <w:rPr>
          <w:rFonts w:hint="eastAsia"/>
        </w:rPr>
      </w:pPr>
    </w:p>
    <w:p w14:paraId="387565C3" w14:textId="77777777" w:rsidR="001C4017" w:rsidRDefault="001C4017">
      <w:pPr>
        <w:rPr>
          <w:rFonts w:hint="eastAsia"/>
        </w:rPr>
      </w:pPr>
    </w:p>
    <w:p w14:paraId="0EFBE860" w14:textId="77777777" w:rsidR="001C4017" w:rsidRDefault="001C4017">
      <w:pPr>
        <w:rPr>
          <w:rFonts w:hint="eastAsia"/>
        </w:rPr>
      </w:pPr>
      <w:r>
        <w:rPr>
          <w:rFonts w:hint="eastAsia"/>
        </w:rPr>
        <w:t>结合“阵雨”与“赠予”的深层含义</w:t>
      </w:r>
    </w:p>
    <w:p w14:paraId="70AAAAD1" w14:textId="77777777" w:rsidR="001C4017" w:rsidRDefault="001C4017">
      <w:pPr>
        <w:rPr>
          <w:rFonts w:hint="eastAsia"/>
        </w:rPr>
      </w:pPr>
      <w:r>
        <w:rPr>
          <w:rFonts w:hint="eastAsia"/>
        </w:rPr>
        <w:t>将“阵雨”和“赠予”这两个看似毫不相关的概念结合起来，实际上是在探讨一种关于生活哲理的话题。就像阵雨那样突如其来且转瞬即逝的美好时刻，赠予也是生活中那些不经意间发生的温暖瞬间。它们都强调了生命中的不可预测性和珍贵性。通过这样的比喻，我们可以更加深刻地体会到，无论是大自然还是人类社会，都有许多值得珍惜的东西。重要的是，我们要学会欣赏并感恩这些美好的事物，无论它们是以何种形式出现在我们的生活中。</w:t>
      </w:r>
    </w:p>
    <w:p w14:paraId="566C4F41" w14:textId="77777777" w:rsidR="001C4017" w:rsidRDefault="001C4017">
      <w:pPr>
        <w:rPr>
          <w:rFonts w:hint="eastAsia"/>
        </w:rPr>
      </w:pPr>
    </w:p>
    <w:p w14:paraId="0FC3AE2F" w14:textId="77777777" w:rsidR="001C4017" w:rsidRDefault="001C4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B85E4" w14:textId="14294EE0" w:rsidR="003840C8" w:rsidRDefault="003840C8"/>
    <w:sectPr w:rsidR="0038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C8"/>
    <w:rsid w:val="001C4017"/>
    <w:rsid w:val="00277131"/>
    <w:rsid w:val="003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2D03-8824-49A5-BBF1-F2082BF7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2025-08-21T05:00:00Z</dcterms:created>
  <dcterms:modified xsi:type="dcterms:W3CDTF">2025-08-21T05:00:00Z</dcterms:modified>
</cp:coreProperties>
</file>