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37F5" w14:textId="77777777" w:rsidR="00F961D1" w:rsidRDefault="00F961D1">
      <w:pPr>
        <w:rPr>
          <w:rFonts w:hint="eastAsia"/>
        </w:rPr>
      </w:pPr>
      <w:r>
        <w:rPr>
          <w:rFonts w:hint="eastAsia"/>
        </w:rPr>
        <w:t>阵雨的拼音正确写法</w:t>
      </w:r>
    </w:p>
    <w:p w14:paraId="120EC911" w14:textId="77777777" w:rsidR="00F961D1" w:rsidRDefault="00F961D1">
      <w:pPr>
        <w:rPr>
          <w:rFonts w:hint="eastAsia"/>
        </w:rPr>
      </w:pPr>
      <w:r>
        <w:rPr>
          <w:rFonts w:hint="eastAsia"/>
        </w:rPr>
        <w:t>在汉语中，为了准确地表达每一个汉字的发音，拼音系统被广泛应用。对于“阵雨”这个词来说，正确的拼音写法是至关重要的，无论是在书面交流还是口语表达中都起着关键作用。"阵雨"的拼音正确写法是“zhèn yǔ”。其中，“zhèn”表示的是天气现象中的短时降雨情况，而“yǔ”则是指代雨水。这两个音节组合在一起，形象地描述了这种突如其来的降水现象。</w:t>
      </w:r>
    </w:p>
    <w:p w14:paraId="41B1875A" w14:textId="77777777" w:rsidR="00F961D1" w:rsidRDefault="00F961D1">
      <w:pPr>
        <w:rPr>
          <w:rFonts w:hint="eastAsia"/>
        </w:rPr>
      </w:pPr>
    </w:p>
    <w:p w14:paraId="3AFD5103" w14:textId="77777777" w:rsidR="00F961D1" w:rsidRDefault="00F961D1">
      <w:pPr>
        <w:rPr>
          <w:rFonts w:hint="eastAsia"/>
        </w:rPr>
      </w:pPr>
    </w:p>
    <w:p w14:paraId="29FC53CB" w14:textId="77777777" w:rsidR="00F961D1" w:rsidRDefault="00F961D1">
      <w:pPr>
        <w:rPr>
          <w:rFonts w:hint="eastAsia"/>
        </w:rPr>
      </w:pPr>
      <w:r>
        <w:rPr>
          <w:rFonts w:hint="eastAsia"/>
        </w:rPr>
        <w:t>阵雨的意义及其特点</w:t>
      </w:r>
    </w:p>
    <w:p w14:paraId="3682651D" w14:textId="77777777" w:rsidR="00F961D1" w:rsidRDefault="00F961D1">
      <w:pPr>
        <w:rPr>
          <w:rFonts w:hint="eastAsia"/>
        </w:rPr>
      </w:pPr>
      <w:r>
        <w:rPr>
          <w:rFonts w:hint="eastAsia"/>
        </w:rPr>
        <w:t>阵雨是指在短时间内出现且强度较大的降雨现象，通常持续时间不长。它的形成往往与大气中的不稳定因素有关，如热力不稳定、动力不稳定等。阵雨的特点之一就是其突然性，让人措手不及。它可能出现在任何季节，但在夏季尤为常见。由于其突发性和短暂性，阵雨给人们的生活带来了诸多不便，同时也为大地带来急需的水分。</w:t>
      </w:r>
    </w:p>
    <w:p w14:paraId="67546717" w14:textId="77777777" w:rsidR="00F961D1" w:rsidRDefault="00F961D1">
      <w:pPr>
        <w:rPr>
          <w:rFonts w:hint="eastAsia"/>
        </w:rPr>
      </w:pPr>
    </w:p>
    <w:p w14:paraId="2A96F14A" w14:textId="77777777" w:rsidR="00F961D1" w:rsidRDefault="00F961D1">
      <w:pPr>
        <w:rPr>
          <w:rFonts w:hint="eastAsia"/>
        </w:rPr>
      </w:pPr>
    </w:p>
    <w:p w14:paraId="2B3C49CF" w14:textId="77777777" w:rsidR="00F961D1" w:rsidRDefault="00F961D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5AFAC0" w14:textId="77777777" w:rsidR="00F961D1" w:rsidRDefault="00F961D1">
      <w:pPr>
        <w:rPr>
          <w:rFonts w:hint="eastAsia"/>
        </w:rPr>
      </w:pPr>
      <w:r>
        <w:rPr>
          <w:rFonts w:hint="eastAsia"/>
        </w:rPr>
        <w:t>学习汉语拼音是掌握汉语的基础步骤之一。对于非母语者而言，拼音提供了一个有效的方法来学习和记忆汉字的发音。正确的拼音使用不仅有助于提高语言能力，还能增强对汉语文化的理解。在学习“阵雨”的拼音时，重要的是要注意声调的准确性。例如，“zhèn”是第四声，表示声音从高到低，而“yǔ”也是第三声，意味着声调先降后升。掌握这些细节能够帮助更好地进行沟通。</w:t>
      </w:r>
    </w:p>
    <w:p w14:paraId="5D717645" w14:textId="77777777" w:rsidR="00F961D1" w:rsidRDefault="00F961D1">
      <w:pPr>
        <w:rPr>
          <w:rFonts w:hint="eastAsia"/>
        </w:rPr>
      </w:pPr>
    </w:p>
    <w:p w14:paraId="14145C3C" w14:textId="77777777" w:rsidR="00F961D1" w:rsidRDefault="00F961D1">
      <w:pPr>
        <w:rPr>
          <w:rFonts w:hint="eastAsia"/>
        </w:rPr>
      </w:pPr>
    </w:p>
    <w:p w14:paraId="1C2960F4" w14:textId="77777777" w:rsidR="00F961D1" w:rsidRDefault="00F961D1">
      <w:pPr>
        <w:rPr>
          <w:rFonts w:hint="eastAsia"/>
        </w:rPr>
      </w:pPr>
      <w:r>
        <w:rPr>
          <w:rFonts w:hint="eastAsia"/>
        </w:rPr>
        <w:t>如何正确拼读阵雨</w:t>
      </w:r>
    </w:p>
    <w:p w14:paraId="18CC7223" w14:textId="77777777" w:rsidR="00F961D1" w:rsidRDefault="00F961D1">
      <w:pPr>
        <w:rPr>
          <w:rFonts w:hint="eastAsia"/>
        </w:rPr>
      </w:pPr>
      <w:r>
        <w:rPr>
          <w:rFonts w:hint="eastAsia"/>
        </w:rPr>
        <w:t>要正确拼读“阵雨”，首先需要了解每个字母和符号所代表的声音。拼音中的“zh”是一个特殊的辅音，类似于英语中的“j”但是舌尖需上翘触碰上前齿龈；“èn”则表明该音节有鼻音尾韵并且是四声，即从高音降至低音；“yǔ”中的“y”实际上是一种半元音，发音时类似于英语单词“you”的开头部分。通过反复练习这些音节，可以更加自然流畅地说出“zhèn yǔ”。</w:t>
      </w:r>
    </w:p>
    <w:p w14:paraId="11BE8F45" w14:textId="77777777" w:rsidR="00F961D1" w:rsidRDefault="00F961D1">
      <w:pPr>
        <w:rPr>
          <w:rFonts w:hint="eastAsia"/>
        </w:rPr>
      </w:pPr>
    </w:p>
    <w:p w14:paraId="2C3C1A08" w14:textId="77777777" w:rsidR="00F961D1" w:rsidRDefault="00F961D1">
      <w:pPr>
        <w:rPr>
          <w:rFonts w:hint="eastAsia"/>
        </w:rPr>
      </w:pPr>
    </w:p>
    <w:p w14:paraId="057F7649" w14:textId="77777777" w:rsidR="00F961D1" w:rsidRDefault="00F961D1">
      <w:pPr>
        <w:rPr>
          <w:rFonts w:hint="eastAsia"/>
        </w:rPr>
      </w:pPr>
      <w:r>
        <w:rPr>
          <w:rFonts w:hint="eastAsia"/>
        </w:rPr>
        <w:t>最后的总结</w:t>
      </w:r>
    </w:p>
    <w:p w14:paraId="27CEADD9" w14:textId="77777777" w:rsidR="00F961D1" w:rsidRDefault="00F961D1">
      <w:pPr>
        <w:rPr>
          <w:rFonts w:hint="eastAsia"/>
        </w:rPr>
      </w:pPr>
      <w:r>
        <w:rPr>
          <w:rFonts w:hint="eastAsia"/>
        </w:rPr>
        <w:t>“阵雨”的拼音正确写法是“zhèn yǔ”。了解并掌握这一词汇的拼音不仅能增进我们对汉语语音系统的认识，也有助于更精确地描述天气现象。无论是作为汉语学习的一部分，还是为了更好地融入中文环境，准确使用拼音都是非常必要的。希望这篇介绍能帮助大家更好地理解和应用“阵雨”的拼音。</w:t>
      </w:r>
    </w:p>
    <w:p w14:paraId="1D3BF9B3" w14:textId="77777777" w:rsidR="00F961D1" w:rsidRDefault="00F961D1">
      <w:pPr>
        <w:rPr>
          <w:rFonts w:hint="eastAsia"/>
        </w:rPr>
      </w:pPr>
    </w:p>
    <w:p w14:paraId="584B5589" w14:textId="77777777" w:rsidR="00F961D1" w:rsidRDefault="00F96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94932" w14:textId="20E6FB81" w:rsidR="00C02D6A" w:rsidRDefault="00C02D6A"/>
    <w:sectPr w:rsidR="00C0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6A"/>
    <w:rsid w:val="00277131"/>
    <w:rsid w:val="00C02D6A"/>
    <w:rsid w:val="00F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6AAFB-1603-4DBD-AFFC-0D3C69B0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