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02BF" w14:textId="77777777" w:rsidR="007B2418" w:rsidRDefault="007B2418">
      <w:pPr>
        <w:rPr>
          <w:rFonts w:hint="eastAsia"/>
        </w:rPr>
      </w:pPr>
      <w:r>
        <w:rPr>
          <w:rFonts w:hint="eastAsia"/>
        </w:rPr>
        <w:t>阵雨的拼音是什么写的</w:t>
      </w:r>
    </w:p>
    <w:p w14:paraId="377680D6" w14:textId="77777777" w:rsidR="007B2418" w:rsidRDefault="007B2418">
      <w:pPr>
        <w:rPr>
          <w:rFonts w:hint="eastAsia"/>
        </w:rPr>
      </w:pPr>
      <w:r>
        <w:rPr>
          <w:rFonts w:hint="eastAsia"/>
        </w:rPr>
        <w:t>阵雨，这个在日常生活中频繁出现的气象术语，在汉语中的拼音写作“zhèn yǔ”。对于学习中文或是对汉语感兴趣的朋友们来说，了解一些基础词汇的拼音是非常有帮助的。它不仅有助于提高语言能力，还能增进对中国文化的理解。</w:t>
      </w:r>
    </w:p>
    <w:p w14:paraId="2C71155B" w14:textId="77777777" w:rsidR="007B2418" w:rsidRDefault="007B2418">
      <w:pPr>
        <w:rPr>
          <w:rFonts w:hint="eastAsia"/>
        </w:rPr>
      </w:pPr>
    </w:p>
    <w:p w14:paraId="6CFFA38E" w14:textId="77777777" w:rsidR="007B2418" w:rsidRDefault="007B2418">
      <w:pPr>
        <w:rPr>
          <w:rFonts w:hint="eastAsia"/>
        </w:rPr>
      </w:pPr>
    </w:p>
    <w:p w14:paraId="76AA85FE" w14:textId="77777777" w:rsidR="007B2418" w:rsidRDefault="007B2418">
      <w:pPr>
        <w:rPr>
          <w:rFonts w:hint="eastAsia"/>
        </w:rPr>
      </w:pPr>
      <w:r>
        <w:rPr>
          <w:rFonts w:hint="eastAsia"/>
        </w:rPr>
        <w:t>阵雨的概念与特点</w:t>
      </w:r>
    </w:p>
    <w:p w14:paraId="23994EF5" w14:textId="77777777" w:rsidR="007B2418" w:rsidRDefault="007B2418">
      <w:pPr>
        <w:rPr>
          <w:rFonts w:hint="eastAsia"/>
        </w:rPr>
      </w:pPr>
      <w:r>
        <w:rPr>
          <w:rFonts w:hint="eastAsia"/>
        </w:rPr>
        <w:t>阵雨是指短时间内发生的降雨现象，通常具有突发性和短暂性。这种降水形式往往伴随着积雨云的发展和消散，是夏季常见的天气现象之一。阵雨的特点是来得快去得也快，有时甚至会出现一边下雨一边出太阳的现象，即所谓的“太阳雨”。在中国南方的一些地区，由于地形复杂，气候湿润，阵雨尤为常见。</w:t>
      </w:r>
    </w:p>
    <w:p w14:paraId="26193C7A" w14:textId="77777777" w:rsidR="007B2418" w:rsidRDefault="007B2418">
      <w:pPr>
        <w:rPr>
          <w:rFonts w:hint="eastAsia"/>
        </w:rPr>
      </w:pPr>
    </w:p>
    <w:p w14:paraId="62317C15" w14:textId="77777777" w:rsidR="007B2418" w:rsidRDefault="007B2418">
      <w:pPr>
        <w:rPr>
          <w:rFonts w:hint="eastAsia"/>
        </w:rPr>
      </w:pPr>
    </w:p>
    <w:p w14:paraId="7A3C5211" w14:textId="77777777" w:rsidR="007B2418" w:rsidRDefault="007B2418">
      <w:pPr>
        <w:rPr>
          <w:rFonts w:hint="eastAsia"/>
        </w:rPr>
      </w:pPr>
      <w:r>
        <w:rPr>
          <w:rFonts w:hint="eastAsia"/>
        </w:rPr>
        <w:t>拼音的重要性</w:t>
      </w:r>
    </w:p>
    <w:p w14:paraId="6C6A3043" w14:textId="77777777" w:rsidR="007B2418" w:rsidRDefault="007B2418">
      <w:pPr>
        <w:rPr>
          <w:rFonts w:hint="eastAsia"/>
        </w:rPr>
      </w:pPr>
      <w:r>
        <w:rPr>
          <w:rFonts w:hint="eastAsia"/>
        </w:rPr>
        <w:t>汉语拼音作为汉字的一种拉丁化转写方式，自1958年正式推行以来，已经成为学习汉语不可或缺的一部分。无论是儿童还是成人，拼音都是他们学习汉语发音、识字的重要工具。通过拼音，人们能够准确地读出汉字的发音，这对于非母语者而言尤为重要。正确掌握拼音，不仅能提升听说读写的能力，还有助于更好地理解中国丰富的文化内涵。</w:t>
      </w:r>
    </w:p>
    <w:p w14:paraId="2FF798D6" w14:textId="77777777" w:rsidR="007B2418" w:rsidRDefault="007B2418">
      <w:pPr>
        <w:rPr>
          <w:rFonts w:hint="eastAsia"/>
        </w:rPr>
      </w:pPr>
    </w:p>
    <w:p w14:paraId="7D96AF1B" w14:textId="77777777" w:rsidR="007B2418" w:rsidRDefault="007B2418">
      <w:pPr>
        <w:rPr>
          <w:rFonts w:hint="eastAsia"/>
        </w:rPr>
      </w:pPr>
    </w:p>
    <w:p w14:paraId="623E76A2" w14:textId="77777777" w:rsidR="007B2418" w:rsidRDefault="007B2418">
      <w:pPr>
        <w:rPr>
          <w:rFonts w:hint="eastAsia"/>
        </w:rPr>
      </w:pPr>
      <w:r>
        <w:rPr>
          <w:rFonts w:hint="eastAsia"/>
        </w:rPr>
        <w:t>阵雨与汉语拼音的学习</w:t>
      </w:r>
    </w:p>
    <w:p w14:paraId="43B795B6" w14:textId="77777777" w:rsidR="007B2418" w:rsidRDefault="007B2418">
      <w:pPr>
        <w:rPr>
          <w:rFonts w:hint="eastAsia"/>
        </w:rPr>
      </w:pPr>
      <w:r>
        <w:rPr>
          <w:rFonts w:hint="eastAsia"/>
        </w:rPr>
        <w:t>将像“阵雨”这样的日常用词与其拼音相结合进行学习，是一种非常有效的语言学习策略。这不仅可以增加词汇量，还可以加深对汉语拼音规则的理解。例如，“阵”（zhèn）是一个声母为“zh”的音节，而“雨”（yǔ）则是一个以“y”开头的零声母音节。通过这种方式，学习者可以更加直观地感受到汉语拼音的构造规律。</w:t>
      </w:r>
    </w:p>
    <w:p w14:paraId="4ED9ADC7" w14:textId="77777777" w:rsidR="007B2418" w:rsidRDefault="007B2418">
      <w:pPr>
        <w:rPr>
          <w:rFonts w:hint="eastAsia"/>
        </w:rPr>
      </w:pPr>
    </w:p>
    <w:p w14:paraId="7DB6D24C" w14:textId="77777777" w:rsidR="007B2418" w:rsidRDefault="007B2418">
      <w:pPr>
        <w:rPr>
          <w:rFonts w:hint="eastAsia"/>
        </w:rPr>
      </w:pPr>
    </w:p>
    <w:p w14:paraId="6F2C00D7" w14:textId="77777777" w:rsidR="007B2418" w:rsidRDefault="007B2418">
      <w:pPr>
        <w:rPr>
          <w:rFonts w:hint="eastAsia"/>
        </w:rPr>
      </w:pPr>
      <w:r>
        <w:rPr>
          <w:rFonts w:hint="eastAsia"/>
        </w:rPr>
        <w:t>最后的总结</w:t>
      </w:r>
    </w:p>
    <w:p w14:paraId="72938C36" w14:textId="77777777" w:rsidR="007B2418" w:rsidRDefault="007B2418">
      <w:pPr>
        <w:rPr>
          <w:rFonts w:hint="eastAsia"/>
        </w:rPr>
      </w:pPr>
      <w:r>
        <w:rPr>
          <w:rFonts w:hint="eastAsia"/>
        </w:rPr>
        <w:t>了解并学习汉语词汇及其拼音，如“阵雨”的拼音“zhèn yǔ”，不仅是提高汉语水平的一个步骤，也是探索中国文化的一扇窗口。随着全球化的不断发展，汉语作为世界上使用人数最多的语言之一，其重要性日益凸显。希望每位汉语学习者都能从中找到乐趣，并不断提升自己的语言能力。</w:t>
      </w:r>
    </w:p>
    <w:p w14:paraId="6807D88E" w14:textId="77777777" w:rsidR="007B2418" w:rsidRDefault="007B2418">
      <w:pPr>
        <w:rPr>
          <w:rFonts w:hint="eastAsia"/>
        </w:rPr>
      </w:pPr>
    </w:p>
    <w:p w14:paraId="02C2E402" w14:textId="77777777" w:rsidR="007B2418" w:rsidRDefault="007B2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C1841" w14:textId="28B354A4" w:rsidR="00725954" w:rsidRDefault="00725954"/>
    <w:sectPr w:rsidR="0072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54"/>
    <w:rsid w:val="00277131"/>
    <w:rsid w:val="00725954"/>
    <w:rsid w:val="007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5D347-48DA-4A1A-8208-DD418173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