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712D" w14:textId="77777777" w:rsidR="00A23948" w:rsidRDefault="00A23948">
      <w:pPr>
        <w:rPr>
          <w:rFonts w:hint="eastAsia"/>
        </w:rPr>
      </w:pPr>
      <w:r>
        <w:rPr>
          <w:rFonts w:hint="eastAsia"/>
        </w:rPr>
        <w:t>阵的拼音怎么写</w:t>
      </w:r>
    </w:p>
    <w:p w14:paraId="283EF767" w14:textId="77777777" w:rsidR="00A23948" w:rsidRDefault="00A23948">
      <w:pPr>
        <w:rPr>
          <w:rFonts w:hint="eastAsia"/>
        </w:rPr>
      </w:pPr>
      <w:r>
        <w:rPr>
          <w:rFonts w:hint="eastAsia"/>
        </w:rPr>
        <w:t>在汉语学习过程中，了解和掌握汉字的正确拼音是基础也是关键。对于“阵”这个字而言，它的拼音写作“zhèn”。这个读音属于现代汉语拼音体系中的一个组成部分，遵循声母加韵母的基本规则。“阵”字以声母“zh”开头，紧接着是韵母“en”，两者结合构成了“阵”的完整发音。</w:t>
      </w:r>
    </w:p>
    <w:p w14:paraId="04299EBC" w14:textId="77777777" w:rsidR="00A23948" w:rsidRDefault="00A23948">
      <w:pPr>
        <w:rPr>
          <w:rFonts w:hint="eastAsia"/>
        </w:rPr>
      </w:pPr>
    </w:p>
    <w:p w14:paraId="678DCFD6" w14:textId="77777777" w:rsidR="00A23948" w:rsidRDefault="00A23948">
      <w:pPr>
        <w:rPr>
          <w:rFonts w:hint="eastAsia"/>
        </w:rPr>
      </w:pPr>
    </w:p>
    <w:p w14:paraId="19EDC45C" w14:textId="77777777" w:rsidR="00A23948" w:rsidRDefault="00A23948">
      <w:pPr>
        <w:rPr>
          <w:rFonts w:hint="eastAsia"/>
        </w:rPr>
      </w:pPr>
      <w:r>
        <w:rPr>
          <w:rFonts w:hint="eastAsia"/>
        </w:rPr>
        <w:t>阵的拼音认证</w:t>
      </w:r>
    </w:p>
    <w:p w14:paraId="31D6D0E3" w14:textId="77777777" w:rsidR="00A23948" w:rsidRDefault="00A23948">
      <w:pPr>
        <w:rPr>
          <w:rFonts w:hint="eastAsia"/>
        </w:rPr>
      </w:pPr>
      <w:r>
        <w:rPr>
          <w:rFonts w:hint="eastAsia"/>
        </w:rPr>
        <w:t>确认“阵”字的拼音不仅涉及到正确的读音，还关系到如何准确地在书面或电子文档中使用该字。在正式的教育、出版以及媒体传播等领域，“阵”的拼音认证至关重要。这保证了信息传递的一致性和准确性。例如，在学校教育中，教师通过标准教材教授学生关于“阵”的正确读音和用法，确保学生们能够准确理解并使用这一词汇。而在数字化时代，各类输入法软件也会依据官方发布的拼音标准来设计，以便用户能更方便地查找和使用汉字。</w:t>
      </w:r>
    </w:p>
    <w:p w14:paraId="584403E8" w14:textId="77777777" w:rsidR="00A23948" w:rsidRDefault="00A23948">
      <w:pPr>
        <w:rPr>
          <w:rFonts w:hint="eastAsia"/>
        </w:rPr>
      </w:pPr>
    </w:p>
    <w:p w14:paraId="4CB18078" w14:textId="77777777" w:rsidR="00A23948" w:rsidRDefault="00A23948">
      <w:pPr>
        <w:rPr>
          <w:rFonts w:hint="eastAsia"/>
        </w:rPr>
      </w:pPr>
    </w:p>
    <w:p w14:paraId="4C3F4FD3" w14:textId="77777777" w:rsidR="00A23948" w:rsidRDefault="00A23948">
      <w:pPr>
        <w:rPr>
          <w:rFonts w:hint="eastAsia"/>
        </w:rPr>
      </w:pPr>
      <w:r>
        <w:rPr>
          <w:rFonts w:hint="eastAsia"/>
        </w:rPr>
        <w:t>深入理解“阵”的应用</w:t>
      </w:r>
    </w:p>
    <w:p w14:paraId="5D355E14" w14:textId="77777777" w:rsidR="00A23948" w:rsidRDefault="00A23948">
      <w:pPr>
        <w:rPr>
          <w:rFonts w:hint="eastAsia"/>
        </w:rPr>
      </w:pPr>
      <w:r>
        <w:rPr>
          <w:rFonts w:hint="eastAsia"/>
        </w:rPr>
        <w:t>“阵”字不仅仅是一个单独的字符，它广泛应用于各种短语和成语之中，如“一阵风”、“临阵脱逃”等。这些表达丰富了汉语的语言文化，同时也要求使用者对“阵”的拼音有清晰的认识。正确使用“阵”的拼音有助于提高交流效率，避免因误读而造成的误解。对于那些正在学习汉语作为第二语言的人来说，掌握“阵”字的正确发音同样重要。他们需要通过不断的练习来熟悉汉语拼音系统，并将所学知识运用到实际对话和书写当中。</w:t>
      </w:r>
    </w:p>
    <w:p w14:paraId="02389645" w14:textId="77777777" w:rsidR="00A23948" w:rsidRDefault="00A23948">
      <w:pPr>
        <w:rPr>
          <w:rFonts w:hint="eastAsia"/>
        </w:rPr>
      </w:pPr>
    </w:p>
    <w:p w14:paraId="4A4B0F26" w14:textId="77777777" w:rsidR="00A23948" w:rsidRDefault="00A23948">
      <w:pPr>
        <w:rPr>
          <w:rFonts w:hint="eastAsia"/>
        </w:rPr>
      </w:pPr>
    </w:p>
    <w:p w14:paraId="216912E9" w14:textId="77777777" w:rsidR="00A23948" w:rsidRDefault="00A23948">
      <w:pPr>
        <w:rPr>
          <w:rFonts w:hint="eastAsia"/>
        </w:rPr>
      </w:pPr>
      <w:r>
        <w:rPr>
          <w:rFonts w:hint="eastAsia"/>
        </w:rPr>
        <w:t>总结与展望</w:t>
      </w:r>
    </w:p>
    <w:p w14:paraId="48F6FACB" w14:textId="77777777" w:rsidR="00A23948" w:rsidRDefault="00A23948">
      <w:pPr>
        <w:rPr>
          <w:rFonts w:hint="eastAsia"/>
        </w:rPr>
      </w:pPr>
      <w:r>
        <w:rPr>
          <w:rFonts w:hint="eastAsia"/>
        </w:rPr>
        <w:t>“阵”的拼音写作“zhèn”，其准确无误的使用对于促进汉语的学习和交流具有重要意义。无论是汉语母语者还是汉语学习者，都应注重汉字及其拼音的学习，不断提升自己的语言能力。随着全球范围内汉语热的持续升温，越来越多的人开始关注汉语的学习方法和技巧。在这个背景下，加强对汉字拼音的教育和普及显得尤为重要，它不仅有助于传承和发展中华文化，也为跨文化交流搭建了一座桥梁。</w:t>
      </w:r>
    </w:p>
    <w:p w14:paraId="0FC042B3" w14:textId="77777777" w:rsidR="00A23948" w:rsidRDefault="00A23948">
      <w:pPr>
        <w:rPr>
          <w:rFonts w:hint="eastAsia"/>
        </w:rPr>
      </w:pPr>
    </w:p>
    <w:p w14:paraId="6AD22837" w14:textId="77777777" w:rsidR="00A23948" w:rsidRDefault="00A23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F41FC" w14:textId="614D3AB5" w:rsidR="00353B31" w:rsidRDefault="00353B31"/>
    <w:sectPr w:rsidR="0035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31"/>
    <w:rsid w:val="00277131"/>
    <w:rsid w:val="00353B31"/>
    <w:rsid w:val="00A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7965D-A745-4543-953C-4D8D2C99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