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A307" w14:textId="77777777" w:rsidR="000A1AF9" w:rsidRDefault="000A1AF9">
      <w:pPr>
        <w:rPr>
          <w:rFonts w:hint="eastAsia"/>
        </w:rPr>
      </w:pPr>
      <w:r>
        <w:rPr>
          <w:rFonts w:hint="eastAsia"/>
        </w:rPr>
        <w:t>阵的拼音和组词部首</w:t>
      </w:r>
    </w:p>
    <w:p w14:paraId="2CED8FE9" w14:textId="77777777" w:rsidR="000A1AF9" w:rsidRDefault="000A1AF9">
      <w:pPr>
        <w:rPr>
          <w:rFonts w:hint="eastAsia"/>
        </w:rPr>
      </w:pPr>
      <w:r>
        <w:rPr>
          <w:rFonts w:hint="eastAsia"/>
        </w:rPr>
        <w:t>在汉语学习的过程中，了解汉字的构成、发音以及其组成的词汇是十分重要的。今天我们要介绍的是“阵”这个字，它不仅承载着丰富的文化内涵，同时也展示了汉字结构的精妙之处。</w:t>
      </w:r>
    </w:p>
    <w:p w14:paraId="68573382" w14:textId="77777777" w:rsidR="000A1AF9" w:rsidRDefault="000A1AF9">
      <w:pPr>
        <w:rPr>
          <w:rFonts w:hint="eastAsia"/>
        </w:rPr>
      </w:pPr>
    </w:p>
    <w:p w14:paraId="1E8712F6" w14:textId="77777777" w:rsidR="000A1AF9" w:rsidRDefault="000A1AF9">
      <w:pPr>
        <w:rPr>
          <w:rFonts w:hint="eastAsia"/>
        </w:rPr>
      </w:pPr>
    </w:p>
    <w:p w14:paraId="75C323B1" w14:textId="77777777" w:rsidR="000A1AF9" w:rsidRDefault="000A1AF9">
      <w:pPr>
        <w:rPr>
          <w:rFonts w:hint="eastAsia"/>
        </w:rPr>
      </w:pPr>
      <w:r>
        <w:rPr>
          <w:rFonts w:hint="eastAsia"/>
        </w:rPr>
        <w:t>拼音介绍</w:t>
      </w:r>
    </w:p>
    <w:p w14:paraId="7645BF75" w14:textId="77777777" w:rsidR="000A1AF9" w:rsidRDefault="000A1AF9">
      <w:pPr>
        <w:rPr>
          <w:rFonts w:hint="eastAsia"/>
        </w:rPr>
      </w:pPr>
      <w:r>
        <w:rPr>
          <w:rFonts w:hint="eastAsia"/>
        </w:rPr>
        <w:t>首先，“阵”的拼音是“zhèn”，属于第四声。在汉语拼音体系中，第四声是一个下降的声调，从高音迅速降至低音，给人一种果断、强烈的感觉。这与“阵”所表达的一些含义如短暂的停留或突然出现的现象不谋而合。例如，在描述天气变化时，我们常用到“一阵风”、“一阵雨”，这里就体现了“阵”所代表的时间短促且具有冲击力的特点。</w:t>
      </w:r>
    </w:p>
    <w:p w14:paraId="58B9B5FC" w14:textId="77777777" w:rsidR="000A1AF9" w:rsidRDefault="000A1AF9">
      <w:pPr>
        <w:rPr>
          <w:rFonts w:hint="eastAsia"/>
        </w:rPr>
      </w:pPr>
    </w:p>
    <w:p w14:paraId="52BDA549" w14:textId="77777777" w:rsidR="000A1AF9" w:rsidRDefault="000A1AF9">
      <w:pPr>
        <w:rPr>
          <w:rFonts w:hint="eastAsia"/>
        </w:rPr>
      </w:pPr>
    </w:p>
    <w:p w14:paraId="122A2ACD" w14:textId="77777777" w:rsidR="000A1AF9" w:rsidRDefault="000A1AF9">
      <w:pPr>
        <w:rPr>
          <w:rFonts w:hint="eastAsia"/>
        </w:rPr>
      </w:pPr>
      <w:r>
        <w:rPr>
          <w:rFonts w:hint="eastAsia"/>
        </w:rPr>
        <w:t>部首分析</w:t>
      </w:r>
    </w:p>
    <w:p w14:paraId="25EA9578" w14:textId="77777777" w:rsidR="000A1AF9" w:rsidRDefault="000A1AF9">
      <w:pPr>
        <w:rPr>
          <w:rFonts w:hint="eastAsia"/>
        </w:rPr>
      </w:pPr>
      <w:r>
        <w:rPr>
          <w:rFonts w:hint="eastAsia"/>
        </w:rPr>
        <w:t>接着，让我们来看看“阵”的部首。“阵”字的部首是“阝”，这是一个表示耳朵形状的符号，但在汉字构造中往往与地理、位置有关，比如“陵”、“险”。不过，“阵”字中的“阝”更多是作为表音的部分，而不是直接关联到地理意义。实际上，“阵”由“陈”简化而来，原本表示军队排列的方式，后来引申为各种事物的排列和布局。</w:t>
      </w:r>
    </w:p>
    <w:p w14:paraId="25CBF847" w14:textId="77777777" w:rsidR="000A1AF9" w:rsidRDefault="000A1AF9">
      <w:pPr>
        <w:rPr>
          <w:rFonts w:hint="eastAsia"/>
        </w:rPr>
      </w:pPr>
    </w:p>
    <w:p w14:paraId="393D07C0" w14:textId="77777777" w:rsidR="000A1AF9" w:rsidRDefault="000A1AF9">
      <w:pPr>
        <w:rPr>
          <w:rFonts w:hint="eastAsia"/>
        </w:rPr>
      </w:pPr>
    </w:p>
    <w:p w14:paraId="5DD24175" w14:textId="77777777" w:rsidR="000A1AF9" w:rsidRDefault="000A1AF9">
      <w:pPr>
        <w:rPr>
          <w:rFonts w:hint="eastAsia"/>
        </w:rPr>
      </w:pPr>
      <w:r>
        <w:rPr>
          <w:rFonts w:hint="eastAsia"/>
        </w:rPr>
        <w:t>组词示例</w:t>
      </w:r>
    </w:p>
    <w:p w14:paraId="494187DB" w14:textId="77777777" w:rsidR="000A1AF9" w:rsidRDefault="000A1AF9">
      <w:pPr>
        <w:rPr>
          <w:rFonts w:hint="eastAsia"/>
        </w:rPr>
      </w:pPr>
      <w:r>
        <w:rPr>
          <w:rFonts w:hint="eastAsia"/>
        </w:rPr>
        <w:t>关于“阵”的组词，其实非常丰富多样。除了前面提到的自然现象描述如“一阵风”外，还有许多与军事相关的词汇，如“阵容”、“阵线”，这些词汇都强调了组织性和队列感。此外，“阵”还可以用来形容情感上的波动，如“一阵欢喜”、“一阵悲伤”，形象地描绘出情绪瞬间的变化。同时，在现代汉语里，“阵”也被广泛应用于比喻某种状态或情况的短暂持续，比如“一阵忙碌”、“一阵安静”。这些用法充分展示了“阵”字的灵活性和适应性。</w:t>
      </w:r>
    </w:p>
    <w:p w14:paraId="62528048" w14:textId="77777777" w:rsidR="000A1AF9" w:rsidRDefault="000A1AF9">
      <w:pPr>
        <w:rPr>
          <w:rFonts w:hint="eastAsia"/>
        </w:rPr>
      </w:pPr>
    </w:p>
    <w:p w14:paraId="143591CA" w14:textId="77777777" w:rsidR="000A1AF9" w:rsidRDefault="000A1AF9">
      <w:pPr>
        <w:rPr>
          <w:rFonts w:hint="eastAsia"/>
        </w:rPr>
      </w:pPr>
    </w:p>
    <w:p w14:paraId="74B86EF4" w14:textId="77777777" w:rsidR="000A1AF9" w:rsidRDefault="000A1AF9">
      <w:pPr>
        <w:rPr>
          <w:rFonts w:hint="eastAsia"/>
        </w:rPr>
      </w:pPr>
      <w:r>
        <w:rPr>
          <w:rFonts w:hint="eastAsia"/>
        </w:rPr>
        <w:t>文化背景</w:t>
      </w:r>
    </w:p>
    <w:p w14:paraId="33AA8B39" w14:textId="77777777" w:rsidR="000A1AF9" w:rsidRDefault="000A1AF9">
      <w:pPr>
        <w:rPr>
          <w:rFonts w:hint="eastAsia"/>
        </w:rPr>
      </w:pPr>
      <w:r>
        <w:rPr>
          <w:rFonts w:hint="eastAsia"/>
        </w:rPr>
        <w:t>从文化角度看，“阵”在中国古代军事理论中占据重要地位。孙子兵法等经典著作中多次提及不同的阵型对于战斗胜负的影响。随着时间的发展，“阵”的概念已经超越了纯粹的军事范畴，融入到了更广泛的日常生活和社会活动中，成为描述事物状态变化的一个重要元素。</w:t>
      </w:r>
    </w:p>
    <w:p w14:paraId="4AB30126" w14:textId="77777777" w:rsidR="000A1AF9" w:rsidRDefault="000A1AF9">
      <w:pPr>
        <w:rPr>
          <w:rFonts w:hint="eastAsia"/>
        </w:rPr>
      </w:pPr>
    </w:p>
    <w:p w14:paraId="3C6E4EE7" w14:textId="77777777" w:rsidR="000A1AF9" w:rsidRDefault="000A1AF9">
      <w:pPr>
        <w:rPr>
          <w:rFonts w:hint="eastAsia"/>
        </w:rPr>
      </w:pPr>
    </w:p>
    <w:p w14:paraId="1946940B" w14:textId="77777777" w:rsidR="000A1AF9" w:rsidRDefault="000A1AF9">
      <w:pPr>
        <w:rPr>
          <w:rFonts w:hint="eastAsia"/>
        </w:rPr>
      </w:pPr>
      <w:r>
        <w:rPr>
          <w:rFonts w:hint="eastAsia"/>
        </w:rPr>
        <w:t>总结</w:t>
      </w:r>
    </w:p>
    <w:p w14:paraId="44FBD9A9" w14:textId="77777777" w:rsidR="000A1AF9" w:rsidRDefault="000A1AF9">
      <w:pPr>
        <w:rPr>
          <w:rFonts w:hint="eastAsia"/>
        </w:rPr>
      </w:pPr>
      <w:r>
        <w:rPr>
          <w:rFonts w:hint="eastAsia"/>
        </w:rPr>
        <w:t>综上所述，“阵”作为一个充满活力的汉字，其拼音“zhèn”传达了一种强烈而短暂的声音印象；部首“阝”则暗示了它复杂的来源背景；而丰富的组词能力使得“阵”能够在不同语境下灵活运用。无论是表达自然界的现象，还是人类社会的情感波动，“阵”都能准确地捕捉并传递那一瞬间的独特魅力。</w:t>
      </w:r>
    </w:p>
    <w:p w14:paraId="20F69C18" w14:textId="77777777" w:rsidR="000A1AF9" w:rsidRDefault="000A1AF9">
      <w:pPr>
        <w:rPr>
          <w:rFonts w:hint="eastAsia"/>
        </w:rPr>
      </w:pPr>
    </w:p>
    <w:p w14:paraId="34B50993" w14:textId="77777777" w:rsidR="000A1AF9" w:rsidRDefault="000A1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1078B" w14:textId="2FCF09BB" w:rsidR="00DA5615" w:rsidRDefault="00DA5615"/>
    <w:sectPr w:rsidR="00DA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15"/>
    <w:rsid w:val="000A1AF9"/>
    <w:rsid w:val="00277131"/>
    <w:rsid w:val="00DA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E7A17-863A-477F-B9E3-59F2732E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