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7B7EE" w14:textId="77777777" w:rsidR="003B5F67" w:rsidRDefault="003B5F67">
      <w:pPr>
        <w:rPr>
          <w:rFonts w:hint="eastAsia"/>
        </w:rPr>
      </w:pPr>
      <w:r>
        <w:rPr>
          <w:rFonts w:hint="eastAsia"/>
        </w:rPr>
        <w:t>防的拼音怎么写的拼音怎么写</w:t>
      </w:r>
    </w:p>
    <w:p w14:paraId="4AC43AA7" w14:textId="77777777" w:rsidR="003B5F67" w:rsidRDefault="003B5F67">
      <w:pPr>
        <w:rPr>
          <w:rFonts w:hint="eastAsia"/>
        </w:rPr>
      </w:pPr>
      <w:r>
        <w:rPr>
          <w:rFonts w:hint="eastAsia"/>
        </w:rPr>
        <w:t>当我们探讨“防的拼音怎么写”这个问题时，可能很多人第一反应会觉得这很简单，“防”的拼音是“fáng”，这在我们日常学习汉语拼音的过程中是一个比较基础常见且容易掌握的内容。但对于初次接触拼音学习的小朋友来说，每一个拼音的掌握都需要一定的时间和耐心。</w:t>
      </w:r>
    </w:p>
    <w:p w14:paraId="6F0F0205" w14:textId="77777777" w:rsidR="003B5F67" w:rsidRDefault="003B5F67">
      <w:pPr>
        <w:rPr>
          <w:rFonts w:hint="eastAsia"/>
        </w:rPr>
      </w:pPr>
    </w:p>
    <w:p w14:paraId="0D111EF9" w14:textId="77777777" w:rsidR="003B5F67" w:rsidRDefault="003B5F67">
      <w:pPr>
        <w:rPr>
          <w:rFonts w:hint="eastAsia"/>
        </w:rPr>
      </w:pPr>
      <w:r>
        <w:rPr>
          <w:rFonts w:hint="eastAsia"/>
        </w:rPr>
        <w:t>拼音是我们学习汉语中非常重要的工具，它能够帮助我们准确发音、识字、阅读和写作。而“防”这个字，作为使用频率较高的汉字之一，在很多场景中都会用到。比如“预防”，表示在事故或灾害尚未发生之前采取预防措施，以减少可能出现的危险或损失。生活中我们会说“预防感冒”，就是要通过注意保暖、加强锻炼等方式，让自己不容易患上感冒这种疾病。还有“防护”，像在疫情期间，大家都会戴上口罩进行防护，这就体现了“防护”在我们生活中的实际意义。</w:t>
      </w:r>
    </w:p>
    <w:p w14:paraId="2ECC19DD" w14:textId="77777777" w:rsidR="003B5F67" w:rsidRDefault="003B5F67">
      <w:pPr>
        <w:rPr>
          <w:rFonts w:hint="eastAsia"/>
        </w:rPr>
      </w:pPr>
    </w:p>
    <w:p w14:paraId="32C7FD6C" w14:textId="77777777" w:rsidR="003B5F67" w:rsidRDefault="003B5F67">
      <w:pPr>
        <w:rPr>
          <w:rFonts w:hint="eastAsia"/>
        </w:rPr>
      </w:pPr>
      <w:r>
        <w:rPr>
          <w:rFonts w:hint="eastAsia"/>
        </w:rPr>
        <w:t>如何让小朋友更好地记住“防”字的拼音呢？可以通过多种方式来实现。一种有趣的方法是利用儿歌或者口诀，比如编写简单的儿歌：“一点一横长，一撇到南洋，大口中间放，防字读音 fáng。”小朋友在欢快的节奏中更容易记住拼音，同时也有助于他们将拼音和字形联系起来。游戏也是一种不错的学习方式，可以设计拼音卡片游戏，把“防”的拼音卡片和其他字的拼音卡片放在一起，让小朋友找出“防”字对应的拼音，通过这种互动游戏，增加学习的趣味性和记忆效果。</w:t>
      </w:r>
    </w:p>
    <w:p w14:paraId="0B397AA8" w14:textId="77777777" w:rsidR="003B5F67" w:rsidRDefault="003B5F67">
      <w:pPr>
        <w:rPr>
          <w:rFonts w:hint="eastAsia"/>
        </w:rPr>
      </w:pPr>
    </w:p>
    <w:p w14:paraId="5C8C1471" w14:textId="77777777" w:rsidR="003B5F67" w:rsidRDefault="003B5F67">
      <w:pPr>
        <w:rPr>
          <w:rFonts w:hint="eastAsia"/>
        </w:rPr>
      </w:pPr>
      <w:r>
        <w:rPr>
          <w:rFonts w:hint="eastAsia"/>
        </w:rPr>
        <w:t>“防”的拼音在网络交流和一些特定场景下也有着广泛的应用。随着互联网的发展，拼音输入法成为人们快速输入文字的重要工具。当我们在输入法里输入“fang”时，就能迅速找到“防”字，这使得我们的交流变得更加便捷高效。而且在一些拼音输入法中，还具有智能联想功能，当我们输入“fang”，它还会提示我们带有“fang”的其他词语，如“放”“房”“芳”等，这也进一步加深了我们对拼音和汉字关系的理解。</w:t>
      </w:r>
    </w:p>
    <w:p w14:paraId="6122BBFD" w14:textId="77777777" w:rsidR="003B5F67" w:rsidRDefault="003B5F67">
      <w:pPr>
        <w:rPr>
          <w:rFonts w:hint="eastAsia"/>
        </w:rPr>
      </w:pPr>
    </w:p>
    <w:p w14:paraId="1F60D9E1" w14:textId="77777777" w:rsidR="003B5F67" w:rsidRDefault="003B5F67">
      <w:pPr>
        <w:rPr>
          <w:rFonts w:hint="eastAsia"/>
        </w:rPr>
      </w:pPr>
      <w:r>
        <w:rPr>
          <w:rFonts w:hint="eastAsia"/>
        </w:rPr>
        <w:t>从学习的角度来看，“fáng”这个拼音的准确掌握是我们语言学习体系中的重要一环。在小学语文的教学大纲中，拼音学习是低年级阶段的重点内容。对于“防”字拼音的正确书写和发音的反复练习，不仅有助于孩子基础知识的积累，还能够为后续更复杂的语言学习打下坚实的基础。通过不断地阅读包含“防”字的文章，如交通安全宣传语中“防范危险，从我做起”，孩子们在具体的语境中感受这个字和拼音的运用，从而提高语言理解和使用能力。</w:t>
      </w:r>
    </w:p>
    <w:p w14:paraId="69E24657" w14:textId="77777777" w:rsidR="003B5F67" w:rsidRDefault="003B5F67">
      <w:pPr>
        <w:rPr>
          <w:rFonts w:hint="eastAsia"/>
        </w:rPr>
      </w:pPr>
    </w:p>
    <w:p w14:paraId="2FFE6F2B" w14:textId="77777777" w:rsidR="003B5F67" w:rsidRDefault="003B5F67">
      <w:pPr>
        <w:rPr>
          <w:rFonts w:hint="eastAsia"/>
        </w:rPr>
      </w:pPr>
      <w:r>
        <w:rPr>
          <w:rFonts w:hint="eastAsia"/>
        </w:rPr>
        <w:t>“防”的拼音在跨文化交流中也发挥着作用。在国际上，汉语教学的对象有很多来自不同国家的学生，他们在学习汉语的过程中，也会面临“防”这样常见汉字的拼音学习。我们需要用科学、易懂的方法教他们“防”的拼音，让他们更好地了解和掌握汉语，这有助于促进文化交流，增进不同国家人们之间的相互了解和友谊。</w:t>
      </w:r>
    </w:p>
    <w:p w14:paraId="25CA08BD" w14:textId="77777777" w:rsidR="003B5F67" w:rsidRDefault="003B5F67">
      <w:pPr>
        <w:rPr>
          <w:rFonts w:hint="eastAsia"/>
        </w:rPr>
      </w:pPr>
    </w:p>
    <w:p w14:paraId="60143075" w14:textId="77777777" w:rsidR="003B5F67" w:rsidRDefault="003B5F67">
      <w:pPr>
        <w:rPr>
          <w:rFonts w:hint="eastAsia"/>
        </w:rPr>
      </w:pPr>
      <w:r>
        <w:rPr>
          <w:rFonts w:hint="eastAsia"/>
        </w:rPr>
        <w:t>本文是由懂得生活网（dongdeshenghuo.com）为大家创作</w:t>
      </w:r>
    </w:p>
    <w:p w14:paraId="3A3256DF" w14:textId="52BE0D61" w:rsidR="00310D37" w:rsidRDefault="00310D37"/>
    <w:sectPr w:rsidR="00310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37"/>
    <w:rsid w:val="00277131"/>
    <w:rsid w:val="00310D37"/>
    <w:rsid w:val="003B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160352-14B5-4C73-B4B4-1CFBF700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D37"/>
    <w:rPr>
      <w:rFonts w:cstheme="majorBidi"/>
      <w:color w:val="2F5496" w:themeColor="accent1" w:themeShade="BF"/>
      <w:sz w:val="28"/>
      <w:szCs w:val="28"/>
    </w:rPr>
  </w:style>
  <w:style w:type="character" w:customStyle="1" w:styleId="50">
    <w:name w:val="标题 5 字符"/>
    <w:basedOn w:val="a0"/>
    <w:link w:val="5"/>
    <w:uiPriority w:val="9"/>
    <w:semiHidden/>
    <w:rsid w:val="00310D37"/>
    <w:rPr>
      <w:rFonts w:cstheme="majorBidi"/>
      <w:color w:val="2F5496" w:themeColor="accent1" w:themeShade="BF"/>
      <w:sz w:val="24"/>
    </w:rPr>
  </w:style>
  <w:style w:type="character" w:customStyle="1" w:styleId="60">
    <w:name w:val="标题 6 字符"/>
    <w:basedOn w:val="a0"/>
    <w:link w:val="6"/>
    <w:uiPriority w:val="9"/>
    <w:semiHidden/>
    <w:rsid w:val="00310D37"/>
    <w:rPr>
      <w:rFonts w:cstheme="majorBidi"/>
      <w:b/>
      <w:bCs/>
      <w:color w:val="2F5496" w:themeColor="accent1" w:themeShade="BF"/>
    </w:rPr>
  </w:style>
  <w:style w:type="character" w:customStyle="1" w:styleId="70">
    <w:name w:val="标题 7 字符"/>
    <w:basedOn w:val="a0"/>
    <w:link w:val="7"/>
    <w:uiPriority w:val="9"/>
    <w:semiHidden/>
    <w:rsid w:val="00310D37"/>
    <w:rPr>
      <w:rFonts w:cstheme="majorBidi"/>
      <w:b/>
      <w:bCs/>
      <w:color w:val="595959" w:themeColor="text1" w:themeTint="A6"/>
    </w:rPr>
  </w:style>
  <w:style w:type="character" w:customStyle="1" w:styleId="80">
    <w:name w:val="标题 8 字符"/>
    <w:basedOn w:val="a0"/>
    <w:link w:val="8"/>
    <w:uiPriority w:val="9"/>
    <w:semiHidden/>
    <w:rsid w:val="00310D37"/>
    <w:rPr>
      <w:rFonts w:cstheme="majorBidi"/>
      <w:color w:val="595959" w:themeColor="text1" w:themeTint="A6"/>
    </w:rPr>
  </w:style>
  <w:style w:type="character" w:customStyle="1" w:styleId="90">
    <w:name w:val="标题 9 字符"/>
    <w:basedOn w:val="a0"/>
    <w:link w:val="9"/>
    <w:uiPriority w:val="9"/>
    <w:semiHidden/>
    <w:rsid w:val="00310D37"/>
    <w:rPr>
      <w:rFonts w:eastAsiaTheme="majorEastAsia" w:cstheme="majorBidi"/>
      <w:color w:val="595959" w:themeColor="text1" w:themeTint="A6"/>
    </w:rPr>
  </w:style>
  <w:style w:type="paragraph" w:styleId="a3">
    <w:name w:val="Title"/>
    <w:basedOn w:val="a"/>
    <w:next w:val="a"/>
    <w:link w:val="a4"/>
    <w:uiPriority w:val="10"/>
    <w:qFormat/>
    <w:rsid w:val="00310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D37"/>
    <w:pPr>
      <w:spacing w:before="160"/>
      <w:jc w:val="center"/>
    </w:pPr>
    <w:rPr>
      <w:i/>
      <w:iCs/>
      <w:color w:val="404040" w:themeColor="text1" w:themeTint="BF"/>
    </w:rPr>
  </w:style>
  <w:style w:type="character" w:customStyle="1" w:styleId="a8">
    <w:name w:val="引用 字符"/>
    <w:basedOn w:val="a0"/>
    <w:link w:val="a7"/>
    <w:uiPriority w:val="29"/>
    <w:rsid w:val="00310D37"/>
    <w:rPr>
      <w:i/>
      <w:iCs/>
      <w:color w:val="404040" w:themeColor="text1" w:themeTint="BF"/>
    </w:rPr>
  </w:style>
  <w:style w:type="paragraph" w:styleId="a9">
    <w:name w:val="List Paragraph"/>
    <w:basedOn w:val="a"/>
    <w:uiPriority w:val="34"/>
    <w:qFormat/>
    <w:rsid w:val="00310D37"/>
    <w:pPr>
      <w:ind w:left="720"/>
      <w:contextualSpacing/>
    </w:pPr>
  </w:style>
  <w:style w:type="character" w:styleId="aa">
    <w:name w:val="Intense Emphasis"/>
    <w:basedOn w:val="a0"/>
    <w:uiPriority w:val="21"/>
    <w:qFormat/>
    <w:rsid w:val="00310D37"/>
    <w:rPr>
      <w:i/>
      <w:iCs/>
      <w:color w:val="2F5496" w:themeColor="accent1" w:themeShade="BF"/>
    </w:rPr>
  </w:style>
  <w:style w:type="paragraph" w:styleId="ab">
    <w:name w:val="Intense Quote"/>
    <w:basedOn w:val="a"/>
    <w:next w:val="a"/>
    <w:link w:val="ac"/>
    <w:uiPriority w:val="30"/>
    <w:qFormat/>
    <w:rsid w:val="00310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D37"/>
    <w:rPr>
      <w:i/>
      <w:iCs/>
      <w:color w:val="2F5496" w:themeColor="accent1" w:themeShade="BF"/>
    </w:rPr>
  </w:style>
  <w:style w:type="character" w:styleId="ad">
    <w:name w:val="Intense Reference"/>
    <w:basedOn w:val="a0"/>
    <w:uiPriority w:val="32"/>
    <w:qFormat/>
    <w:rsid w:val="00310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2025-08-21T03:00:00Z</dcterms:created>
  <dcterms:modified xsi:type="dcterms:W3CDTF">2025-08-21T03:00:00Z</dcterms:modified>
</cp:coreProperties>
</file>