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D533" w14:textId="77777777" w:rsidR="003B0440" w:rsidRDefault="003B0440">
      <w:pPr>
        <w:rPr>
          <w:rFonts w:hint="eastAsia"/>
        </w:rPr>
      </w:pPr>
      <w:r>
        <w:rPr>
          <w:rFonts w:hint="eastAsia"/>
        </w:rPr>
        <w:t>防晒霜的拼音怎么写</w:t>
      </w:r>
    </w:p>
    <w:p w14:paraId="00ABD700" w14:textId="77777777" w:rsidR="003B0440" w:rsidRDefault="003B0440">
      <w:pPr>
        <w:rPr>
          <w:rFonts w:hint="eastAsia"/>
        </w:rPr>
      </w:pPr>
      <w:r>
        <w:rPr>
          <w:rFonts w:hint="eastAsia"/>
        </w:rPr>
        <w:t>防晒霜在汉语中的拼音是“fáng shài shuāng”。其中，“防”（fáng）意为预防、防止；“晒”（shài）指的是阳光直射，而“霜”（shuāng）在这里并不是指天气现象中的霜，而是借用了其形态描述护肤品的一种形式。因此，整体上，“fáng shài shuāng”意味着一种能够帮助皮肤抵抗紫外线伤害，避免因日晒引起的肌肤问题的产品。</w:t>
      </w:r>
    </w:p>
    <w:p w14:paraId="1C6B4D39" w14:textId="77777777" w:rsidR="003B0440" w:rsidRDefault="003B0440">
      <w:pPr>
        <w:rPr>
          <w:rFonts w:hint="eastAsia"/>
        </w:rPr>
      </w:pPr>
    </w:p>
    <w:p w14:paraId="17569260" w14:textId="77777777" w:rsidR="003B0440" w:rsidRDefault="003B0440">
      <w:pPr>
        <w:rPr>
          <w:rFonts w:hint="eastAsia"/>
        </w:rPr>
      </w:pPr>
    </w:p>
    <w:p w14:paraId="23A4921F" w14:textId="77777777" w:rsidR="003B0440" w:rsidRDefault="003B0440">
      <w:pPr>
        <w:rPr>
          <w:rFonts w:hint="eastAsia"/>
        </w:rPr>
      </w:pPr>
      <w:r>
        <w:rPr>
          <w:rFonts w:hint="eastAsia"/>
        </w:rPr>
        <w:t>防晒霜的重要性</w:t>
      </w:r>
    </w:p>
    <w:p w14:paraId="281AF25E" w14:textId="77777777" w:rsidR="003B0440" w:rsidRDefault="003B0440">
      <w:pPr>
        <w:rPr>
          <w:rFonts w:hint="eastAsia"/>
        </w:rPr>
      </w:pPr>
      <w:r>
        <w:rPr>
          <w:rFonts w:hint="eastAsia"/>
        </w:rPr>
        <w:t>随着人们对健康和美容意识的不断提高，防晒霜已经成为日常护肤中不可或缺的一部分。它不仅有助于防止晒伤，还能减少长期暴露于紫外线下导致的皮肤老化迹象，比如皱纹、色斑等。更重要的是，正确使用防晒霜可以降低患皮肤癌的风险。因此，了解如何选择合适的防晒霜以及正确的使用方法变得尤为重要。</w:t>
      </w:r>
    </w:p>
    <w:p w14:paraId="5ED543CB" w14:textId="77777777" w:rsidR="003B0440" w:rsidRDefault="003B0440">
      <w:pPr>
        <w:rPr>
          <w:rFonts w:hint="eastAsia"/>
        </w:rPr>
      </w:pPr>
    </w:p>
    <w:p w14:paraId="4E0A153F" w14:textId="77777777" w:rsidR="003B0440" w:rsidRDefault="003B0440">
      <w:pPr>
        <w:rPr>
          <w:rFonts w:hint="eastAsia"/>
        </w:rPr>
      </w:pPr>
    </w:p>
    <w:p w14:paraId="23921147" w14:textId="77777777" w:rsidR="003B0440" w:rsidRDefault="003B0440">
      <w:pPr>
        <w:rPr>
          <w:rFonts w:hint="eastAsia"/>
        </w:rPr>
      </w:pPr>
      <w:r>
        <w:rPr>
          <w:rFonts w:hint="eastAsia"/>
        </w:rPr>
        <w:t>如何选择适合自己的防晒霜</w:t>
      </w:r>
    </w:p>
    <w:p w14:paraId="6E1FB060" w14:textId="77777777" w:rsidR="003B0440" w:rsidRDefault="003B0440">
      <w:pPr>
        <w:rPr>
          <w:rFonts w:hint="eastAsia"/>
        </w:rPr>
      </w:pPr>
      <w:r>
        <w:rPr>
          <w:rFonts w:hint="eastAsia"/>
        </w:rPr>
        <w:t>市面上防晒霜种类繁多，从不同的SPF值到PA等级，再到不同肤质适用的产品，选择起来可能会让人感到困惑。根据自己的活动类型来决定需要的防晒指数。例如，日常通勤可能选择SPF30左右的产品就足够了，而进行户外运动或长时间处于强烈阳光下时，则建议选择SPF50以上的产品。考虑个人肤质也是关键，油性皮肤应寻找质地轻盈、易吸收的产品，干性皮肤则更适合滋润型防晒霜。敏感肌肤者则需特别注意成分表，挑选不含香料、酒精等刺激成分的产品。</w:t>
      </w:r>
    </w:p>
    <w:p w14:paraId="3043DAEA" w14:textId="77777777" w:rsidR="003B0440" w:rsidRDefault="003B0440">
      <w:pPr>
        <w:rPr>
          <w:rFonts w:hint="eastAsia"/>
        </w:rPr>
      </w:pPr>
    </w:p>
    <w:p w14:paraId="386D4654" w14:textId="77777777" w:rsidR="003B0440" w:rsidRDefault="003B0440">
      <w:pPr>
        <w:rPr>
          <w:rFonts w:hint="eastAsia"/>
        </w:rPr>
      </w:pPr>
    </w:p>
    <w:p w14:paraId="6CF98BAB" w14:textId="77777777" w:rsidR="003B0440" w:rsidRDefault="003B0440">
      <w:pPr>
        <w:rPr>
          <w:rFonts w:hint="eastAsia"/>
        </w:rPr>
      </w:pPr>
      <w:r>
        <w:rPr>
          <w:rFonts w:hint="eastAsia"/>
        </w:rPr>
        <w:t>防晒霜的正确使用方法</w:t>
      </w:r>
    </w:p>
    <w:p w14:paraId="34C7A0F7" w14:textId="77777777" w:rsidR="003B0440" w:rsidRDefault="003B0440">
      <w:pPr>
        <w:rPr>
          <w:rFonts w:hint="eastAsia"/>
        </w:rPr>
      </w:pPr>
      <w:r>
        <w:rPr>
          <w:rFonts w:hint="eastAsia"/>
        </w:rPr>
        <w:t>仅仅购买了高质量的防晒霜并不意味着万事大吉，正确使用同样重要。通常建议在出门前15至30分钟涂抹防晒霜，以便让皮肤有足够的时间吸收并形成保护膜。不要忽视耳朵、脖子后侧、手背等容易被遗忘的部位。对于长时间待在户外的人来说，每隔两小时补涂一次防晒霜是必要的，尤其是在游泳或大量出汗之后。记住，即使在阴天或冬季，紫外线也可能对皮肤造成伤害，所以一年四季都应做好防晒措施。</w:t>
      </w:r>
    </w:p>
    <w:p w14:paraId="150A3A4B" w14:textId="77777777" w:rsidR="003B0440" w:rsidRDefault="003B0440">
      <w:pPr>
        <w:rPr>
          <w:rFonts w:hint="eastAsia"/>
        </w:rPr>
      </w:pPr>
    </w:p>
    <w:p w14:paraId="5737B1AE" w14:textId="77777777" w:rsidR="003B0440" w:rsidRDefault="003B0440">
      <w:pPr>
        <w:rPr>
          <w:rFonts w:hint="eastAsia"/>
        </w:rPr>
      </w:pPr>
    </w:p>
    <w:p w14:paraId="6A5CCD23" w14:textId="77777777" w:rsidR="003B0440" w:rsidRDefault="003B0440">
      <w:pPr>
        <w:rPr>
          <w:rFonts w:hint="eastAsia"/>
        </w:rPr>
      </w:pPr>
      <w:r>
        <w:rPr>
          <w:rFonts w:hint="eastAsia"/>
        </w:rPr>
        <w:t>最后的总结</w:t>
      </w:r>
    </w:p>
    <w:p w14:paraId="09934D06" w14:textId="77777777" w:rsidR="003B0440" w:rsidRDefault="003B0440">
      <w:pPr>
        <w:rPr>
          <w:rFonts w:hint="eastAsia"/>
        </w:rPr>
      </w:pPr>
      <w:r>
        <w:rPr>
          <w:rFonts w:hint="eastAsia"/>
        </w:rPr>
        <w:t>掌握防晒霜的拼音“fáng shài shuāng”，不仅是学习了一种语言知识，更是认识到了防晒产品的重要性及其在日常生活中的应用价值。通过科学合理地选择和使用防晒霜，我们不仅能享受阳光带来的乐趣，还能有效保护皮肤健康，远离紫外线的危害。</w:t>
      </w:r>
    </w:p>
    <w:p w14:paraId="2D07B4CA" w14:textId="77777777" w:rsidR="003B0440" w:rsidRDefault="003B0440">
      <w:pPr>
        <w:rPr>
          <w:rFonts w:hint="eastAsia"/>
        </w:rPr>
      </w:pPr>
    </w:p>
    <w:p w14:paraId="3419981C" w14:textId="77777777" w:rsidR="003B0440" w:rsidRDefault="003B0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DF05E" w14:textId="1BAF6DF2" w:rsidR="00EA66A7" w:rsidRDefault="00EA66A7"/>
    <w:sectPr w:rsidR="00EA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A7"/>
    <w:rsid w:val="00277131"/>
    <w:rsid w:val="003B0440"/>
    <w:rsid w:val="00E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AF97-EA36-42EA-BFE3-E21D0F16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