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2B799" w14:textId="77777777" w:rsidR="00BE47F6" w:rsidRDefault="00BE47F6">
      <w:pPr>
        <w:rPr>
          <w:rFonts w:hint="eastAsia"/>
        </w:rPr>
      </w:pPr>
      <w:r>
        <w:rPr>
          <w:rFonts w:hint="eastAsia"/>
        </w:rPr>
        <w:t>防噎的拼音</w:t>
      </w:r>
    </w:p>
    <w:p w14:paraId="3C4D3F6B" w14:textId="77777777" w:rsidR="00BE47F6" w:rsidRDefault="00BE47F6">
      <w:pPr>
        <w:rPr>
          <w:rFonts w:hint="eastAsia"/>
        </w:rPr>
      </w:pPr>
      <w:r>
        <w:rPr>
          <w:rFonts w:hint="eastAsia"/>
        </w:rPr>
        <w:t>防噎，这个词语在现代汉语中并不常见，但其意义深远且实用。让我们明确一下“防噎”的拼音：“fáng yē”。其中，“防”读作“fáng”，意为预防、防止；而“噎”则读作“yē”，指的是食物或其他物体卡在喉咙或食道中的情况。因此，“防噎”可以理解为采取措施以避免发生噎住的情况。</w:t>
      </w:r>
    </w:p>
    <w:p w14:paraId="1CE904FC" w14:textId="77777777" w:rsidR="00BE47F6" w:rsidRDefault="00BE47F6">
      <w:pPr>
        <w:rPr>
          <w:rFonts w:hint="eastAsia"/>
        </w:rPr>
      </w:pPr>
    </w:p>
    <w:p w14:paraId="334AFBF4" w14:textId="77777777" w:rsidR="00BE47F6" w:rsidRDefault="00BE47F6">
      <w:pPr>
        <w:rPr>
          <w:rFonts w:hint="eastAsia"/>
        </w:rPr>
      </w:pPr>
    </w:p>
    <w:p w14:paraId="35F1ACE5" w14:textId="77777777" w:rsidR="00BE47F6" w:rsidRDefault="00BE47F6">
      <w:pPr>
        <w:rPr>
          <w:rFonts w:hint="eastAsia"/>
        </w:rPr>
      </w:pPr>
      <w:r>
        <w:rPr>
          <w:rFonts w:hint="eastAsia"/>
        </w:rPr>
        <w:t>为何需要防噎</w:t>
      </w:r>
    </w:p>
    <w:p w14:paraId="3AC8FBF6" w14:textId="77777777" w:rsidR="00BE47F6" w:rsidRDefault="00BE47F6">
      <w:pPr>
        <w:rPr>
          <w:rFonts w:hint="eastAsia"/>
        </w:rPr>
      </w:pPr>
      <w:r>
        <w:rPr>
          <w:rFonts w:hint="eastAsia"/>
        </w:rPr>
        <w:t>吃饭时不小心噎到是生活中较为常见的小意外之一，尤其对于儿童和老年人来说更为危险。由于他们的咀嚼能力和吞咽反射较弱，更容易出现这种情况。在进食速度过快、边吃边说话或者食用过于干硬的食物时，也有可能导致噎住的风险增加。因此，了解如何有效地防噎显得尤为重要。</w:t>
      </w:r>
    </w:p>
    <w:p w14:paraId="27EC5926" w14:textId="77777777" w:rsidR="00BE47F6" w:rsidRDefault="00BE47F6">
      <w:pPr>
        <w:rPr>
          <w:rFonts w:hint="eastAsia"/>
        </w:rPr>
      </w:pPr>
    </w:p>
    <w:p w14:paraId="6B52B393" w14:textId="77777777" w:rsidR="00BE47F6" w:rsidRDefault="00BE47F6">
      <w:pPr>
        <w:rPr>
          <w:rFonts w:hint="eastAsia"/>
        </w:rPr>
      </w:pPr>
    </w:p>
    <w:p w14:paraId="0448B82C" w14:textId="77777777" w:rsidR="00BE47F6" w:rsidRDefault="00BE47F6">
      <w:pPr>
        <w:rPr>
          <w:rFonts w:hint="eastAsia"/>
        </w:rPr>
      </w:pPr>
      <w:r>
        <w:rPr>
          <w:rFonts w:hint="eastAsia"/>
        </w:rPr>
        <w:t>有效的防噎方法</w:t>
      </w:r>
    </w:p>
    <w:p w14:paraId="233057AC" w14:textId="77777777" w:rsidR="00BE47F6" w:rsidRDefault="00BE47F6">
      <w:pPr>
        <w:rPr>
          <w:rFonts w:hint="eastAsia"/>
        </w:rPr>
      </w:pPr>
      <w:r>
        <w:rPr>
          <w:rFonts w:hint="eastAsia"/>
        </w:rPr>
        <w:t>为了有效预防噎住的发生，我们可以采取一些简单易行的方法。例如，在进食时保持适当的速度，细嚼慢咽，这不仅有助于消化，还能减少食物堵塞呼吸道的风险。尽量避免在进食过程中大声谈笑，因为这样会使注意力分散，增加了噎住的可能性。对于容易造成噎住的食物，如坚果、葡萄等，应切成小块后再食用，特别是给小孩和老人食用时更需注意。</w:t>
      </w:r>
    </w:p>
    <w:p w14:paraId="68E0AC92" w14:textId="77777777" w:rsidR="00BE47F6" w:rsidRDefault="00BE47F6">
      <w:pPr>
        <w:rPr>
          <w:rFonts w:hint="eastAsia"/>
        </w:rPr>
      </w:pPr>
    </w:p>
    <w:p w14:paraId="2D577E8B" w14:textId="77777777" w:rsidR="00BE47F6" w:rsidRDefault="00BE47F6">
      <w:pPr>
        <w:rPr>
          <w:rFonts w:hint="eastAsia"/>
        </w:rPr>
      </w:pPr>
    </w:p>
    <w:p w14:paraId="2A211612" w14:textId="77777777" w:rsidR="00BE47F6" w:rsidRDefault="00BE47F6">
      <w:pPr>
        <w:rPr>
          <w:rFonts w:hint="eastAsia"/>
        </w:rPr>
      </w:pPr>
      <w:r>
        <w:rPr>
          <w:rFonts w:hint="eastAsia"/>
        </w:rPr>
        <w:t>紧急处理措施</w:t>
      </w:r>
    </w:p>
    <w:p w14:paraId="4A126507" w14:textId="77777777" w:rsidR="00BE47F6" w:rsidRDefault="00BE47F6">
      <w:pPr>
        <w:rPr>
          <w:rFonts w:hint="eastAsia"/>
        </w:rPr>
      </w:pPr>
      <w:r>
        <w:rPr>
          <w:rFonts w:hint="eastAsia"/>
        </w:rPr>
        <w:t>尽管我们采取了各种预防措施，但在日常生活中仍然难以完全避免噎住的情况发生。因此，掌握一些基本的急救知识是非常必要的。当发现有人噎住时，第一时间应该尝试鼓励他们咳嗽，因为大多数情况下轻度的阻塞可以通过咳嗽自行解决。如果咳嗽无效，则可能需要进行海姆立克急救法（Heimlich Maneuver），这是一种专门用于解除气道异物梗阻的急救技术。</w:t>
      </w:r>
    </w:p>
    <w:p w14:paraId="1648C80C" w14:textId="77777777" w:rsidR="00BE47F6" w:rsidRDefault="00BE47F6">
      <w:pPr>
        <w:rPr>
          <w:rFonts w:hint="eastAsia"/>
        </w:rPr>
      </w:pPr>
    </w:p>
    <w:p w14:paraId="07BC3E11" w14:textId="77777777" w:rsidR="00BE47F6" w:rsidRDefault="00BE47F6">
      <w:pPr>
        <w:rPr>
          <w:rFonts w:hint="eastAsia"/>
        </w:rPr>
      </w:pPr>
    </w:p>
    <w:p w14:paraId="018855C0" w14:textId="77777777" w:rsidR="00BE47F6" w:rsidRDefault="00BE47F6">
      <w:pPr>
        <w:rPr>
          <w:rFonts w:hint="eastAsia"/>
        </w:rPr>
      </w:pPr>
      <w:r>
        <w:rPr>
          <w:rFonts w:hint="eastAsia"/>
        </w:rPr>
        <w:t>社会教育的重要性</w:t>
      </w:r>
    </w:p>
    <w:p w14:paraId="189050FE" w14:textId="77777777" w:rsidR="00BE47F6" w:rsidRDefault="00BE47F6">
      <w:pPr>
        <w:rPr>
          <w:rFonts w:hint="eastAsia"/>
        </w:rPr>
      </w:pPr>
      <w:r>
        <w:rPr>
          <w:rFonts w:hint="eastAsia"/>
        </w:rPr>
        <w:t>提高公众对防噎的认识不仅仅是个体层面的问题，它同样也是公共卫生领域的重要议题。通过在学校、社区以及家庭中普及相关知识，能够显著降低因噎造成的伤害甚至死亡事件的发生率。特别是在幼儿园和小学阶段，开展关于安全饮食习惯的教育课程，可以让孩子们从小养成良好的饮食习惯，从而终身受益。</w:t>
      </w:r>
    </w:p>
    <w:p w14:paraId="0A839792" w14:textId="77777777" w:rsidR="00BE47F6" w:rsidRDefault="00BE47F6">
      <w:pPr>
        <w:rPr>
          <w:rFonts w:hint="eastAsia"/>
        </w:rPr>
      </w:pPr>
    </w:p>
    <w:p w14:paraId="2B29D8F8" w14:textId="77777777" w:rsidR="00BE47F6" w:rsidRDefault="00BE47F6">
      <w:pPr>
        <w:rPr>
          <w:rFonts w:hint="eastAsia"/>
        </w:rPr>
      </w:pPr>
    </w:p>
    <w:p w14:paraId="5731E7BD" w14:textId="77777777" w:rsidR="00BE47F6" w:rsidRDefault="00BE47F6">
      <w:pPr>
        <w:rPr>
          <w:rFonts w:hint="eastAsia"/>
        </w:rPr>
      </w:pPr>
      <w:r>
        <w:rPr>
          <w:rFonts w:hint="eastAsia"/>
        </w:rPr>
        <w:t>最后的总结</w:t>
      </w:r>
    </w:p>
    <w:p w14:paraId="3F083C22" w14:textId="77777777" w:rsidR="00BE47F6" w:rsidRDefault="00BE47F6">
      <w:pPr>
        <w:rPr>
          <w:rFonts w:hint="eastAsia"/>
        </w:rPr>
      </w:pPr>
      <w:r>
        <w:rPr>
          <w:rFonts w:hint="eastAsia"/>
        </w:rPr>
        <w:t>“防噎”虽然看似是一个微不足道的话题，但它直接关系到我们的日常生活质量和健康安全。通过对“fáng yē”的正确理解和实践，我们不仅能保护自己免受不必要的伤害，还能帮助周围的人建立更加健康的饮食习惯。希望每个人都能重视这一细节，并将其融入到日常生活中去。</w:t>
      </w:r>
    </w:p>
    <w:p w14:paraId="7178E1C3" w14:textId="77777777" w:rsidR="00BE47F6" w:rsidRDefault="00BE47F6">
      <w:pPr>
        <w:rPr>
          <w:rFonts w:hint="eastAsia"/>
        </w:rPr>
      </w:pPr>
    </w:p>
    <w:p w14:paraId="7096701F" w14:textId="77777777" w:rsidR="00BE47F6" w:rsidRDefault="00BE47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287935" w14:textId="4579E6C2" w:rsidR="003C5147" w:rsidRDefault="003C5147"/>
    <w:sectPr w:rsidR="003C51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147"/>
    <w:rsid w:val="00277131"/>
    <w:rsid w:val="003C5147"/>
    <w:rsid w:val="00BE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FB37F9-FB82-4E3D-B578-22D0313E3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51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1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1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1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1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1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51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1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1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51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51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51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51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51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51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51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51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51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51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51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51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51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51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51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51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51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51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51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51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2025-08-21T02:59:00Z</dcterms:created>
  <dcterms:modified xsi:type="dcterms:W3CDTF">2025-08-21T02:59:00Z</dcterms:modified>
</cp:coreProperties>
</file>