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EBB9" w14:textId="77777777" w:rsidR="00C13773" w:rsidRDefault="00C13773">
      <w:pPr>
        <w:rPr>
          <w:rFonts w:hint="eastAsia"/>
        </w:rPr>
      </w:pPr>
    </w:p>
    <w:p w14:paraId="2D4DAB36" w14:textId="77777777" w:rsidR="00C13773" w:rsidRDefault="00C13773">
      <w:pPr>
        <w:rPr>
          <w:rFonts w:hint="eastAsia"/>
        </w:rPr>
      </w:pPr>
      <w:r>
        <w:rPr>
          <w:rFonts w:hint="eastAsia"/>
        </w:rPr>
        <w:t>阁拼音怎么写</w:t>
      </w:r>
    </w:p>
    <w:p w14:paraId="0730DE6D" w14:textId="77777777" w:rsidR="00C13773" w:rsidRDefault="00C13773">
      <w:pPr>
        <w:rPr>
          <w:rFonts w:hint="eastAsia"/>
        </w:rPr>
      </w:pPr>
      <w:r>
        <w:rPr>
          <w:rFonts w:hint="eastAsia"/>
        </w:rPr>
        <w:t>“阁”字的拼音是“gé”。这个音节由声母“g”和单韵母“e”组成，声调为阳平（第二声），声调符号写作“ˊ”，标注在字母“e”上。需要注意的是，拼音中“g”发音时舌根贴近软腭，气流从舌根与软腭之间挤出，发出清辅音；韵母“e”开口度适中，类似汉字“哥”去掉声母后的元音。</w:t>
      </w:r>
    </w:p>
    <w:p w14:paraId="216F63F8" w14:textId="77777777" w:rsidR="00C13773" w:rsidRDefault="00C13773">
      <w:pPr>
        <w:rPr>
          <w:rFonts w:hint="eastAsia"/>
        </w:rPr>
      </w:pPr>
    </w:p>
    <w:p w14:paraId="40BB871F" w14:textId="77777777" w:rsidR="00C13773" w:rsidRDefault="00C13773">
      <w:pPr>
        <w:rPr>
          <w:rFonts w:hint="eastAsia"/>
        </w:rPr>
      </w:pPr>
    </w:p>
    <w:p w14:paraId="050EBD13" w14:textId="77777777" w:rsidR="00C13773" w:rsidRDefault="00C13773">
      <w:pPr>
        <w:rPr>
          <w:rFonts w:hint="eastAsia"/>
        </w:rPr>
      </w:pPr>
      <w:r>
        <w:rPr>
          <w:rFonts w:hint="eastAsia"/>
        </w:rPr>
        <w:t>“阁”字的字形结构解析</w:t>
      </w:r>
    </w:p>
    <w:p w14:paraId="5816A358" w14:textId="77777777" w:rsidR="00C13773" w:rsidRDefault="00C13773">
      <w:pPr>
        <w:rPr>
          <w:rFonts w:hint="eastAsia"/>
        </w:rPr>
      </w:pPr>
      <w:r>
        <w:rPr>
          <w:rFonts w:hint="eastAsia"/>
        </w:rPr>
        <w:t>“阁”字为半包围结构，外框由“门”和“各”组成。其中，“门”作为部首置于左侧，象征与建筑相关的含义；右侧的“各”由“夂”和“口”构成，寓意“交汇”或“处所”。“阁”字总笔画为9画，具体书写顺序为：点、竖、横折钩、撇、横撇/横钩、捺、竖、横折、横。</w:t>
      </w:r>
    </w:p>
    <w:p w14:paraId="4DD1F9D8" w14:textId="77777777" w:rsidR="00C13773" w:rsidRDefault="00C13773">
      <w:pPr>
        <w:rPr>
          <w:rFonts w:hint="eastAsia"/>
        </w:rPr>
      </w:pPr>
    </w:p>
    <w:p w14:paraId="192DE2DA" w14:textId="77777777" w:rsidR="00C13773" w:rsidRDefault="00C13773">
      <w:pPr>
        <w:rPr>
          <w:rFonts w:hint="eastAsia"/>
        </w:rPr>
      </w:pPr>
    </w:p>
    <w:p w14:paraId="7D1F45FE" w14:textId="77777777" w:rsidR="00C13773" w:rsidRDefault="00C13773">
      <w:pPr>
        <w:rPr>
          <w:rFonts w:hint="eastAsia"/>
        </w:rPr>
      </w:pPr>
      <w:r>
        <w:rPr>
          <w:rFonts w:hint="eastAsia"/>
        </w:rPr>
        <w:t>“阁”字的历史演变与文化内涵</w:t>
      </w:r>
    </w:p>
    <w:p w14:paraId="5F5C1922" w14:textId="77777777" w:rsidR="00C13773" w:rsidRDefault="00C13773">
      <w:pPr>
        <w:rPr>
          <w:rFonts w:hint="eastAsia"/>
        </w:rPr>
      </w:pPr>
      <w:r>
        <w:rPr>
          <w:rFonts w:hint="eastAsia"/>
        </w:rPr>
        <w:t>“阁”字最早见于篆书，其字形象征高耸的建筑。在古代，“阁”多指供人登高远眺的楼阁，如皇宫中的“文渊阁”“藏书阁”。这类建筑兼具实用功能与象征意义，常被用作收藏典籍、举行仪式或观赏风景的场所。成语“束之高阁”中，“阁”即引申为“搁置”，暗含对事物价值的珍视。文人墨客亦常以“阁”喻指文雅之地，例如宋代词人周邦彦笔下“小阁藏春”的婉约意境。</w:t>
      </w:r>
    </w:p>
    <w:p w14:paraId="246599A2" w14:textId="77777777" w:rsidR="00C13773" w:rsidRDefault="00C13773">
      <w:pPr>
        <w:rPr>
          <w:rFonts w:hint="eastAsia"/>
        </w:rPr>
      </w:pPr>
    </w:p>
    <w:p w14:paraId="320513B0" w14:textId="77777777" w:rsidR="00C13773" w:rsidRDefault="00C13773">
      <w:pPr>
        <w:rPr>
          <w:rFonts w:hint="eastAsia"/>
        </w:rPr>
      </w:pPr>
    </w:p>
    <w:p w14:paraId="7B7ED3FF" w14:textId="77777777" w:rsidR="00C13773" w:rsidRDefault="00C13773">
      <w:pPr>
        <w:rPr>
          <w:rFonts w:hint="eastAsia"/>
        </w:rPr>
      </w:pPr>
      <w:r>
        <w:rPr>
          <w:rFonts w:hint="eastAsia"/>
        </w:rPr>
        <w:t>多音字辨析：与“阁”发音相近的字</w:t>
      </w:r>
    </w:p>
    <w:p w14:paraId="14BAB048" w14:textId="77777777" w:rsidR="00C13773" w:rsidRDefault="00C13773">
      <w:pPr>
        <w:rPr>
          <w:rFonts w:hint="eastAsia"/>
        </w:rPr>
      </w:pPr>
      <w:r>
        <w:rPr>
          <w:rFonts w:hint="eastAsia"/>
        </w:rPr>
        <w:t>汉语中存在一些与“gé”发音相近的字，易因方言或口音混淆。例如“格”（gé，规则）、“葛”（gé，植物名），二者声母韵母相同但使用场景差异显著；而“舸”（gě，大船）、“嗝”（gé，打嗝声）虽韵母相同，声调或声母不同，需根据上下文区分。</w:t>
      </w:r>
    </w:p>
    <w:p w14:paraId="5A8328BA" w14:textId="77777777" w:rsidR="00C13773" w:rsidRDefault="00C13773">
      <w:pPr>
        <w:rPr>
          <w:rFonts w:hint="eastAsia"/>
        </w:rPr>
      </w:pPr>
    </w:p>
    <w:p w14:paraId="45CE3D8D" w14:textId="77777777" w:rsidR="00C13773" w:rsidRDefault="00C13773">
      <w:pPr>
        <w:rPr>
          <w:rFonts w:hint="eastAsia"/>
        </w:rPr>
      </w:pPr>
    </w:p>
    <w:p w14:paraId="18DF319F" w14:textId="77777777" w:rsidR="00C13773" w:rsidRDefault="00C13773">
      <w:pPr>
        <w:rPr>
          <w:rFonts w:hint="eastAsia"/>
        </w:rPr>
      </w:pPr>
      <w:r>
        <w:rPr>
          <w:rFonts w:hint="eastAsia"/>
        </w:rPr>
        <w:t>现代汉语中“阁”的常见用法</w:t>
      </w:r>
    </w:p>
    <w:p w14:paraId="43B51877" w14:textId="77777777" w:rsidR="00C13773" w:rsidRDefault="00C13773">
      <w:pPr>
        <w:rPr>
          <w:rFonts w:hint="eastAsia"/>
        </w:rPr>
      </w:pPr>
      <w:r>
        <w:rPr>
          <w:rFonts w:hint="eastAsia"/>
        </w:rPr>
        <w:t>“阁”字广泛用于建筑名称、品牌命名及文学创作。如“君澜阁”融合古典意境，体现东方美学；商业品牌“云端阁”则赋予数字时代的新解，象征信息汇聚的空间。文学作品中，“阁”不仅是物理空间的载体，更承载情感寄托，如《红楼梦》中大观园内形制各异的楼阁，映射人物命运与家族兴衰。</w:t>
      </w:r>
    </w:p>
    <w:p w14:paraId="48A95D1B" w14:textId="77777777" w:rsidR="00C13773" w:rsidRDefault="00C13773">
      <w:pPr>
        <w:rPr>
          <w:rFonts w:hint="eastAsia"/>
        </w:rPr>
      </w:pPr>
    </w:p>
    <w:p w14:paraId="6B9F2B56" w14:textId="77777777" w:rsidR="00C13773" w:rsidRDefault="00C13773">
      <w:pPr>
        <w:rPr>
          <w:rFonts w:hint="eastAsia"/>
        </w:rPr>
      </w:pPr>
    </w:p>
    <w:p w14:paraId="4C09AE7F" w14:textId="77777777" w:rsidR="00C13773" w:rsidRDefault="00C13773">
      <w:pPr>
        <w:rPr>
          <w:rFonts w:hint="eastAsia"/>
        </w:rPr>
      </w:pPr>
      <w:r>
        <w:rPr>
          <w:rFonts w:hint="eastAsia"/>
        </w:rPr>
        <w:t>方言中的发音差异及趣闻</w:t>
      </w:r>
    </w:p>
    <w:p w14:paraId="5F16C2A4" w14:textId="77777777" w:rsidR="00C13773" w:rsidRDefault="00C13773">
      <w:pPr>
        <w:rPr>
          <w:rFonts w:hint="eastAsia"/>
        </w:rPr>
      </w:pPr>
      <w:r>
        <w:rPr>
          <w:rFonts w:hint="eastAsia"/>
        </w:rPr>
        <w:t>在不同方言中，“阁”的发音存在微妙变化。吴语区将“阁”读作“kuo”，闽南语则接近“koh”。值得注意的是，台湾地区受日据时期影响，曾出现“阁”字口语化转读为“ká”，此现象在年轻群体中逐渐消退。此类语言变异既反映地域文化交融，也为方言研究提供鲜活样本。</w:t>
      </w:r>
    </w:p>
    <w:p w14:paraId="3E0696FC" w14:textId="77777777" w:rsidR="00C13773" w:rsidRDefault="00C13773">
      <w:pPr>
        <w:rPr>
          <w:rFonts w:hint="eastAsia"/>
        </w:rPr>
      </w:pPr>
    </w:p>
    <w:p w14:paraId="7B8821AF" w14:textId="77777777" w:rsidR="00C13773" w:rsidRDefault="00C13773">
      <w:pPr>
        <w:rPr>
          <w:rFonts w:hint="eastAsia"/>
        </w:rPr>
      </w:pPr>
    </w:p>
    <w:p w14:paraId="65BDDD74" w14:textId="77777777" w:rsidR="00C13773" w:rsidRDefault="00C13773">
      <w:pPr>
        <w:rPr>
          <w:rFonts w:hint="eastAsia"/>
        </w:rPr>
      </w:pPr>
      <w:r>
        <w:rPr>
          <w:rFonts w:hint="eastAsia"/>
        </w:rPr>
        <w:t>书写技巧与常见错误</w:t>
      </w:r>
    </w:p>
    <w:p w14:paraId="21560E24" w14:textId="77777777" w:rsidR="00C13773" w:rsidRDefault="00C13773">
      <w:pPr>
        <w:rPr>
          <w:rFonts w:hint="eastAsia"/>
        </w:rPr>
      </w:pPr>
      <w:r>
        <w:rPr>
          <w:rFonts w:hint="eastAsia"/>
        </w:rPr>
        <w:t>书写“阁”时，需注意“各”字的撇捺舒展，避免挤压右部空间。常见错误包括将“门”框写得过于松散或“夂”的捺画僵硬。练习时可借助《多宝塔碑》等楷书字帖，观察笔画间的呼应关系。电子设备的普及使手写机会减少，但规范书写依然重要，尤其体现在签名、匾额题字等场景。</w:t>
      </w:r>
    </w:p>
    <w:p w14:paraId="498D33D7" w14:textId="77777777" w:rsidR="00C13773" w:rsidRDefault="00C13773">
      <w:pPr>
        <w:rPr>
          <w:rFonts w:hint="eastAsia"/>
        </w:rPr>
      </w:pPr>
    </w:p>
    <w:p w14:paraId="37DC3F1A" w14:textId="77777777" w:rsidR="00C13773" w:rsidRDefault="00C13773">
      <w:pPr>
        <w:rPr>
          <w:rFonts w:hint="eastAsia"/>
        </w:rPr>
      </w:pPr>
    </w:p>
    <w:p w14:paraId="63B85F09" w14:textId="77777777" w:rsidR="00C13773" w:rsidRDefault="00C13773">
      <w:pPr>
        <w:rPr>
          <w:rFonts w:hint="eastAsia"/>
        </w:rPr>
      </w:pPr>
      <w:r>
        <w:rPr>
          <w:rFonts w:hint="eastAsia"/>
        </w:rPr>
        <w:t>最后的总结：跨越古今的文化符号</w:t>
      </w:r>
    </w:p>
    <w:p w14:paraId="57B68A90" w14:textId="77777777" w:rsidR="00C13773" w:rsidRDefault="00C13773">
      <w:pPr>
        <w:rPr>
          <w:rFonts w:hint="eastAsia"/>
        </w:rPr>
      </w:pPr>
      <w:r>
        <w:rPr>
          <w:rFonts w:hint="eastAsia"/>
        </w:rPr>
        <w:t>从甲骨文到简体字，“阁”字见证着中华文明的延续与发展。无论是皇家建筑的威严，还是文人书房的雅致，这一字形始终承载着人们对理想空间的想象。掌握其拼音与书写规范，不仅有助于提升语言能力，更能借此感知汉字设计的精妙与文化的厚度。</w:t>
      </w:r>
    </w:p>
    <w:p w14:paraId="2EDD0EA5" w14:textId="77777777" w:rsidR="00C13773" w:rsidRDefault="00C13773">
      <w:pPr>
        <w:rPr>
          <w:rFonts w:hint="eastAsia"/>
        </w:rPr>
      </w:pPr>
    </w:p>
    <w:p w14:paraId="7D2A2815" w14:textId="77777777" w:rsidR="00C13773" w:rsidRDefault="00C13773">
      <w:pPr>
        <w:rPr>
          <w:rFonts w:hint="eastAsia"/>
        </w:rPr>
      </w:pPr>
    </w:p>
    <w:p w14:paraId="130717AE" w14:textId="77777777" w:rsidR="00C13773" w:rsidRDefault="00C13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160FD" w14:textId="5550ACEE" w:rsidR="00111813" w:rsidRDefault="00111813"/>
    <w:sectPr w:rsidR="0011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13"/>
    <w:rsid w:val="00111813"/>
    <w:rsid w:val="00277131"/>
    <w:rsid w:val="00C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F9910-E754-4737-80FA-06F51227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