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7090" w14:textId="77777777" w:rsidR="00AC6E98" w:rsidRDefault="00AC6E98">
      <w:pPr>
        <w:rPr>
          <w:rFonts w:hint="eastAsia"/>
        </w:rPr>
      </w:pPr>
    </w:p>
    <w:p w14:paraId="2102D131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阀拼音：解读汉字背后的发音与文化</w:t>
      </w:r>
    </w:p>
    <w:p w14:paraId="5C926A49" w14:textId="77777777" w:rsidR="00AC6E98" w:rsidRDefault="00AC6E98">
      <w:pPr>
        <w:rPr>
          <w:rFonts w:hint="eastAsia"/>
        </w:rPr>
      </w:pPr>
    </w:p>
    <w:p w14:paraId="5C5EC423" w14:textId="77777777" w:rsidR="00AC6E98" w:rsidRDefault="00AC6E98">
      <w:pPr>
        <w:rPr>
          <w:rFonts w:hint="eastAsia"/>
        </w:rPr>
      </w:pPr>
    </w:p>
    <w:p w14:paraId="5D320949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“阀”的拼音为“fá”，声调为阳平，声母为“f”，韵母为“a”，末尾带声调标记“ˊ”。这一拼音不仅承载着语言学意义，也折射出汉字在音韵系统中的独特位置。作为多义词，“阀”在现代汉语中常与控制、权限相关，但其历史内涵则更为深远，涉及古代门阀制度与家族势力，体现了汉字从字形到音义的多维内涵。</w:t>
      </w:r>
    </w:p>
    <w:p w14:paraId="51552F50" w14:textId="77777777" w:rsidR="00AC6E98" w:rsidRDefault="00AC6E98">
      <w:pPr>
        <w:rPr>
          <w:rFonts w:hint="eastAsia"/>
        </w:rPr>
      </w:pPr>
    </w:p>
    <w:p w14:paraId="75FAF8A7" w14:textId="77777777" w:rsidR="00AC6E98" w:rsidRDefault="00AC6E98">
      <w:pPr>
        <w:rPr>
          <w:rFonts w:hint="eastAsia"/>
        </w:rPr>
      </w:pPr>
    </w:p>
    <w:p w14:paraId="0ECAF0FD" w14:textId="77777777" w:rsidR="00AC6E98" w:rsidRDefault="00AC6E98">
      <w:pPr>
        <w:rPr>
          <w:rFonts w:hint="eastAsia"/>
        </w:rPr>
      </w:pPr>
    </w:p>
    <w:p w14:paraId="003F018C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“阀”字的语音演变与方言差异</w:t>
      </w:r>
    </w:p>
    <w:p w14:paraId="68E0651D" w14:textId="77777777" w:rsidR="00AC6E98" w:rsidRDefault="00AC6E98">
      <w:pPr>
        <w:rPr>
          <w:rFonts w:hint="eastAsia"/>
        </w:rPr>
      </w:pPr>
    </w:p>
    <w:p w14:paraId="5F438478" w14:textId="77777777" w:rsidR="00AC6E98" w:rsidRDefault="00AC6E98">
      <w:pPr>
        <w:rPr>
          <w:rFonts w:hint="eastAsia"/>
        </w:rPr>
      </w:pPr>
    </w:p>
    <w:p w14:paraId="75B3FCF3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在普通话中，“阀”的发音简洁明了，但在方言体系中却呈现出丰富变化。例如，粤语将“阀”读作“faat3”，闽南语则近似“huat”。这些差异源于汉语方言分化过程中声调与韵尾的演化。值得注意的是，北方方言中“阀”的发音更贴近古音系统，而南方方言则因地理阻隔保留了更多中古音特征。这种语音分化既保留了历史痕迹，也反映了语言的地域流动性。</w:t>
      </w:r>
    </w:p>
    <w:p w14:paraId="1E573F06" w14:textId="77777777" w:rsidR="00AC6E98" w:rsidRDefault="00AC6E98">
      <w:pPr>
        <w:rPr>
          <w:rFonts w:hint="eastAsia"/>
        </w:rPr>
      </w:pPr>
    </w:p>
    <w:p w14:paraId="32319ACC" w14:textId="77777777" w:rsidR="00AC6E98" w:rsidRDefault="00AC6E98">
      <w:pPr>
        <w:rPr>
          <w:rFonts w:hint="eastAsia"/>
        </w:rPr>
      </w:pPr>
    </w:p>
    <w:p w14:paraId="583273D2" w14:textId="77777777" w:rsidR="00AC6E98" w:rsidRDefault="00AC6E98">
      <w:pPr>
        <w:rPr>
          <w:rFonts w:hint="eastAsia"/>
        </w:rPr>
      </w:pPr>
    </w:p>
    <w:p w14:paraId="5BD1E207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字形结构与构词特征</w:t>
      </w:r>
    </w:p>
    <w:p w14:paraId="2A0754BB" w14:textId="77777777" w:rsidR="00AC6E98" w:rsidRDefault="00AC6E98">
      <w:pPr>
        <w:rPr>
          <w:rFonts w:hint="eastAsia"/>
        </w:rPr>
      </w:pPr>
    </w:p>
    <w:p w14:paraId="1C67312F" w14:textId="77777777" w:rsidR="00AC6E98" w:rsidRDefault="00AC6E98">
      <w:pPr>
        <w:rPr>
          <w:rFonts w:hint="eastAsia"/>
        </w:rPr>
      </w:pPr>
    </w:p>
    <w:p w14:paraId="4260EAB0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“阀”为半包围结构，由“门”与“伐”组成。这种构字逻辑暗示其原始意义与门户、控制相关。作为会意字，“阀”的外框“门”象征空间界限，内部“伐”则带有征伐、开拓之意，整体构成“掌控进出”的意象。现代汉语中常见“阀门”“军阀”等复合词，前者指向具体机械装置，后者则发展出权力象征意义，体现了汉字从具象到抽象的语义拓展。</w:t>
      </w:r>
    </w:p>
    <w:p w14:paraId="0DBF7BB1" w14:textId="77777777" w:rsidR="00AC6E98" w:rsidRDefault="00AC6E98">
      <w:pPr>
        <w:rPr>
          <w:rFonts w:hint="eastAsia"/>
        </w:rPr>
      </w:pPr>
    </w:p>
    <w:p w14:paraId="370742FC" w14:textId="77777777" w:rsidR="00AC6E98" w:rsidRDefault="00AC6E98">
      <w:pPr>
        <w:rPr>
          <w:rFonts w:hint="eastAsia"/>
        </w:rPr>
      </w:pPr>
    </w:p>
    <w:p w14:paraId="4EDA7B65" w14:textId="77777777" w:rsidR="00AC6E98" w:rsidRDefault="00AC6E98">
      <w:pPr>
        <w:rPr>
          <w:rFonts w:hint="eastAsia"/>
        </w:rPr>
      </w:pPr>
    </w:p>
    <w:p w14:paraId="16E513E4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文化语境中的象征意义</w:t>
      </w:r>
    </w:p>
    <w:p w14:paraId="38CA726B" w14:textId="77777777" w:rsidR="00AC6E98" w:rsidRDefault="00AC6E98">
      <w:pPr>
        <w:rPr>
          <w:rFonts w:hint="eastAsia"/>
        </w:rPr>
      </w:pPr>
    </w:p>
    <w:p w14:paraId="58DCB8F6" w14:textId="77777777" w:rsidR="00AC6E98" w:rsidRDefault="00AC6E98">
      <w:pPr>
        <w:rPr>
          <w:rFonts w:hint="eastAsia"/>
        </w:rPr>
      </w:pPr>
    </w:p>
    <w:p w14:paraId="6016630B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在历史语境下，“阀”与士族门阀制度紧密相连。魏晋时期，“阀阅”泛指显赫家族，象征政治与文化资源的垄断。这一用法延续至今，“阀”字仍保留权力节点的隐喻色彩。例如，“科技巨头被视为行业守门阀”，此处“阀”暗含资源分配的掌控意味。这种文化意蕴的延续展示了汉字如何通过语境重组实现语义演化。</w:t>
      </w:r>
    </w:p>
    <w:p w14:paraId="6DB62D3D" w14:textId="77777777" w:rsidR="00AC6E98" w:rsidRDefault="00AC6E98">
      <w:pPr>
        <w:rPr>
          <w:rFonts w:hint="eastAsia"/>
        </w:rPr>
      </w:pPr>
    </w:p>
    <w:p w14:paraId="6D539D7C" w14:textId="77777777" w:rsidR="00AC6E98" w:rsidRDefault="00AC6E98">
      <w:pPr>
        <w:rPr>
          <w:rFonts w:hint="eastAsia"/>
        </w:rPr>
      </w:pPr>
    </w:p>
    <w:p w14:paraId="57545BF5" w14:textId="77777777" w:rsidR="00AC6E98" w:rsidRDefault="00AC6E98">
      <w:pPr>
        <w:rPr>
          <w:rFonts w:hint="eastAsia"/>
        </w:rPr>
      </w:pPr>
    </w:p>
    <w:p w14:paraId="13B9E180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方言中的特殊用法考据</w:t>
      </w:r>
    </w:p>
    <w:p w14:paraId="47BA5450" w14:textId="77777777" w:rsidR="00AC6E98" w:rsidRDefault="00AC6E98">
      <w:pPr>
        <w:rPr>
          <w:rFonts w:hint="eastAsia"/>
        </w:rPr>
      </w:pPr>
    </w:p>
    <w:p w14:paraId="2F438D5C" w14:textId="77777777" w:rsidR="00AC6E98" w:rsidRDefault="00AC6E98">
      <w:pPr>
        <w:rPr>
          <w:rFonts w:hint="eastAsia"/>
        </w:rPr>
      </w:pPr>
    </w:p>
    <w:p w14:paraId="3075E7B6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部分方言中，“阀”产生了独特的引申意义。如吴语区将“阀门”称作“龙头”，但保留“阀”作为构词语素；四川话中“搞阀”表示处理事务，此处“阀”被赋予动作含义。这类活用现象证明方言对汉字语义弹性的拓展能力。音韵学家通过田野调查发现，四川话中“阀”发音近“fà”，可能受到周边少数民族语言接触影响，形成独特语音变体。</w:t>
      </w:r>
    </w:p>
    <w:p w14:paraId="5BB34ABF" w14:textId="77777777" w:rsidR="00AC6E98" w:rsidRDefault="00AC6E98">
      <w:pPr>
        <w:rPr>
          <w:rFonts w:hint="eastAsia"/>
        </w:rPr>
      </w:pPr>
    </w:p>
    <w:p w14:paraId="3821281A" w14:textId="77777777" w:rsidR="00AC6E98" w:rsidRDefault="00AC6E98">
      <w:pPr>
        <w:rPr>
          <w:rFonts w:hint="eastAsia"/>
        </w:rPr>
      </w:pPr>
    </w:p>
    <w:p w14:paraId="4DA23506" w14:textId="77777777" w:rsidR="00AC6E98" w:rsidRDefault="00AC6E98">
      <w:pPr>
        <w:rPr>
          <w:rFonts w:hint="eastAsia"/>
        </w:rPr>
      </w:pPr>
    </w:p>
    <w:p w14:paraId="3A7BE951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跨语言对比视角</w:t>
      </w:r>
    </w:p>
    <w:p w14:paraId="6441B0CE" w14:textId="77777777" w:rsidR="00AC6E98" w:rsidRDefault="00AC6E98">
      <w:pPr>
        <w:rPr>
          <w:rFonts w:hint="eastAsia"/>
        </w:rPr>
      </w:pPr>
    </w:p>
    <w:p w14:paraId="036206E5" w14:textId="77777777" w:rsidR="00AC6E98" w:rsidRDefault="00AC6E98">
      <w:pPr>
        <w:rPr>
          <w:rFonts w:hint="eastAsia"/>
        </w:rPr>
      </w:pPr>
    </w:p>
    <w:p w14:paraId="75A1887B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比较印欧语系相关词汇可见文化差异。英语“valve”源自拉丁语“valva”（门板），与汉语“阀”共享空间控制的核心意象，但未发展出权力象征的引申义。这种差异映射不同文明对“控制权”的认知侧重。汉语通过“阀”字构建了家族权势与机械装置的双重语义场，反映农耕文明对血缘组织与实用技术的双重关注。</w:t>
      </w:r>
    </w:p>
    <w:p w14:paraId="319D3D14" w14:textId="77777777" w:rsidR="00AC6E98" w:rsidRDefault="00AC6E98">
      <w:pPr>
        <w:rPr>
          <w:rFonts w:hint="eastAsia"/>
        </w:rPr>
      </w:pPr>
    </w:p>
    <w:p w14:paraId="58302FD9" w14:textId="77777777" w:rsidR="00AC6E98" w:rsidRDefault="00AC6E98">
      <w:pPr>
        <w:rPr>
          <w:rFonts w:hint="eastAsia"/>
        </w:rPr>
      </w:pPr>
    </w:p>
    <w:p w14:paraId="1BDDB9F7" w14:textId="77777777" w:rsidR="00AC6E98" w:rsidRDefault="00AC6E98">
      <w:pPr>
        <w:rPr>
          <w:rFonts w:hint="eastAsia"/>
        </w:rPr>
      </w:pPr>
    </w:p>
    <w:p w14:paraId="779A77AE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现代社会的应用延伸</w:t>
      </w:r>
    </w:p>
    <w:p w14:paraId="001ACC12" w14:textId="77777777" w:rsidR="00AC6E98" w:rsidRDefault="00AC6E98">
      <w:pPr>
        <w:rPr>
          <w:rFonts w:hint="eastAsia"/>
        </w:rPr>
      </w:pPr>
    </w:p>
    <w:p w14:paraId="48927A98" w14:textId="77777777" w:rsidR="00AC6E98" w:rsidRDefault="00AC6E98">
      <w:pPr>
        <w:rPr>
          <w:rFonts w:hint="eastAsia"/>
        </w:rPr>
      </w:pPr>
    </w:p>
    <w:p w14:paraId="6719CB30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在科技领域，“阀”已成为专业术语，涵盖液压、气动等多系统控制组件。工程设计中，“阀”字组合如“止回阀”“调节阀”构成标准化技术词汇体系。与此网络用语中“舆论阀门”等隐喻用法，证明传统文化意象在当代语境中的生命力。这种跨领域应用展现了汉字构词系统的延展性和适应性。</w:t>
      </w:r>
    </w:p>
    <w:p w14:paraId="5F8B072B" w14:textId="77777777" w:rsidR="00AC6E98" w:rsidRDefault="00AC6E98">
      <w:pPr>
        <w:rPr>
          <w:rFonts w:hint="eastAsia"/>
        </w:rPr>
      </w:pPr>
    </w:p>
    <w:p w14:paraId="32312089" w14:textId="77777777" w:rsidR="00AC6E98" w:rsidRDefault="00AC6E98">
      <w:pPr>
        <w:rPr>
          <w:rFonts w:hint="eastAsia"/>
        </w:rPr>
      </w:pPr>
    </w:p>
    <w:p w14:paraId="78440AAF" w14:textId="77777777" w:rsidR="00AC6E98" w:rsidRDefault="00AC6E98">
      <w:pPr>
        <w:rPr>
          <w:rFonts w:hint="eastAsia"/>
        </w:rPr>
      </w:pPr>
    </w:p>
    <w:p w14:paraId="6A606B05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语言学研究启示</w:t>
      </w:r>
    </w:p>
    <w:p w14:paraId="006DD4F4" w14:textId="77777777" w:rsidR="00AC6E98" w:rsidRDefault="00AC6E98">
      <w:pPr>
        <w:rPr>
          <w:rFonts w:hint="eastAsia"/>
        </w:rPr>
      </w:pPr>
    </w:p>
    <w:p w14:paraId="63869BCE" w14:textId="77777777" w:rsidR="00AC6E98" w:rsidRDefault="00AC6E98">
      <w:pPr>
        <w:rPr>
          <w:rFonts w:hint="eastAsia"/>
        </w:rPr>
      </w:pPr>
    </w:p>
    <w:p w14:paraId="27944740" w14:textId="77777777" w:rsidR="00AC6E98" w:rsidRDefault="00AC6E98">
      <w:pPr>
        <w:rPr>
          <w:rFonts w:hint="eastAsia"/>
        </w:rPr>
      </w:pPr>
      <w:r>
        <w:rPr>
          <w:rFonts w:hint="eastAsia"/>
        </w:rPr>
        <w:tab/>
        <w:t>从音韵学角度，“阀”的声调归类揭示古汉语去入相混的历史轨迹。方言研究中，其发音变异为方言分区提供重要参考系。文化研究层面，“阀”字演变史印证了汉字作为文化基因载体的特性。现代语言规划中，保留此类多义词的多元语义场，有助于维护语言系统的历史连续性与创新弹性。</w:t>
      </w:r>
    </w:p>
    <w:p w14:paraId="46C3AA5A" w14:textId="77777777" w:rsidR="00AC6E98" w:rsidRDefault="00AC6E98">
      <w:pPr>
        <w:rPr>
          <w:rFonts w:hint="eastAsia"/>
        </w:rPr>
      </w:pPr>
    </w:p>
    <w:p w14:paraId="391CF479" w14:textId="77777777" w:rsidR="00AC6E98" w:rsidRDefault="00AC6E98">
      <w:pPr>
        <w:rPr>
          <w:rFonts w:hint="eastAsia"/>
        </w:rPr>
      </w:pPr>
    </w:p>
    <w:p w14:paraId="5220EBB2" w14:textId="77777777" w:rsidR="00AC6E98" w:rsidRDefault="00AC6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9F1CB" w14:textId="26DB9CF3" w:rsidR="008D5CB3" w:rsidRDefault="008D5CB3"/>
    <w:sectPr w:rsidR="008D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B3"/>
    <w:rsid w:val="00277131"/>
    <w:rsid w:val="008D5CB3"/>
    <w:rsid w:val="00A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45C0-99D5-4375-B9C3-66210EE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