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41DA" w14:textId="77777777" w:rsidR="00131E88" w:rsidRDefault="00131E88">
      <w:pPr>
        <w:rPr>
          <w:rFonts w:hint="eastAsia"/>
        </w:rPr>
      </w:pPr>
    </w:p>
    <w:p w14:paraId="6F0B0FCD" w14:textId="77777777" w:rsidR="00131E88" w:rsidRDefault="00131E88">
      <w:pPr>
        <w:rPr>
          <w:rFonts w:hint="eastAsia"/>
        </w:rPr>
      </w:pPr>
    </w:p>
    <w:p w14:paraId="022B9CD3" w14:textId="77777777" w:rsidR="00131E88" w:rsidRDefault="00131E88">
      <w:pPr>
        <w:rPr>
          <w:rFonts w:hint="eastAsia"/>
        </w:rPr>
      </w:pPr>
      <w:r>
        <w:rPr>
          <w:rFonts w:hint="eastAsia"/>
        </w:rPr>
        <w:t>“阀”字拼音及相关介绍</w:t>
      </w:r>
    </w:p>
    <w:p w14:paraId="56068916" w14:textId="77777777" w:rsidR="00131E88" w:rsidRDefault="00131E88">
      <w:pPr>
        <w:rPr>
          <w:rFonts w:hint="eastAsia"/>
        </w:rPr>
      </w:pPr>
      <w:r>
        <w:rPr>
          <w:rFonts w:hint="eastAsia"/>
        </w:rPr>
        <w:t>“阀”字的拼音是“fá”。“阀”这个字在汉语中有特定的含义和丰富的使用场景，下面将从不同方面来详细介绍与“阀”字相关的信息。</w:t>
      </w:r>
    </w:p>
    <w:p w14:paraId="6EC85144" w14:textId="77777777" w:rsidR="00131E88" w:rsidRDefault="00131E88">
      <w:pPr>
        <w:rPr>
          <w:rFonts w:hint="eastAsia"/>
        </w:rPr>
      </w:pPr>
    </w:p>
    <w:p w14:paraId="3197219E" w14:textId="77777777" w:rsidR="00131E88" w:rsidRDefault="00131E88">
      <w:pPr>
        <w:rPr>
          <w:rFonts w:hint="eastAsia"/>
        </w:rPr>
      </w:pPr>
    </w:p>
    <w:p w14:paraId="017FB6F9" w14:textId="77777777" w:rsidR="00131E88" w:rsidRDefault="00131E88">
      <w:pPr>
        <w:rPr>
          <w:rFonts w:hint="eastAsia"/>
        </w:rPr>
      </w:pPr>
      <w:r>
        <w:rPr>
          <w:rFonts w:hint="eastAsia"/>
        </w:rPr>
        <w:t>“阀”字的基本释义</w:t>
      </w:r>
    </w:p>
    <w:p w14:paraId="26722207" w14:textId="77777777" w:rsidR="00131E88" w:rsidRDefault="00131E88">
      <w:pPr>
        <w:rPr>
          <w:rFonts w:hint="eastAsia"/>
        </w:rPr>
      </w:pPr>
      <w:r>
        <w:rPr>
          <w:rFonts w:hint="eastAsia"/>
        </w:rPr>
        <w:t>“阀”字本义指依仗权势造成特殊地位的个人或集团 ，也指有权势的家族、凭借权势造成特殊地位的个人或集团 。在古代，这种权势集团可能掌控着地方的经济、军事等重要资源，对一方百姓乃至更大的区域产生重大影响。例如，在一些历史时期，地方军阀凭借手中的兵力，在当地横行霸道，搜刮民脂民膏，严重破坏社会秩序。</w:t>
      </w:r>
    </w:p>
    <w:p w14:paraId="4FD63347" w14:textId="77777777" w:rsidR="00131E88" w:rsidRDefault="00131E88">
      <w:pPr>
        <w:rPr>
          <w:rFonts w:hint="eastAsia"/>
        </w:rPr>
      </w:pPr>
    </w:p>
    <w:p w14:paraId="4FF23255" w14:textId="77777777" w:rsidR="00131E88" w:rsidRDefault="00131E88">
      <w:pPr>
        <w:rPr>
          <w:rFonts w:hint="eastAsia"/>
        </w:rPr>
      </w:pPr>
    </w:p>
    <w:p w14:paraId="247745BD" w14:textId="77777777" w:rsidR="00131E88" w:rsidRDefault="00131E88">
      <w:pPr>
        <w:rPr>
          <w:rFonts w:hint="eastAsia"/>
        </w:rPr>
      </w:pPr>
      <w:r>
        <w:rPr>
          <w:rFonts w:hint="eastAsia"/>
        </w:rPr>
        <w:t>常见词语中的“阀”字</w:t>
      </w:r>
    </w:p>
    <w:p w14:paraId="0454E6BE" w14:textId="77777777" w:rsidR="00131E88" w:rsidRDefault="00131E88">
      <w:pPr>
        <w:rPr>
          <w:rFonts w:hint="eastAsia"/>
        </w:rPr>
      </w:pPr>
      <w:r>
        <w:rPr>
          <w:rFonts w:hint="eastAsia"/>
        </w:rPr>
        <w:t>许多常见词语中都包含“阀”字，像“财阀”一词，指的是拥有大量财产和势力，能够对国家经济、政治等方面产生重大影响的大资本家或资本集团。在一些资本主义国家，财阀凭借雄厚的财富，不仅在商业领域呼风唤雨，在政治甚至外交方面也能施加影响。</w:t>
      </w:r>
    </w:p>
    <w:p w14:paraId="42F6FEFA" w14:textId="77777777" w:rsidR="00131E88" w:rsidRDefault="00131E88">
      <w:pPr>
        <w:rPr>
          <w:rFonts w:hint="eastAsia"/>
        </w:rPr>
      </w:pPr>
    </w:p>
    <w:p w14:paraId="6195DC06" w14:textId="77777777" w:rsidR="00131E88" w:rsidRDefault="00131E88">
      <w:pPr>
        <w:rPr>
          <w:rFonts w:hint="eastAsia"/>
        </w:rPr>
      </w:pPr>
      <w:r>
        <w:rPr>
          <w:rFonts w:hint="eastAsia"/>
        </w:rPr>
        <w:t>“军阀”也是一个大家比较熟悉的词，专指那些掌握军事力量，割据一方、自成一派的武装集团首领 。在历史上，军阀混战的时期，百姓生活困苦，社会动荡不安。</w:t>
      </w:r>
    </w:p>
    <w:p w14:paraId="63C6BDC4" w14:textId="77777777" w:rsidR="00131E88" w:rsidRDefault="00131E88">
      <w:pPr>
        <w:rPr>
          <w:rFonts w:hint="eastAsia"/>
        </w:rPr>
      </w:pPr>
    </w:p>
    <w:p w14:paraId="53711A85" w14:textId="77777777" w:rsidR="00131E88" w:rsidRDefault="00131E88">
      <w:pPr>
        <w:rPr>
          <w:rFonts w:hint="eastAsia"/>
        </w:rPr>
      </w:pPr>
      <w:r>
        <w:rPr>
          <w:rFonts w:hint="eastAsia"/>
        </w:rPr>
        <w:t>“财阀”和“军阀”只是众多带“阀”字词语中的代表，像“财阀政治”“军阀割据”等词也反映了“阀”字在这些特定语境中的使用。</w:t>
      </w:r>
    </w:p>
    <w:p w14:paraId="3C49521C" w14:textId="77777777" w:rsidR="00131E88" w:rsidRDefault="00131E88">
      <w:pPr>
        <w:rPr>
          <w:rFonts w:hint="eastAsia"/>
        </w:rPr>
      </w:pPr>
    </w:p>
    <w:p w14:paraId="1E4A1572" w14:textId="77777777" w:rsidR="00131E88" w:rsidRDefault="00131E88">
      <w:pPr>
        <w:rPr>
          <w:rFonts w:hint="eastAsia"/>
        </w:rPr>
      </w:pPr>
    </w:p>
    <w:p w14:paraId="6DC3E327" w14:textId="77777777" w:rsidR="00131E88" w:rsidRDefault="00131E88">
      <w:pPr>
        <w:rPr>
          <w:rFonts w:hint="eastAsia"/>
        </w:rPr>
      </w:pPr>
      <w:r>
        <w:rPr>
          <w:rFonts w:hint="eastAsia"/>
        </w:rPr>
        <w:t>“阀”字在文化交流与传播中的体现</w:t>
      </w:r>
    </w:p>
    <w:p w14:paraId="6379AE85" w14:textId="77777777" w:rsidR="00131E88" w:rsidRDefault="00131E88">
      <w:pPr>
        <w:rPr>
          <w:rFonts w:hint="eastAsia"/>
        </w:rPr>
      </w:pPr>
      <w:r>
        <w:rPr>
          <w:rFonts w:hint="eastAsia"/>
        </w:rPr>
        <w:t>在跨文化交流中，“阀”字的概念也逐渐传播到其他语言文化中。在一些对中国历史和文化感兴趣的外国学者的研究中，会提及中国历史上的军阀等现象，“阀”字作为关键概念之一出现在他们的著作和研究成果里。在一些影视作品、文学作品中，涉及到有强大权势集团的情节时，“fá”这个发音所代表的含义也会让一些了解汉语的外国受众产生直观的联想。</w:t>
      </w:r>
    </w:p>
    <w:p w14:paraId="1A14C361" w14:textId="77777777" w:rsidR="00131E88" w:rsidRDefault="00131E88">
      <w:pPr>
        <w:rPr>
          <w:rFonts w:hint="eastAsia"/>
        </w:rPr>
      </w:pPr>
    </w:p>
    <w:p w14:paraId="4EA89211" w14:textId="77777777" w:rsidR="00131E88" w:rsidRDefault="00131E88">
      <w:pPr>
        <w:rPr>
          <w:rFonts w:hint="eastAsia"/>
        </w:rPr>
      </w:pPr>
    </w:p>
    <w:p w14:paraId="60215644" w14:textId="77777777" w:rsidR="00131E88" w:rsidRDefault="00131E88">
      <w:pPr>
        <w:rPr>
          <w:rFonts w:hint="eastAsia"/>
        </w:rPr>
      </w:pPr>
      <w:r>
        <w:rPr>
          <w:rFonts w:hint="eastAsia"/>
        </w:rPr>
        <w:t>“阀”字在社会发展中的警示意义</w:t>
      </w:r>
    </w:p>
    <w:p w14:paraId="46C92234" w14:textId="77777777" w:rsidR="00131E88" w:rsidRDefault="00131E88">
      <w:pPr>
        <w:rPr>
          <w:rFonts w:hint="eastAsia"/>
        </w:rPr>
      </w:pPr>
      <w:r>
        <w:rPr>
          <w:rFonts w:hint="eastAsia"/>
        </w:rPr>
        <w:t>“阀”所代表的权势集团现象在社会发展过程中具有警示作用。历史经验表明，过度的权力集中和不合理的权势集团存在会导致社会的不稳定、资源的分配不公以及普通民众权益的受损。因此，在现代社会的构建中，各国都致力于建立公平、公正、透明的政治经济体制，防止类似“阀”的权势集团出现，保障社会的健康发展和人民的福祉。例如，通过法律规定财产申报制度、加强对权力的监督等措施，确保社会资源合理分配，避免一小部分人因过度权势侵害大众利益。</w:t>
      </w:r>
    </w:p>
    <w:p w14:paraId="708D8E8B" w14:textId="77777777" w:rsidR="00131E88" w:rsidRDefault="00131E88">
      <w:pPr>
        <w:rPr>
          <w:rFonts w:hint="eastAsia"/>
        </w:rPr>
      </w:pPr>
    </w:p>
    <w:p w14:paraId="4F3D42D7" w14:textId="77777777" w:rsidR="00131E88" w:rsidRDefault="00131E88">
      <w:pPr>
        <w:rPr>
          <w:rFonts w:hint="eastAsia"/>
        </w:rPr>
      </w:pPr>
    </w:p>
    <w:p w14:paraId="5A08BEA0" w14:textId="77777777" w:rsidR="00131E88" w:rsidRDefault="00131E88">
      <w:pPr>
        <w:rPr>
          <w:rFonts w:hint="eastAsia"/>
        </w:rPr>
      </w:pPr>
      <w:r>
        <w:rPr>
          <w:rFonts w:hint="eastAsia"/>
        </w:rPr>
        <w:t>汉字“阀”的文化内涵</w:t>
      </w:r>
    </w:p>
    <w:p w14:paraId="2BD87122" w14:textId="77777777" w:rsidR="00131E88" w:rsidRDefault="00131E88">
      <w:pPr>
        <w:rPr>
          <w:rFonts w:hint="eastAsia"/>
        </w:rPr>
      </w:pPr>
      <w:r>
        <w:rPr>
          <w:rFonts w:hint="eastAsia"/>
        </w:rPr>
        <w:t>从汉字本身的文化内涵来看，“阀”字的构成也蕴含着一定深意。从造字法和词义发展来看，它反映了古人对这类凭借权势形成特殊地位群体的认知和描述。对“阀”字及其相关概念的研究，有助于深入了解不同历史时期的社会结构、阶级关系以及权力运行机制等。这也从一个侧面体现了汉字丰富的文化底蕴和强大的表意功能。</w:t>
      </w:r>
    </w:p>
    <w:p w14:paraId="2030C001" w14:textId="77777777" w:rsidR="00131E88" w:rsidRDefault="00131E88">
      <w:pPr>
        <w:rPr>
          <w:rFonts w:hint="eastAsia"/>
        </w:rPr>
      </w:pPr>
    </w:p>
    <w:p w14:paraId="5C4830F0" w14:textId="77777777" w:rsidR="00131E88" w:rsidRDefault="00131E88">
      <w:pPr>
        <w:rPr>
          <w:rFonts w:hint="eastAsia"/>
        </w:rPr>
      </w:pPr>
      <w:r>
        <w:rPr>
          <w:rFonts w:hint="eastAsia"/>
        </w:rPr>
        <w:t>“阀”这个拼音为“fá”的汉字，无论是在语义、文化传播还是社会发展等方面都有着重要意义和价值。通过对“阀”字的研究和理解，我们能更好地洞察历史、把握当下、展望未来。</w:t>
      </w:r>
    </w:p>
    <w:p w14:paraId="4DC4BA7F" w14:textId="77777777" w:rsidR="00131E88" w:rsidRDefault="00131E88">
      <w:pPr>
        <w:rPr>
          <w:rFonts w:hint="eastAsia"/>
        </w:rPr>
      </w:pPr>
    </w:p>
    <w:p w14:paraId="42DE3C09" w14:textId="77777777" w:rsidR="00131E88" w:rsidRDefault="00131E88">
      <w:pPr>
        <w:rPr>
          <w:rFonts w:hint="eastAsia"/>
        </w:rPr>
      </w:pPr>
      <w:r>
        <w:rPr>
          <w:rFonts w:hint="eastAsia"/>
        </w:rPr>
        <w:t>本文是由懂得生活网（dongdeshenghuo.com）为大家创作</w:t>
      </w:r>
    </w:p>
    <w:p w14:paraId="23D68E0E" w14:textId="0F336CB6" w:rsidR="00FE656E" w:rsidRDefault="00FE656E"/>
    <w:sectPr w:rsidR="00FE6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6E"/>
    <w:rsid w:val="00131E88"/>
    <w:rsid w:val="00277131"/>
    <w:rsid w:val="00FE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1E6A3-EAC9-4F66-8BC4-E388ABD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56E"/>
    <w:rPr>
      <w:rFonts w:cstheme="majorBidi"/>
      <w:color w:val="2F5496" w:themeColor="accent1" w:themeShade="BF"/>
      <w:sz w:val="28"/>
      <w:szCs w:val="28"/>
    </w:rPr>
  </w:style>
  <w:style w:type="character" w:customStyle="1" w:styleId="50">
    <w:name w:val="标题 5 字符"/>
    <w:basedOn w:val="a0"/>
    <w:link w:val="5"/>
    <w:uiPriority w:val="9"/>
    <w:semiHidden/>
    <w:rsid w:val="00FE656E"/>
    <w:rPr>
      <w:rFonts w:cstheme="majorBidi"/>
      <w:color w:val="2F5496" w:themeColor="accent1" w:themeShade="BF"/>
      <w:sz w:val="24"/>
    </w:rPr>
  </w:style>
  <w:style w:type="character" w:customStyle="1" w:styleId="60">
    <w:name w:val="标题 6 字符"/>
    <w:basedOn w:val="a0"/>
    <w:link w:val="6"/>
    <w:uiPriority w:val="9"/>
    <w:semiHidden/>
    <w:rsid w:val="00FE656E"/>
    <w:rPr>
      <w:rFonts w:cstheme="majorBidi"/>
      <w:b/>
      <w:bCs/>
      <w:color w:val="2F5496" w:themeColor="accent1" w:themeShade="BF"/>
    </w:rPr>
  </w:style>
  <w:style w:type="character" w:customStyle="1" w:styleId="70">
    <w:name w:val="标题 7 字符"/>
    <w:basedOn w:val="a0"/>
    <w:link w:val="7"/>
    <w:uiPriority w:val="9"/>
    <w:semiHidden/>
    <w:rsid w:val="00FE656E"/>
    <w:rPr>
      <w:rFonts w:cstheme="majorBidi"/>
      <w:b/>
      <w:bCs/>
      <w:color w:val="595959" w:themeColor="text1" w:themeTint="A6"/>
    </w:rPr>
  </w:style>
  <w:style w:type="character" w:customStyle="1" w:styleId="80">
    <w:name w:val="标题 8 字符"/>
    <w:basedOn w:val="a0"/>
    <w:link w:val="8"/>
    <w:uiPriority w:val="9"/>
    <w:semiHidden/>
    <w:rsid w:val="00FE656E"/>
    <w:rPr>
      <w:rFonts w:cstheme="majorBidi"/>
      <w:color w:val="595959" w:themeColor="text1" w:themeTint="A6"/>
    </w:rPr>
  </w:style>
  <w:style w:type="character" w:customStyle="1" w:styleId="90">
    <w:name w:val="标题 9 字符"/>
    <w:basedOn w:val="a0"/>
    <w:link w:val="9"/>
    <w:uiPriority w:val="9"/>
    <w:semiHidden/>
    <w:rsid w:val="00FE656E"/>
    <w:rPr>
      <w:rFonts w:eastAsiaTheme="majorEastAsia" w:cstheme="majorBidi"/>
      <w:color w:val="595959" w:themeColor="text1" w:themeTint="A6"/>
    </w:rPr>
  </w:style>
  <w:style w:type="paragraph" w:styleId="a3">
    <w:name w:val="Title"/>
    <w:basedOn w:val="a"/>
    <w:next w:val="a"/>
    <w:link w:val="a4"/>
    <w:uiPriority w:val="10"/>
    <w:qFormat/>
    <w:rsid w:val="00FE6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56E"/>
    <w:pPr>
      <w:spacing w:before="160"/>
      <w:jc w:val="center"/>
    </w:pPr>
    <w:rPr>
      <w:i/>
      <w:iCs/>
      <w:color w:val="404040" w:themeColor="text1" w:themeTint="BF"/>
    </w:rPr>
  </w:style>
  <w:style w:type="character" w:customStyle="1" w:styleId="a8">
    <w:name w:val="引用 字符"/>
    <w:basedOn w:val="a0"/>
    <w:link w:val="a7"/>
    <w:uiPriority w:val="29"/>
    <w:rsid w:val="00FE656E"/>
    <w:rPr>
      <w:i/>
      <w:iCs/>
      <w:color w:val="404040" w:themeColor="text1" w:themeTint="BF"/>
    </w:rPr>
  </w:style>
  <w:style w:type="paragraph" w:styleId="a9">
    <w:name w:val="List Paragraph"/>
    <w:basedOn w:val="a"/>
    <w:uiPriority w:val="34"/>
    <w:qFormat/>
    <w:rsid w:val="00FE656E"/>
    <w:pPr>
      <w:ind w:left="720"/>
      <w:contextualSpacing/>
    </w:pPr>
  </w:style>
  <w:style w:type="character" w:styleId="aa">
    <w:name w:val="Intense Emphasis"/>
    <w:basedOn w:val="a0"/>
    <w:uiPriority w:val="21"/>
    <w:qFormat/>
    <w:rsid w:val="00FE656E"/>
    <w:rPr>
      <w:i/>
      <w:iCs/>
      <w:color w:val="2F5496" w:themeColor="accent1" w:themeShade="BF"/>
    </w:rPr>
  </w:style>
  <w:style w:type="paragraph" w:styleId="ab">
    <w:name w:val="Intense Quote"/>
    <w:basedOn w:val="a"/>
    <w:next w:val="a"/>
    <w:link w:val="ac"/>
    <w:uiPriority w:val="30"/>
    <w:qFormat/>
    <w:rsid w:val="00FE6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56E"/>
    <w:rPr>
      <w:i/>
      <w:iCs/>
      <w:color w:val="2F5496" w:themeColor="accent1" w:themeShade="BF"/>
    </w:rPr>
  </w:style>
  <w:style w:type="character" w:styleId="ad">
    <w:name w:val="Intense Reference"/>
    <w:basedOn w:val="a0"/>
    <w:uiPriority w:val="32"/>
    <w:qFormat/>
    <w:rsid w:val="00FE6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