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A97F" w14:textId="77777777" w:rsidR="00495B64" w:rsidRDefault="00495B64">
      <w:pPr>
        <w:rPr>
          <w:rFonts w:hint="eastAsia"/>
        </w:rPr>
      </w:pPr>
      <w:r>
        <w:rPr>
          <w:rFonts w:hint="eastAsia"/>
        </w:rPr>
        <w:t>闺阁佳人的拼音</w:t>
      </w:r>
    </w:p>
    <w:p w14:paraId="7491BB8D" w14:textId="77777777" w:rsidR="00495B64" w:rsidRDefault="00495B64">
      <w:pPr>
        <w:rPr>
          <w:rFonts w:hint="eastAsia"/>
        </w:rPr>
      </w:pPr>
      <w:r>
        <w:rPr>
          <w:rFonts w:hint="eastAsia"/>
        </w:rPr>
        <w:t>“闺阁佳人”的拼音是“guī gé jiā rén” 。这四个音节背后，蕴含着丰富的文化内涵和独特的古典韵味，仿佛为我们开启了一扇通往古代幽居生活的大门，引领我们探寻那些闺阁之中佳人鲜为人知的故事与风情。</w:t>
      </w:r>
    </w:p>
    <w:p w14:paraId="2629A248" w14:textId="77777777" w:rsidR="00495B64" w:rsidRDefault="00495B64">
      <w:pPr>
        <w:rPr>
          <w:rFonts w:hint="eastAsia"/>
        </w:rPr>
      </w:pPr>
    </w:p>
    <w:p w14:paraId="05511C4E" w14:textId="77777777" w:rsidR="00495B64" w:rsidRDefault="00495B64">
      <w:pPr>
        <w:rPr>
          <w:rFonts w:hint="eastAsia"/>
        </w:rPr>
      </w:pPr>
    </w:p>
    <w:p w14:paraId="04C44859" w14:textId="77777777" w:rsidR="00495B64" w:rsidRDefault="00495B64">
      <w:pPr>
        <w:rPr>
          <w:rFonts w:hint="eastAsia"/>
        </w:rPr>
      </w:pPr>
      <w:r>
        <w:rPr>
          <w:rFonts w:hint="eastAsia"/>
        </w:rPr>
        <w:t>闺阁之景，诗意绵绵</w:t>
      </w:r>
    </w:p>
    <w:p w14:paraId="0A60B919" w14:textId="77777777" w:rsidR="00495B64" w:rsidRDefault="00495B64">
      <w:pPr>
        <w:rPr>
          <w:rFonts w:hint="eastAsia"/>
        </w:rPr>
      </w:pPr>
      <w:r>
        <w:rPr>
          <w:rFonts w:hint="eastAsia"/>
        </w:rPr>
        <w:t>闺阁，向来是女子生活的私密空间，它承载着青春的梦想与岁月的沉淀。在古代，闺阁的布置往往精致而典雅，淡粉色的纱幔轻垂，雕花的床榻古朴典雅，案几上摆放着精美的瓷器与书画。阳光透过雕花的窗棂，洒下斑驳的光影，映照在窗前的书卷上，形成一幅绝美的画面。在这里，佳人们或读书识字，或抚琴作画，享受着属于自己的宁静时光。闺阁就像一个与世隔绝的小天地，孕育着佳人们细腻的情感与独特的才情。</w:t>
      </w:r>
    </w:p>
    <w:p w14:paraId="76E146DE" w14:textId="77777777" w:rsidR="00495B64" w:rsidRDefault="00495B64">
      <w:pPr>
        <w:rPr>
          <w:rFonts w:hint="eastAsia"/>
        </w:rPr>
      </w:pPr>
    </w:p>
    <w:p w14:paraId="39E74F6D" w14:textId="77777777" w:rsidR="00495B64" w:rsidRDefault="00495B64">
      <w:pPr>
        <w:rPr>
          <w:rFonts w:hint="eastAsia"/>
        </w:rPr>
      </w:pPr>
    </w:p>
    <w:p w14:paraId="72CD8075" w14:textId="77777777" w:rsidR="00495B64" w:rsidRDefault="00495B64">
      <w:pPr>
        <w:rPr>
          <w:rFonts w:hint="eastAsia"/>
        </w:rPr>
      </w:pPr>
      <w:r>
        <w:rPr>
          <w:rFonts w:hint="eastAsia"/>
        </w:rPr>
        <w:t>佳人之姿，气质如兰</w:t>
      </w:r>
    </w:p>
    <w:p w14:paraId="6C70A511" w14:textId="77777777" w:rsidR="00495B64" w:rsidRDefault="00495B64">
      <w:pPr>
        <w:rPr>
          <w:rFonts w:hint="eastAsia"/>
        </w:rPr>
      </w:pPr>
      <w:r>
        <w:rPr>
          <w:rFonts w:hint="eastAsia"/>
        </w:rPr>
        <w:t>提到闺阁佳人，人们脑海中总会浮现出一个个温婉动人的形象。她们身形婀娜，举止优雅，宛如春日里的花朵，在微风中轻轻摇曳。佳人的面容或许没有倾国倾城的艳丽，但却透着一股清新脱俗的气质，那是从内心深处散发出来的纯真与善良。她们的一颦一笑，都充满了诗意与韵味，举手投足间，尽显东方女性的柔美与端庄。无论是清晨对着铜镜梳妆，还是午后凭栏眺望远方，佳人们的每一个瞬间都如诗如画，让人陶醉其中。</w:t>
      </w:r>
    </w:p>
    <w:p w14:paraId="260B5829" w14:textId="77777777" w:rsidR="00495B64" w:rsidRDefault="00495B64">
      <w:pPr>
        <w:rPr>
          <w:rFonts w:hint="eastAsia"/>
        </w:rPr>
      </w:pPr>
    </w:p>
    <w:p w14:paraId="293900C1" w14:textId="77777777" w:rsidR="00495B64" w:rsidRDefault="00495B64">
      <w:pPr>
        <w:rPr>
          <w:rFonts w:hint="eastAsia"/>
        </w:rPr>
      </w:pPr>
    </w:p>
    <w:p w14:paraId="1F2655C6" w14:textId="77777777" w:rsidR="00495B64" w:rsidRDefault="00495B64">
      <w:pPr>
        <w:rPr>
          <w:rFonts w:hint="eastAsia"/>
        </w:rPr>
      </w:pPr>
      <w:r>
        <w:rPr>
          <w:rFonts w:hint="eastAsia"/>
        </w:rPr>
        <w:t>文化之蕴，才情四溢</w:t>
      </w:r>
    </w:p>
    <w:p w14:paraId="709FC583" w14:textId="77777777" w:rsidR="00495B64" w:rsidRDefault="00495B64">
      <w:pPr>
        <w:rPr>
          <w:rFonts w:hint="eastAsia"/>
        </w:rPr>
      </w:pPr>
      <w:r>
        <w:rPr>
          <w:rFonts w:hint="eastAsia"/>
        </w:rPr>
        <w:t>在古代，闺阁佳人不仅在容貌上惹人怜惜，在才情方面更是不容小觑。她们接受了良好的教育，精通诗词歌赋、琴棋书画。在闺阁中，她们用笔墨记录生活中的点滴感悟，用琴弦弹奏内心的情感乐章。她们的作品犹如璀璨的明珠，在文学史上留下了浓墨重彩的一笔。从李清照的“莫道不销魂，帘卷西风，人比黄花瘦”到卓文君的“愿得一心人，白首不相离”，这些经典的诗词无不展现着佳人们的才情与智慧。她们的作品不仅丰富了古代文学的宝库，也为我们了解古代女性的思想和生活提供了珍贵的资料。</w:t>
      </w:r>
    </w:p>
    <w:p w14:paraId="273970AD" w14:textId="77777777" w:rsidR="00495B64" w:rsidRDefault="00495B64">
      <w:pPr>
        <w:rPr>
          <w:rFonts w:hint="eastAsia"/>
        </w:rPr>
      </w:pPr>
    </w:p>
    <w:p w14:paraId="7922E0E1" w14:textId="77777777" w:rsidR="00495B64" w:rsidRDefault="00495B64">
      <w:pPr>
        <w:rPr>
          <w:rFonts w:hint="eastAsia"/>
        </w:rPr>
      </w:pPr>
    </w:p>
    <w:p w14:paraId="6599AFC8" w14:textId="77777777" w:rsidR="00495B64" w:rsidRDefault="00495B64">
      <w:pPr>
        <w:rPr>
          <w:rFonts w:hint="eastAsia"/>
        </w:rPr>
      </w:pPr>
      <w:r>
        <w:rPr>
          <w:rFonts w:hint="eastAsia"/>
        </w:rPr>
        <w:t>时代之叹，命运多舛</w:t>
      </w:r>
    </w:p>
    <w:p w14:paraId="10DFA497" w14:textId="77777777" w:rsidR="00495B64" w:rsidRDefault="00495B64">
      <w:pPr>
        <w:rPr>
          <w:rFonts w:hint="eastAsia"/>
        </w:rPr>
      </w:pPr>
      <w:r>
        <w:rPr>
          <w:rFonts w:hint="eastAsia"/>
        </w:rPr>
        <w:t>然而，闺阁佳人在看似美好的生活背后，也承受着诸多无奈与压力。在封建礼教的束缚下，她们的命运大多身不由己。婚姻往往成为家族利益的交换品，佳人们无法自主选择自己的幸福。在深闺之中，她们只能通过诗词来抒发内心的苦闷与哀怨。“此情无计可消除，才下眉头，却上心头”，李清照的这句词道出了无数佳人内心的惆怅。尽管她们有着出众的才华，但在那个男尊女卑的时代，却难以施展自己的抱负，只能将才华深埋心底，在寂寞的闺阁中渡过一生。</w:t>
      </w:r>
    </w:p>
    <w:p w14:paraId="6B8BE823" w14:textId="77777777" w:rsidR="00495B64" w:rsidRDefault="00495B64">
      <w:pPr>
        <w:rPr>
          <w:rFonts w:hint="eastAsia"/>
        </w:rPr>
      </w:pPr>
    </w:p>
    <w:p w14:paraId="76DB517F" w14:textId="77777777" w:rsidR="00495B64" w:rsidRDefault="00495B64">
      <w:pPr>
        <w:rPr>
          <w:rFonts w:hint="eastAsia"/>
        </w:rPr>
      </w:pPr>
    </w:p>
    <w:p w14:paraId="636AD6A9" w14:textId="77777777" w:rsidR="00495B64" w:rsidRDefault="00495B64">
      <w:pPr>
        <w:rPr>
          <w:rFonts w:hint="eastAsia"/>
        </w:rPr>
      </w:pPr>
      <w:r>
        <w:rPr>
          <w:rFonts w:hint="eastAsia"/>
        </w:rPr>
        <w:t>传承之美，历久弥新</w:t>
      </w:r>
    </w:p>
    <w:p w14:paraId="54AD702A" w14:textId="77777777" w:rsidR="00495B64" w:rsidRDefault="00495B64">
      <w:pPr>
        <w:rPr>
          <w:rFonts w:hint="eastAsia"/>
        </w:rPr>
      </w:pPr>
      <w:r>
        <w:rPr>
          <w:rFonts w:hint="eastAsia"/>
        </w:rPr>
        <w:t>虽然封建时代早已远去，但“闺阁佳人”所代表的文化内涵依然熠熠生辉。它成为了我们对古代女性生活的一种美好想象，也激励着现代女性追求独立、自由与美。在文学作品、影视剧中，“闺阁佳人”的形象依然频繁出现，她们用独特的魅力感染着每一个观众和读者。而我们通过对“闺阁佳人”的研究，也能够更好地了解古代社会的文化风貌，感受中华民族传统文化的博大精深。“闺阁佳人”仿佛是历史长河中的一颗璀璨明珠，永远散发着迷人的光彩。</w:t>
      </w:r>
    </w:p>
    <w:p w14:paraId="5FE17771" w14:textId="77777777" w:rsidR="00495B64" w:rsidRDefault="00495B64">
      <w:pPr>
        <w:rPr>
          <w:rFonts w:hint="eastAsia"/>
        </w:rPr>
      </w:pPr>
    </w:p>
    <w:p w14:paraId="6AAE242A" w14:textId="77777777" w:rsidR="00495B64" w:rsidRDefault="00495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FCF22" w14:textId="67B01F50" w:rsidR="00EE157D" w:rsidRDefault="00EE157D"/>
    <w:sectPr w:rsidR="00EE1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7D"/>
    <w:rsid w:val="00277131"/>
    <w:rsid w:val="00495B64"/>
    <w:rsid w:val="00E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71EB0-B10D-439A-A94E-59E58CC4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2025-08-21T03:29:00Z</dcterms:created>
  <dcterms:modified xsi:type="dcterms:W3CDTF">2025-08-21T03:29:00Z</dcterms:modified>
</cp:coreProperties>
</file>