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3FC7" w14:textId="77777777" w:rsidR="008F4A66" w:rsidRDefault="008F4A66">
      <w:pPr>
        <w:rPr>
          <w:rFonts w:hint="eastAsia"/>
        </w:rPr>
      </w:pPr>
      <w:r>
        <w:rPr>
          <w:rFonts w:hint="eastAsia"/>
        </w:rPr>
        <w:t>闭塞的拼音和意思</w:t>
      </w:r>
    </w:p>
    <w:p w14:paraId="36540033" w14:textId="77777777" w:rsidR="008F4A66" w:rsidRDefault="008F4A66">
      <w:pPr>
        <w:rPr>
          <w:rFonts w:hint="eastAsia"/>
        </w:rPr>
      </w:pPr>
      <w:r>
        <w:rPr>
          <w:rFonts w:hint="eastAsia"/>
        </w:rPr>
        <w:t>“闭塞”是一个常用汉语词汇，其拼音为“bì sè”。其中，“闭”读作第四声，表示关闭、阻塞的意思；“塞”在此处为轻声，读作“sè”，作为书面语时特指堵塞不通的状态。根据《现代汉语词典》的解释，“闭塞”主要指交通、通讯等因外界阻碍而中断的状态，也可引申为思想观念的僵化或封闭。这个词在日常生活和书面表达中均极为常见，尤其在描述地理环境、社会现象或思维模式时频繁使用。</w:t>
      </w:r>
    </w:p>
    <w:p w14:paraId="2965601D" w14:textId="77777777" w:rsidR="008F4A66" w:rsidRDefault="008F4A66">
      <w:pPr>
        <w:rPr>
          <w:rFonts w:hint="eastAsia"/>
        </w:rPr>
      </w:pPr>
    </w:p>
    <w:p w14:paraId="73F458ED" w14:textId="77777777" w:rsidR="008F4A66" w:rsidRDefault="008F4A66">
      <w:pPr>
        <w:rPr>
          <w:rFonts w:hint="eastAsia"/>
        </w:rPr>
      </w:pPr>
    </w:p>
    <w:p w14:paraId="4691AE30" w14:textId="77777777" w:rsidR="008F4A66" w:rsidRDefault="008F4A66">
      <w:pPr>
        <w:rPr>
          <w:rFonts w:hint="eastAsia"/>
        </w:rPr>
      </w:pPr>
      <w:r>
        <w:rPr>
          <w:rFonts w:hint="eastAsia"/>
        </w:rPr>
        <w:t>“闭塞”作为地理术语的应用</w:t>
      </w:r>
    </w:p>
    <w:p w14:paraId="1416CC64" w14:textId="77777777" w:rsidR="008F4A66" w:rsidRDefault="008F4A66">
      <w:pPr>
        <w:rPr>
          <w:rFonts w:hint="eastAsia"/>
        </w:rPr>
      </w:pPr>
      <w:r>
        <w:rPr>
          <w:rFonts w:hint="eastAsia"/>
        </w:rPr>
        <w:t>在地理学领域，“闭塞”常被用来形容地形或区域间的封闭状态。例如，某山地村落因地处峡谷深处而形成“闭塞环境”，导致交通不便、信息流通受阻。这种地理上的封闭性往往与当地的历史发展密切相关，许多偏远山区长期依赖有限的马帮或驿道维持对外联系，直到近现代公路建设才逐步改善状况。类似地，“闭塞流域”指水流无法汇入大河而自成体系的区域，反映出自然地理的复杂性。</w:t>
      </w:r>
    </w:p>
    <w:p w14:paraId="61C16C75" w14:textId="77777777" w:rsidR="008F4A66" w:rsidRDefault="008F4A66">
      <w:pPr>
        <w:rPr>
          <w:rFonts w:hint="eastAsia"/>
        </w:rPr>
      </w:pPr>
    </w:p>
    <w:p w14:paraId="1E540D93" w14:textId="77777777" w:rsidR="008F4A66" w:rsidRDefault="008F4A66">
      <w:pPr>
        <w:rPr>
          <w:rFonts w:hint="eastAsia"/>
        </w:rPr>
      </w:pPr>
    </w:p>
    <w:p w14:paraId="3357BE5D" w14:textId="77777777" w:rsidR="008F4A66" w:rsidRDefault="008F4A66">
      <w:pPr>
        <w:rPr>
          <w:rFonts w:hint="eastAsia"/>
        </w:rPr>
      </w:pPr>
      <w:r>
        <w:rPr>
          <w:rFonts w:hint="eastAsia"/>
        </w:rPr>
        <w:t>历史语境中的“闭塞”</w:t>
      </w:r>
    </w:p>
    <w:p w14:paraId="4E010431" w14:textId="77777777" w:rsidR="008F4A66" w:rsidRDefault="008F4A66">
      <w:pPr>
        <w:rPr>
          <w:rFonts w:hint="eastAsia"/>
        </w:rPr>
      </w:pPr>
      <w:r>
        <w:rPr>
          <w:rFonts w:hint="eastAsia"/>
        </w:rPr>
        <w:t>古代中国虽幅员辽阔，但因技术限制，中原与西域、漠北等地的交往常常受到高山荒漠的阻隔，形成天然的“闭塞带”。以汉代张骞凿空西域为标志，中原王朝开始突破西北方向的交通闭塞，开辟丝绸之路。与此东南沿海地区的“海禁”政策却加剧了沿海渔村的相对闭塞，导致明清之际海洋文明的发育滞后于内陆农耕文明。这种历史分野深刻影响了区域发展轨迹。</w:t>
      </w:r>
    </w:p>
    <w:p w14:paraId="6A39A4FE" w14:textId="77777777" w:rsidR="008F4A66" w:rsidRDefault="008F4A66">
      <w:pPr>
        <w:rPr>
          <w:rFonts w:hint="eastAsia"/>
        </w:rPr>
      </w:pPr>
    </w:p>
    <w:p w14:paraId="5DFAE0B0" w14:textId="77777777" w:rsidR="008F4A66" w:rsidRDefault="008F4A66">
      <w:pPr>
        <w:rPr>
          <w:rFonts w:hint="eastAsia"/>
        </w:rPr>
      </w:pPr>
    </w:p>
    <w:p w14:paraId="6CC9F27F" w14:textId="77777777" w:rsidR="008F4A66" w:rsidRDefault="008F4A66">
      <w:pPr>
        <w:rPr>
          <w:rFonts w:hint="eastAsia"/>
        </w:rPr>
      </w:pPr>
      <w:r>
        <w:rPr>
          <w:rFonts w:hint="eastAsia"/>
        </w:rPr>
        <w:t>现代语境下的隐喻意义</w:t>
      </w:r>
    </w:p>
    <w:p w14:paraId="44F25EB3" w14:textId="77777777" w:rsidR="008F4A66" w:rsidRDefault="008F4A66">
      <w:pPr>
        <w:rPr>
          <w:rFonts w:hint="eastAsia"/>
        </w:rPr>
      </w:pPr>
      <w:r>
        <w:rPr>
          <w:rFonts w:hint="eastAsia"/>
        </w:rPr>
        <w:t>当代语境中，“闭塞”已超越单纯的物质层面，成为比喻思想保守的修辞。社会学家指出，某些群体因缺乏信息输入形成“认知闭塞”，表现为对新兴事物过度排斥或固守传统观念。例如，乡村教育资源稀缺易导致年轻一代产生知识结构的局限性；企业若长期固守旧管理模式，则会陷入市场适应力的闭塞困境。解决这类问题需借助信息技术打破信息壁垒，构建开放型认知生态系统。</w:t>
      </w:r>
    </w:p>
    <w:p w14:paraId="111BF173" w14:textId="77777777" w:rsidR="008F4A66" w:rsidRDefault="008F4A66">
      <w:pPr>
        <w:rPr>
          <w:rFonts w:hint="eastAsia"/>
        </w:rPr>
      </w:pPr>
    </w:p>
    <w:p w14:paraId="48F3D141" w14:textId="77777777" w:rsidR="008F4A66" w:rsidRDefault="008F4A66">
      <w:pPr>
        <w:rPr>
          <w:rFonts w:hint="eastAsia"/>
        </w:rPr>
      </w:pPr>
    </w:p>
    <w:p w14:paraId="04EC22A5" w14:textId="77777777" w:rsidR="008F4A66" w:rsidRDefault="008F4A66">
      <w:pPr>
        <w:rPr>
          <w:rFonts w:hint="eastAsia"/>
        </w:rPr>
      </w:pPr>
      <w:r>
        <w:rPr>
          <w:rFonts w:hint="eastAsia"/>
        </w:rPr>
        <w:t>文学作品中的意象表达</w:t>
      </w:r>
    </w:p>
    <w:p w14:paraId="0B8BC42A" w14:textId="77777777" w:rsidR="008F4A66" w:rsidRDefault="008F4A66">
      <w:pPr>
        <w:rPr>
          <w:rFonts w:hint="eastAsia"/>
        </w:rPr>
      </w:pPr>
      <w:r>
        <w:rPr>
          <w:rFonts w:hint="eastAsia"/>
        </w:rPr>
        <w:t>文学创作常以“闭塞”营造压抑氛围。鲁迅小说《药》中描绘的未庄，便是通过对街巷狭窄、人情淡漠的描写暗示社会意识的闭塞腐朽。莫言作品中的高密乡同样借助封闭的空间叙事，展现乡土文明与传统习俗的顽固延续。诗人则常将闭塞转化为精神困境的象征符号，借由空间压缩隐喻内心世界的挣扎。这类意象使“闭塞”脱离表层含义，升华为揭示人性与社会结构的深层隐喻。</w:t>
      </w:r>
    </w:p>
    <w:p w14:paraId="40173DC1" w14:textId="77777777" w:rsidR="008F4A66" w:rsidRDefault="008F4A66">
      <w:pPr>
        <w:rPr>
          <w:rFonts w:hint="eastAsia"/>
        </w:rPr>
      </w:pPr>
    </w:p>
    <w:p w14:paraId="2706D94B" w14:textId="77777777" w:rsidR="008F4A66" w:rsidRDefault="008F4A66">
      <w:pPr>
        <w:rPr>
          <w:rFonts w:hint="eastAsia"/>
        </w:rPr>
      </w:pPr>
    </w:p>
    <w:p w14:paraId="1C40A2AA" w14:textId="77777777" w:rsidR="008F4A66" w:rsidRDefault="008F4A66">
      <w:pPr>
        <w:rPr>
          <w:rFonts w:hint="eastAsia"/>
        </w:rPr>
      </w:pPr>
      <w:r>
        <w:rPr>
          <w:rFonts w:hint="eastAsia"/>
        </w:rPr>
        <w:t>科技发展对“闭塞”的消解</w:t>
      </w:r>
    </w:p>
    <w:p w14:paraId="5F9136C3" w14:textId="77777777" w:rsidR="008F4A66" w:rsidRDefault="008F4A66">
      <w:pPr>
        <w:rPr>
          <w:rFonts w:hint="eastAsia"/>
        </w:rPr>
      </w:pPr>
      <w:r>
        <w:rPr>
          <w:rFonts w:hint="eastAsia"/>
        </w:rPr>
        <w:t>数字化时代极大地削弱了地理意义上的闭塞状态。北斗卫星导航系统实现了全球组网，5G网络覆盖偏远山区，物流网络直达行政村。这些技术革新不仅改善了物质层面的流通效率，更重要的是创造了信息普惠的可能。云南独龙江乡通过光缆接入高速网络后，当地居民得以跨越时空局限获取教育、医疗等公共服务，标志着科技成为突破物理闭塞的关键力量。</w:t>
      </w:r>
    </w:p>
    <w:p w14:paraId="40786F52" w14:textId="77777777" w:rsidR="008F4A66" w:rsidRDefault="008F4A66">
      <w:pPr>
        <w:rPr>
          <w:rFonts w:hint="eastAsia"/>
        </w:rPr>
      </w:pPr>
    </w:p>
    <w:p w14:paraId="0A1A17B9" w14:textId="77777777" w:rsidR="008F4A66" w:rsidRDefault="008F4A66">
      <w:pPr>
        <w:rPr>
          <w:rFonts w:hint="eastAsia"/>
        </w:rPr>
      </w:pPr>
    </w:p>
    <w:p w14:paraId="51868B11" w14:textId="77777777" w:rsidR="008F4A66" w:rsidRDefault="008F4A66">
      <w:pPr>
        <w:rPr>
          <w:rFonts w:hint="eastAsia"/>
        </w:rPr>
      </w:pPr>
      <w:r>
        <w:rPr>
          <w:rFonts w:hint="eastAsia"/>
        </w:rPr>
        <w:t>全球化格局下的重新审视</w:t>
      </w:r>
    </w:p>
    <w:p w14:paraId="46AC695F" w14:textId="77777777" w:rsidR="008F4A66" w:rsidRDefault="008F4A66">
      <w:pPr>
        <w:rPr>
          <w:rFonts w:hint="eastAsia"/>
        </w:rPr>
      </w:pPr>
      <w:r>
        <w:rPr>
          <w:rFonts w:hint="eastAsia"/>
        </w:rPr>
        <w:t>当物理闭塞逐渐消弭，文化认知的闭塞问题日益凸显。全球化的推进伴随着地方性知识的边缘化风险，文化保守主义思潮在全球范围内回潮。在此背景下，“破除认知闭塞”成为促进文明对话的重要命题。联合国教科文组织发起的文化多样性保护计划，正是通过文化共享机制抵御信息茧房的产生，推动全人类认知视野的拓展更新。</w:t>
      </w:r>
    </w:p>
    <w:p w14:paraId="19774215" w14:textId="77777777" w:rsidR="008F4A66" w:rsidRDefault="008F4A66">
      <w:pPr>
        <w:rPr>
          <w:rFonts w:hint="eastAsia"/>
        </w:rPr>
      </w:pPr>
    </w:p>
    <w:p w14:paraId="143FCF25" w14:textId="77777777" w:rsidR="008F4A66" w:rsidRDefault="008F4A66">
      <w:pPr>
        <w:rPr>
          <w:rFonts w:hint="eastAsia"/>
        </w:rPr>
      </w:pPr>
    </w:p>
    <w:p w14:paraId="1A752496" w14:textId="77777777" w:rsidR="008F4A66" w:rsidRDefault="008F4A66">
      <w:pPr>
        <w:rPr>
          <w:rFonts w:hint="eastAsia"/>
        </w:rPr>
      </w:pPr>
      <w:r>
        <w:rPr>
          <w:rFonts w:hint="eastAsia"/>
        </w:rPr>
        <w:t>最后的总结</w:t>
      </w:r>
    </w:p>
    <w:p w14:paraId="2698D943" w14:textId="77777777" w:rsidR="008F4A66" w:rsidRDefault="008F4A66">
      <w:pPr>
        <w:rPr>
          <w:rFonts w:hint="eastAsia"/>
        </w:rPr>
      </w:pPr>
      <w:r>
        <w:rPr>
          <w:rFonts w:hint="eastAsia"/>
        </w:rPr>
        <w:t>从具象地理到抽象思维，“闭塞”这一词汇承载着丰富的文化内涵与时代印记。无论是古代的丝绸之路开拓，还是现代信息技术的赋能，人类始终在探索突破闭塞路径的历史进程中前行。未来的挑战在于平衡全球化扩张与个体独特性之间的关系，在信息自由流动中守护多元价值，使“闭塞”终将成为被超越的历史概念而非永恒困境。</w:t>
      </w:r>
    </w:p>
    <w:p w14:paraId="6080446A" w14:textId="77777777" w:rsidR="008F4A66" w:rsidRDefault="008F4A66">
      <w:pPr>
        <w:rPr>
          <w:rFonts w:hint="eastAsia"/>
        </w:rPr>
      </w:pPr>
    </w:p>
    <w:p w14:paraId="6D6FA013" w14:textId="77777777" w:rsidR="008F4A66" w:rsidRDefault="008F4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359FE" w14:textId="33CD7E36" w:rsidR="00B27063" w:rsidRDefault="00B27063"/>
    <w:sectPr w:rsidR="00B2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63"/>
    <w:rsid w:val="00831997"/>
    <w:rsid w:val="008F4A66"/>
    <w:rsid w:val="00B2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D31AA-C9B0-4D10-919F-379D8801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