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B625" w14:textId="77777777" w:rsidR="00414155" w:rsidRDefault="00414155">
      <w:pPr>
        <w:rPr>
          <w:rFonts w:hint="eastAsia"/>
        </w:rPr>
      </w:pPr>
      <w:r>
        <w:rPr>
          <w:rFonts w:hint="eastAsia"/>
        </w:rPr>
        <w:t>长鬓的拼音</w:t>
      </w:r>
    </w:p>
    <w:p w14:paraId="11DDF7B0" w14:textId="77777777" w:rsidR="00414155" w:rsidRDefault="00414155">
      <w:pPr>
        <w:rPr>
          <w:rFonts w:hint="eastAsia"/>
        </w:rPr>
      </w:pPr>
      <w:r>
        <w:rPr>
          <w:rFonts w:hint="eastAsia"/>
        </w:rPr>
        <w:t>长鬓，这个词语在汉语中指的是两颊边较长的头发。其拼音为“cháng bìn”。在中国古代文学作品中，长鬓常常被用来形容美丽或者英武的形象。它不仅体现了古人的审美观念，也反映了当时社会文化对个人外貌特征的关注。</w:t>
      </w:r>
    </w:p>
    <w:p w14:paraId="783AC237" w14:textId="77777777" w:rsidR="00414155" w:rsidRDefault="00414155">
      <w:pPr>
        <w:rPr>
          <w:rFonts w:hint="eastAsia"/>
        </w:rPr>
      </w:pPr>
    </w:p>
    <w:p w14:paraId="1D2DE27A" w14:textId="77777777" w:rsidR="00414155" w:rsidRDefault="00414155">
      <w:pPr>
        <w:rPr>
          <w:rFonts w:hint="eastAsia"/>
        </w:rPr>
      </w:pPr>
    </w:p>
    <w:p w14:paraId="792F8682" w14:textId="77777777" w:rsidR="00414155" w:rsidRDefault="00414155">
      <w:pPr>
        <w:rPr>
          <w:rFonts w:hint="eastAsia"/>
        </w:rPr>
      </w:pPr>
      <w:r>
        <w:rPr>
          <w:rFonts w:hint="eastAsia"/>
        </w:rPr>
        <w:t>长鬓的文化背景</w:t>
      </w:r>
    </w:p>
    <w:p w14:paraId="7C88B854" w14:textId="77777777" w:rsidR="00414155" w:rsidRDefault="00414155">
      <w:pPr>
        <w:rPr>
          <w:rFonts w:hint="eastAsia"/>
        </w:rPr>
      </w:pPr>
      <w:r>
        <w:rPr>
          <w:rFonts w:hint="eastAsia"/>
        </w:rPr>
        <w:t>在中国古代，发型和发饰不仅是个人美的展示，更是身份地位和社会角色的象征。长鬓作为特定时期的流行元素之一，出现在许多文学作品和艺术创作中。比如，在描绘英雄形象时，往往通过描写他们的长鬓来突出其英勇或潇洒的特质；而在描述女性时，则常用长鬓来强调她们的柔美与温婉。</w:t>
      </w:r>
    </w:p>
    <w:p w14:paraId="3F52B5BB" w14:textId="77777777" w:rsidR="00414155" w:rsidRDefault="00414155">
      <w:pPr>
        <w:rPr>
          <w:rFonts w:hint="eastAsia"/>
        </w:rPr>
      </w:pPr>
    </w:p>
    <w:p w14:paraId="5CC2BCB2" w14:textId="77777777" w:rsidR="00414155" w:rsidRDefault="00414155">
      <w:pPr>
        <w:rPr>
          <w:rFonts w:hint="eastAsia"/>
        </w:rPr>
      </w:pPr>
    </w:p>
    <w:p w14:paraId="3B5F1DEE" w14:textId="77777777" w:rsidR="00414155" w:rsidRDefault="00414155">
      <w:pPr>
        <w:rPr>
          <w:rFonts w:hint="eastAsia"/>
        </w:rPr>
      </w:pPr>
      <w:r>
        <w:rPr>
          <w:rFonts w:hint="eastAsia"/>
        </w:rPr>
        <w:t>长鬓在文学中的应用</w:t>
      </w:r>
    </w:p>
    <w:p w14:paraId="27B4DCAA" w14:textId="77777777" w:rsidR="00414155" w:rsidRDefault="00414155">
      <w:pPr>
        <w:rPr>
          <w:rFonts w:hint="eastAsia"/>
        </w:rPr>
      </w:pPr>
      <w:r>
        <w:rPr>
          <w:rFonts w:hint="eastAsia"/>
        </w:rPr>
        <w:t>从《诗经》到唐宋诗词，再到明清小说，关于长鬓的描述无处不在。例如，“鬓云欲度香腮雪”这样的诗句，便以生动的语言勾勒出了女子美丽动人的形象。这些文学作品通过细腻的笔触描绘了长鬓之美，同时也让后人得以一窥当时社会风貌与人们的审美情趣。</w:t>
      </w:r>
    </w:p>
    <w:p w14:paraId="7DC93987" w14:textId="77777777" w:rsidR="00414155" w:rsidRDefault="00414155">
      <w:pPr>
        <w:rPr>
          <w:rFonts w:hint="eastAsia"/>
        </w:rPr>
      </w:pPr>
    </w:p>
    <w:p w14:paraId="3FDA9D2A" w14:textId="77777777" w:rsidR="00414155" w:rsidRDefault="00414155">
      <w:pPr>
        <w:rPr>
          <w:rFonts w:hint="eastAsia"/>
        </w:rPr>
      </w:pPr>
    </w:p>
    <w:p w14:paraId="76029061" w14:textId="77777777" w:rsidR="00414155" w:rsidRDefault="00414155">
      <w:pPr>
        <w:rPr>
          <w:rFonts w:hint="eastAsia"/>
        </w:rPr>
      </w:pPr>
      <w:r>
        <w:rPr>
          <w:rFonts w:hint="eastAsia"/>
        </w:rPr>
        <w:t>现代社会中的长鬓</w:t>
      </w:r>
    </w:p>
    <w:p w14:paraId="4FE94AAF" w14:textId="77777777" w:rsidR="00414155" w:rsidRDefault="00414155">
      <w:pPr>
        <w:rPr>
          <w:rFonts w:hint="eastAsia"/>
        </w:rPr>
      </w:pPr>
      <w:r>
        <w:rPr>
          <w:rFonts w:hint="eastAsia"/>
        </w:rPr>
        <w:t>随着时代的发展，虽然现代人的生活方式发生了巨大变化，但对美的追求从未停止。虽然我们不再将长鬓视为衡量一个人美貌或身份的标准，但在某些特定场合下，如戏剧表演、古装拍摄等，长鬓仍然扮演着重要的角色。一些年轻人也会选择留长鬓作为一种时尚表达，以此向传统文化致敬。</w:t>
      </w:r>
    </w:p>
    <w:p w14:paraId="77D353CF" w14:textId="77777777" w:rsidR="00414155" w:rsidRDefault="00414155">
      <w:pPr>
        <w:rPr>
          <w:rFonts w:hint="eastAsia"/>
        </w:rPr>
      </w:pPr>
    </w:p>
    <w:p w14:paraId="0A9DAB10" w14:textId="77777777" w:rsidR="00414155" w:rsidRDefault="00414155">
      <w:pPr>
        <w:rPr>
          <w:rFonts w:hint="eastAsia"/>
        </w:rPr>
      </w:pPr>
    </w:p>
    <w:p w14:paraId="0014E365" w14:textId="77777777" w:rsidR="00414155" w:rsidRDefault="00414155">
      <w:pPr>
        <w:rPr>
          <w:rFonts w:hint="eastAsia"/>
        </w:rPr>
      </w:pPr>
      <w:r>
        <w:rPr>
          <w:rFonts w:hint="eastAsia"/>
        </w:rPr>
        <w:t>最后的总结</w:t>
      </w:r>
    </w:p>
    <w:p w14:paraId="6FF110C8" w14:textId="77777777" w:rsidR="00414155" w:rsidRDefault="00414155">
      <w:pPr>
        <w:rPr>
          <w:rFonts w:hint="eastAsia"/>
        </w:rPr>
      </w:pPr>
      <w:r>
        <w:rPr>
          <w:rFonts w:hint="eastAsia"/>
        </w:rPr>
        <w:t>通过对“长鬓”的探讨，我们可以看到这一简单词汇背后所蕴含的丰富文化内涵。无论是古代还是现代，长鬓都承载着人们对美好生活的向往与追求。了解这些，不仅能帮助我们更好地理解中国传统文化，也能让我们更加珍惜今天多元化的审美观念。</w:t>
      </w:r>
    </w:p>
    <w:p w14:paraId="26705FF3" w14:textId="77777777" w:rsidR="00414155" w:rsidRDefault="00414155">
      <w:pPr>
        <w:rPr>
          <w:rFonts w:hint="eastAsia"/>
        </w:rPr>
      </w:pPr>
    </w:p>
    <w:p w14:paraId="50EB4164" w14:textId="77777777" w:rsidR="00414155" w:rsidRDefault="00414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5E72B" w14:textId="401DC3BF" w:rsidR="00D1250B" w:rsidRDefault="00D1250B"/>
    <w:sectPr w:rsidR="00D1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0B"/>
    <w:rsid w:val="00277131"/>
    <w:rsid w:val="00414155"/>
    <w:rsid w:val="00D1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52218-C775-4386-A009-C31FE52F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