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7D109" w14:textId="77777777" w:rsidR="009D6971" w:rsidRDefault="009D6971">
      <w:pPr>
        <w:rPr>
          <w:rFonts w:hint="eastAsia"/>
        </w:rPr>
      </w:pPr>
      <w:r>
        <w:rPr>
          <w:rFonts w:hint="eastAsia"/>
        </w:rPr>
        <w:t>Cháng Rán Piāo Sǎ</w:t>
      </w:r>
    </w:p>
    <w:p w14:paraId="5EC615C3" w14:textId="77777777" w:rsidR="009D6971" w:rsidRDefault="009D6971">
      <w:pPr>
        <w:rPr>
          <w:rFonts w:hint="eastAsia"/>
        </w:rPr>
      </w:pPr>
    </w:p>
    <w:p w14:paraId="0CBDCDE2" w14:textId="77777777" w:rsidR="009D6971" w:rsidRDefault="009D6971">
      <w:pPr>
        <w:rPr>
          <w:rFonts w:hint="eastAsia"/>
        </w:rPr>
      </w:pPr>
      <w:r>
        <w:rPr>
          <w:rFonts w:hint="eastAsia"/>
        </w:rPr>
        <w:t>“长髯飘洒”一词，源于古代对男子胡须的赞美。它不仅是一种外貌特征的描述，更承载着传统文化中对成熟、智慧与威严的象征。古人常以“美髯公”来形容有气度、有风范的男子，而“长髯飘洒”正是这种形象的生动写照。</w:t>
      </w:r>
    </w:p>
    <w:p w14:paraId="795A1CC7" w14:textId="77777777" w:rsidR="009D6971" w:rsidRDefault="009D6971">
      <w:pPr>
        <w:rPr>
          <w:rFonts w:hint="eastAsia"/>
        </w:rPr>
      </w:pPr>
    </w:p>
    <w:p w14:paraId="07F857DE" w14:textId="77777777" w:rsidR="009D6971" w:rsidRDefault="009D6971">
      <w:pPr>
        <w:rPr>
          <w:rFonts w:hint="eastAsia"/>
        </w:rPr>
      </w:pPr>
    </w:p>
    <w:p w14:paraId="53BA428B" w14:textId="77777777" w:rsidR="009D6971" w:rsidRDefault="009D6971">
      <w:pPr>
        <w:rPr>
          <w:rFonts w:hint="eastAsia"/>
        </w:rPr>
      </w:pPr>
      <w:r>
        <w:rPr>
          <w:rFonts w:hint="eastAsia"/>
        </w:rPr>
        <w:t>历史渊源</w:t>
      </w:r>
    </w:p>
    <w:p w14:paraId="73D9E025" w14:textId="77777777" w:rsidR="009D6971" w:rsidRDefault="009D6971">
      <w:pPr>
        <w:rPr>
          <w:rFonts w:hint="eastAsia"/>
        </w:rPr>
      </w:pPr>
    </w:p>
    <w:p w14:paraId="5BEA4EAF" w14:textId="77777777" w:rsidR="009D6971" w:rsidRDefault="009D6971">
      <w:pPr>
        <w:rPr>
          <w:rFonts w:hint="eastAsia"/>
        </w:rPr>
      </w:pPr>
      <w:r>
        <w:rPr>
          <w:rFonts w:hint="eastAsia"/>
        </w:rPr>
        <w:t>早在先秦时期，胡须便被视为男子阳刚之美的重要组成部分。《礼记》中有云：“男子居丧，必蓄须。”可见胡须在礼仪制度中的地位。到了汉代，士大夫阶层普遍重视仪表，蓄须成为一种风尚。三国时期的关羽，便是“长髯飘洒”的典型代表，后世称其为“美髯公”，并将其形象广泛流传于戏曲、绘画与文学作品之中。</w:t>
      </w:r>
    </w:p>
    <w:p w14:paraId="1E0F94C9" w14:textId="77777777" w:rsidR="009D6971" w:rsidRDefault="009D6971">
      <w:pPr>
        <w:rPr>
          <w:rFonts w:hint="eastAsia"/>
        </w:rPr>
      </w:pPr>
    </w:p>
    <w:p w14:paraId="5D47C190" w14:textId="77777777" w:rsidR="009D6971" w:rsidRDefault="009D6971">
      <w:pPr>
        <w:rPr>
          <w:rFonts w:hint="eastAsia"/>
        </w:rPr>
      </w:pPr>
    </w:p>
    <w:p w14:paraId="4BAD46F5" w14:textId="77777777" w:rsidR="009D6971" w:rsidRDefault="009D6971">
      <w:pPr>
        <w:rPr>
          <w:rFonts w:hint="eastAsia"/>
        </w:rPr>
      </w:pPr>
      <w:r>
        <w:rPr>
          <w:rFonts w:hint="eastAsia"/>
        </w:rPr>
        <w:t>文化寓意</w:t>
      </w:r>
    </w:p>
    <w:p w14:paraId="6862807C" w14:textId="77777777" w:rsidR="009D6971" w:rsidRDefault="009D6971">
      <w:pPr>
        <w:rPr>
          <w:rFonts w:hint="eastAsia"/>
        </w:rPr>
      </w:pPr>
    </w:p>
    <w:p w14:paraId="511CE599" w14:textId="77777777" w:rsidR="009D6971" w:rsidRDefault="009D6971">
      <w:pPr>
        <w:rPr>
          <w:rFonts w:hint="eastAsia"/>
        </w:rPr>
      </w:pPr>
      <w:r>
        <w:rPr>
          <w:rFonts w:hint="eastAsia"/>
        </w:rPr>
        <w:t>在传统审美中，胡须不仅是男性的第二性征，更象征着阅历与沉稳。古人认为，须发乃血之余，气血充盈者，须发自茂。因此，一个须发浓密、飘逸的男子，往往被认为精力旺盛、意志坚定。在道家文化中，胡须也被视为修行者的标志之一，象征清净无为、超然物外。</w:t>
      </w:r>
    </w:p>
    <w:p w14:paraId="26449A76" w14:textId="77777777" w:rsidR="009D6971" w:rsidRDefault="009D6971">
      <w:pPr>
        <w:rPr>
          <w:rFonts w:hint="eastAsia"/>
        </w:rPr>
      </w:pPr>
    </w:p>
    <w:p w14:paraId="10D6B348" w14:textId="77777777" w:rsidR="009D6971" w:rsidRDefault="009D6971">
      <w:pPr>
        <w:rPr>
          <w:rFonts w:hint="eastAsia"/>
        </w:rPr>
      </w:pPr>
    </w:p>
    <w:p w14:paraId="356E1E1D" w14:textId="77777777" w:rsidR="009D6971" w:rsidRDefault="009D6971">
      <w:pPr>
        <w:rPr>
          <w:rFonts w:hint="eastAsia"/>
        </w:rPr>
      </w:pPr>
      <w:r>
        <w:rPr>
          <w:rFonts w:hint="eastAsia"/>
        </w:rPr>
        <w:t>艺术表现</w:t>
      </w:r>
    </w:p>
    <w:p w14:paraId="1D11C731" w14:textId="77777777" w:rsidR="009D6971" w:rsidRDefault="009D6971">
      <w:pPr>
        <w:rPr>
          <w:rFonts w:hint="eastAsia"/>
        </w:rPr>
      </w:pPr>
    </w:p>
    <w:p w14:paraId="042F8710" w14:textId="77777777" w:rsidR="009D6971" w:rsidRDefault="009D6971">
      <w:pPr>
        <w:rPr>
          <w:rFonts w:hint="eastAsia"/>
        </w:rPr>
      </w:pPr>
      <w:r>
        <w:rPr>
          <w:rFonts w:hint="eastAsia"/>
        </w:rPr>
        <w:t>在书画与雕塑艺术中，“长髯飘洒”常常是描绘高士、隐者或武将的重要元素。画家通过流畅的线条勾勒出随风轻扬的胡须，赋予人物以灵动与神韵。在戏剧舞台上，老生角色佩戴髯口，也是对这一形象的艺术化再现。不同样式的髯口代表着不同的身份与性格，如“三须”、“满须”等，皆是对“长髯飘洒”这一美学理念的传承与发展。</w:t>
      </w:r>
    </w:p>
    <w:p w14:paraId="47E6C9CD" w14:textId="77777777" w:rsidR="009D6971" w:rsidRDefault="009D6971">
      <w:pPr>
        <w:rPr>
          <w:rFonts w:hint="eastAsia"/>
        </w:rPr>
      </w:pPr>
    </w:p>
    <w:p w14:paraId="41902E72" w14:textId="77777777" w:rsidR="009D6971" w:rsidRDefault="009D6971">
      <w:pPr>
        <w:rPr>
          <w:rFonts w:hint="eastAsia"/>
        </w:rPr>
      </w:pPr>
    </w:p>
    <w:p w14:paraId="2677AAD2" w14:textId="77777777" w:rsidR="009D6971" w:rsidRDefault="009D6971">
      <w:pPr>
        <w:rPr>
          <w:rFonts w:hint="eastAsia"/>
        </w:rPr>
      </w:pPr>
      <w:r>
        <w:rPr>
          <w:rFonts w:hint="eastAsia"/>
        </w:rPr>
        <w:t>现代意义</w:t>
      </w:r>
    </w:p>
    <w:p w14:paraId="6BF43F87" w14:textId="77777777" w:rsidR="009D6971" w:rsidRDefault="009D6971">
      <w:pPr>
        <w:rPr>
          <w:rFonts w:hint="eastAsia"/>
        </w:rPr>
      </w:pPr>
    </w:p>
    <w:p w14:paraId="77B810B9" w14:textId="77777777" w:rsidR="009D6971" w:rsidRDefault="009D6971">
      <w:pPr>
        <w:rPr>
          <w:rFonts w:hint="eastAsia"/>
        </w:rPr>
      </w:pPr>
      <w:r>
        <w:rPr>
          <w:rFonts w:hint="eastAsia"/>
        </w:rPr>
        <w:t>尽管现代社会审美趋于简约，但“长髯飘洒”作为一种文化符号，依然具有独特的魅力。不少文人墨客、艺术家仍以蓄须为志，表达个性与品位。在影视剧中，这一形象也屡见不鲜，成为塑造角色气质的重要手段。</w:t>
      </w:r>
    </w:p>
    <w:p w14:paraId="54A755DD" w14:textId="77777777" w:rsidR="009D6971" w:rsidRDefault="009D6971">
      <w:pPr>
        <w:rPr>
          <w:rFonts w:hint="eastAsia"/>
        </w:rPr>
      </w:pPr>
    </w:p>
    <w:p w14:paraId="3A4CEB93" w14:textId="77777777" w:rsidR="009D6971" w:rsidRDefault="009D69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B64FD" w14:textId="3295DD06" w:rsidR="00F43665" w:rsidRDefault="00F43665"/>
    <w:sectPr w:rsidR="00F43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65"/>
    <w:rsid w:val="00277131"/>
    <w:rsid w:val="009D6971"/>
    <w:rsid w:val="00F4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065F7-B16A-4F98-80F4-F7C7BE23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