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A680" w14:textId="77777777" w:rsidR="00277555" w:rsidRDefault="00277555">
      <w:pPr>
        <w:rPr>
          <w:rFonts w:hint="eastAsia"/>
        </w:rPr>
      </w:pPr>
      <w:r>
        <w:rPr>
          <w:rFonts w:hint="eastAsia"/>
        </w:rPr>
        <w:t>长髯的拼音是什么意思啊</w:t>
      </w:r>
    </w:p>
    <w:p w14:paraId="7060B6F3" w14:textId="77777777" w:rsidR="00277555" w:rsidRDefault="00277555">
      <w:pPr>
        <w:rPr>
          <w:rFonts w:hint="eastAsia"/>
        </w:rPr>
      </w:pPr>
      <w:r>
        <w:rPr>
          <w:rFonts w:hint="eastAsia"/>
        </w:rPr>
        <w:t>“长髯”的拼音是cháng rán。其中，“长”读作“cháng”，表示长度大、不短；“髯”读作“rán”，指的是两腮或下巴部位的胡须，通常用来形容男子蓄有浓密的胡须。“长髯”合起来的意思，就是指一个人留着很长的胡须，给人以威严、沧桑或者儒雅的印象。</w:t>
      </w:r>
    </w:p>
    <w:p w14:paraId="3BC8A320" w14:textId="77777777" w:rsidR="00277555" w:rsidRDefault="00277555">
      <w:pPr>
        <w:rPr>
          <w:rFonts w:hint="eastAsia"/>
        </w:rPr>
      </w:pPr>
    </w:p>
    <w:p w14:paraId="3E2F2408" w14:textId="77777777" w:rsidR="00277555" w:rsidRDefault="00277555">
      <w:pPr>
        <w:rPr>
          <w:rFonts w:hint="eastAsia"/>
        </w:rPr>
      </w:pPr>
    </w:p>
    <w:p w14:paraId="7F89893D" w14:textId="77777777" w:rsidR="00277555" w:rsidRDefault="00277555">
      <w:pPr>
        <w:rPr>
          <w:rFonts w:hint="eastAsia"/>
        </w:rPr>
      </w:pPr>
      <w:r>
        <w:rPr>
          <w:rFonts w:hint="eastAsia"/>
        </w:rPr>
        <w:t>“髯”字的来源与含义</w:t>
      </w:r>
    </w:p>
    <w:p w14:paraId="0DEA5160" w14:textId="77777777" w:rsidR="00277555" w:rsidRDefault="00277555">
      <w:pPr>
        <w:rPr>
          <w:rFonts w:hint="eastAsia"/>
        </w:rPr>
      </w:pPr>
      <w:r>
        <w:rPr>
          <w:rFonts w:hint="eastAsia"/>
        </w:rPr>
        <w:t>“髯”是一个比较文言化的汉字，在现代汉语中并不常见，但在古代文学作品和历史记载中经常出现。它特指人面部生长的胡须，尤其是从嘴唇上方延伸到下巴以及两颊的毛发。古人常将留有长髯视为成熟、智慧甚至尊贵的象征。例如《三国演义》中就多次描写关羽“美髯公”，并因此得名。</w:t>
      </w:r>
    </w:p>
    <w:p w14:paraId="5232AE6B" w14:textId="77777777" w:rsidR="00277555" w:rsidRDefault="00277555">
      <w:pPr>
        <w:rPr>
          <w:rFonts w:hint="eastAsia"/>
        </w:rPr>
      </w:pPr>
    </w:p>
    <w:p w14:paraId="075E2E2B" w14:textId="77777777" w:rsidR="00277555" w:rsidRDefault="00277555">
      <w:pPr>
        <w:rPr>
          <w:rFonts w:hint="eastAsia"/>
        </w:rPr>
      </w:pPr>
    </w:p>
    <w:p w14:paraId="6BC71B9D" w14:textId="77777777" w:rsidR="00277555" w:rsidRDefault="00277555">
      <w:pPr>
        <w:rPr>
          <w:rFonts w:hint="eastAsia"/>
        </w:rPr>
      </w:pPr>
      <w:r>
        <w:rPr>
          <w:rFonts w:hint="eastAsia"/>
        </w:rPr>
        <w:t>“长髯”在文化中的象征意义</w:t>
      </w:r>
    </w:p>
    <w:p w14:paraId="241311A7" w14:textId="77777777" w:rsidR="00277555" w:rsidRDefault="00277555">
      <w:pPr>
        <w:rPr>
          <w:rFonts w:hint="eastAsia"/>
        </w:rPr>
      </w:pPr>
      <w:r>
        <w:rPr>
          <w:rFonts w:hint="eastAsia"/>
        </w:rPr>
        <w:t>在中国传统文化中，长髯往往与智者、老者联系在一起。无论是历史人物如孔子、老子，还是神话传说中的仙人、道士，常常被描绘为长髯飘逸的形象。这不仅体现了人们对智慧和经验的尊重，也反映出一种审美观念：长髯被视为男子气概和内在修养的外在表现。</w:t>
      </w:r>
    </w:p>
    <w:p w14:paraId="2BF2EE0C" w14:textId="77777777" w:rsidR="00277555" w:rsidRDefault="00277555">
      <w:pPr>
        <w:rPr>
          <w:rFonts w:hint="eastAsia"/>
        </w:rPr>
      </w:pPr>
    </w:p>
    <w:p w14:paraId="0816525E" w14:textId="77777777" w:rsidR="00277555" w:rsidRDefault="00277555">
      <w:pPr>
        <w:rPr>
          <w:rFonts w:hint="eastAsia"/>
        </w:rPr>
      </w:pPr>
    </w:p>
    <w:p w14:paraId="722A773F" w14:textId="77777777" w:rsidR="00277555" w:rsidRDefault="00277555">
      <w:pPr>
        <w:rPr>
          <w:rFonts w:hint="eastAsia"/>
        </w:rPr>
      </w:pPr>
      <w:r>
        <w:rPr>
          <w:rFonts w:hint="eastAsia"/>
        </w:rPr>
        <w:t>现代社会对“长髯”的看法</w:t>
      </w:r>
    </w:p>
    <w:p w14:paraId="2D0D25A9" w14:textId="77777777" w:rsidR="00277555" w:rsidRDefault="00277555">
      <w:pPr>
        <w:rPr>
          <w:rFonts w:hint="eastAsia"/>
        </w:rPr>
      </w:pPr>
      <w:r>
        <w:rPr>
          <w:rFonts w:hint="eastAsia"/>
        </w:rPr>
        <w:t>随着时代的发展，人们对于胡须的态度也在不断变化。虽然现代社会更倾向于简洁利落的外表，但依然有不少人选择留胡须，作为个性表达的一种方式。长髯也不再局限于年长者，年轻人中也有不少人通过蓄须来展现自己的风格与态度。无论是在影视作品中，还是现实生活中，长髯都可能成为一个人形象的重要标志。</w:t>
      </w:r>
    </w:p>
    <w:p w14:paraId="5161F42D" w14:textId="77777777" w:rsidR="00277555" w:rsidRDefault="00277555">
      <w:pPr>
        <w:rPr>
          <w:rFonts w:hint="eastAsia"/>
        </w:rPr>
      </w:pPr>
    </w:p>
    <w:p w14:paraId="1C5054CD" w14:textId="77777777" w:rsidR="00277555" w:rsidRDefault="00277555">
      <w:pPr>
        <w:rPr>
          <w:rFonts w:hint="eastAsia"/>
        </w:rPr>
      </w:pPr>
    </w:p>
    <w:p w14:paraId="250B1F9E" w14:textId="77777777" w:rsidR="00277555" w:rsidRDefault="00277555">
      <w:pPr>
        <w:rPr>
          <w:rFonts w:hint="eastAsia"/>
        </w:rPr>
      </w:pPr>
      <w:r>
        <w:rPr>
          <w:rFonts w:hint="eastAsia"/>
        </w:rPr>
        <w:t>最后的总结</w:t>
      </w:r>
    </w:p>
    <w:p w14:paraId="4E206D8F" w14:textId="77777777" w:rsidR="00277555" w:rsidRDefault="00277555">
      <w:pPr>
        <w:rPr>
          <w:rFonts w:hint="eastAsia"/>
        </w:rPr>
      </w:pPr>
      <w:r>
        <w:rPr>
          <w:rFonts w:hint="eastAsia"/>
        </w:rPr>
        <w:t>“长髯”一词不仅仅描述了一个人胡须的长度，更承载了一种文化和审美的意味。了解它的拼音和含义，有助于我们更好地理解汉语词汇的丰富性，也能让我们在阅读古籍或欣赏传统艺术时，拥有更深的体会。</w:t>
      </w:r>
    </w:p>
    <w:p w14:paraId="284B34BB" w14:textId="77777777" w:rsidR="00277555" w:rsidRDefault="00277555">
      <w:pPr>
        <w:rPr>
          <w:rFonts w:hint="eastAsia"/>
        </w:rPr>
      </w:pPr>
    </w:p>
    <w:p w14:paraId="791E1331" w14:textId="77777777" w:rsidR="00277555" w:rsidRDefault="00277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1F16F" w14:textId="68329F81" w:rsidR="00B1687C" w:rsidRDefault="00B1687C"/>
    <w:sectPr w:rsidR="00B16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7C"/>
    <w:rsid w:val="00277131"/>
    <w:rsid w:val="00277555"/>
    <w:rsid w:val="00B1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8DD54-56E7-4ED2-AAA8-EBDB23B2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