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6ACFA" w14:textId="77777777" w:rsidR="00194478" w:rsidRDefault="00194478">
      <w:pPr>
        <w:rPr>
          <w:rFonts w:hint="eastAsia"/>
        </w:rPr>
      </w:pPr>
      <w:r>
        <w:rPr>
          <w:rFonts w:hint="eastAsia"/>
        </w:rPr>
        <w:t>长髯的拼音是什么呢</w:t>
      </w:r>
    </w:p>
    <w:p w14:paraId="5262C9DC" w14:textId="77777777" w:rsidR="00194478" w:rsidRDefault="00194478">
      <w:pPr>
        <w:rPr>
          <w:rFonts w:hint="eastAsia"/>
        </w:rPr>
      </w:pPr>
      <w:r>
        <w:rPr>
          <w:rFonts w:hint="eastAsia"/>
        </w:rPr>
        <w:t>“长髯”的拼音是：cháng rán。其中，“长”读作“cháng”，是第二声，表示长度大或时间久的意思；“髯”读作“rán”，也是第二声，指的是两颊、下巴部位生长的胡须。合在一起，“长髯”通常用来形容一个人留有较长的胡须，常见于古代人物描写或对某些形象特征鲜明之人的描述。</w:t>
      </w:r>
    </w:p>
    <w:p w14:paraId="5E78F51C" w14:textId="77777777" w:rsidR="00194478" w:rsidRDefault="00194478">
      <w:pPr>
        <w:rPr>
          <w:rFonts w:hint="eastAsia"/>
        </w:rPr>
      </w:pPr>
    </w:p>
    <w:p w14:paraId="41E7C3D3" w14:textId="77777777" w:rsidR="00194478" w:rsidRDefault="00194478">
      <w:pPr>
        <w:rPr>
          <w:rFonts w:hint="eastAsia"/>
        </w:rPr>
      </w:pPr>
    </w:p>
    <w:p w14:paraId="6A3D2F7F" w14:textId="77777777" w:rsidR="00194478" w:rsidRDefault="00194478">
      <w:pPr>
        <w:rPr>
          <w:rFonts w:hint="eastAsia"/>
        </w:rPr>
      </w:pPr>
      <w:r>
        <w:rPr>
          <w:rFonts w:hint="eastAsia"/>
        </w:rPr>
        <w:t>“长”字的发音与含义</w:t>
      </w:r>
    </w:p>
    <w:p w14:paraId="43A602BC" w14:textId="77777777" w:rsidR="00194478" w:rsidRDefault="00194478">
      <w:pPr>
        <w:rPr>
          <w:rFonts w:hint="eastAsia"/>
        </w:rPr>
      </w:pPr>
      <w:r>
        <w:rPr>
          <w:rFonts w:hint="eastAsia"/>
        </w:rPr>
        <w:t>在现代汉语中，“长”是一个多音字，最常见的两个读音分别是“cháng”和“zhǎng”。当它读作“cháng”时，主要表达“长度”、“长久”等意思，例如“长路”、“长夜”等词语。而在“长髯”一词中，“长”正是取其“长度大”的含义，强调胡须的修长。</w:t>
      </w:r>
    </w:p>
    <w:p w14:paraId="3C0AA0BD" w14:textId="77777777" w:rsidR="00194478" w:rsidRDefault="00194478">
      <w:pPr>
        <w:rPr>
          <w:rFonts w:hint="eastAsia"/>
        </w:rPr>
      </w:pPr>
    </w:p>
    <w:p w14:paraId="72063CD1" w14:textId="77777777" w:rsidR="00194478" w:rsidRDefault="00194478">
      <w:pPr>
        <w:rPr>
          <w:rFonts w:hint="eastAsia"/>
        </w:rPr>
      </w:pPr>
    </w:p>
    <w:p w14:paraId="70D10907" w14:textId="77777777" w:rsidR="00194478" w:rsidRDefault="00194478">
      <w:pPr>
        <w:rPr>
          <w:rFonts w:hint="eastAsia"/>
        </w:rPr>
      </w:pPr>
      <w:r>
        <w:rPr>
          <w:rFonts w:hint="eastAsia"/>
        </w:rPr>
        <w:t>“髯”字的读音与用法</w:t>
      </w:r>
    </w:p>
    <w:p w14:paraId="24C81303" w14:textId="77777777" w:rsidR="00194478" w:rsidRDefault="00194478">
      <w:pPr>
        <w:rPr>
          <w:rFonts w:hint="eastAsia"/>
        </w:rPr>
      </w:pPr>
      <w:r>
        <w:rPr>
          <w:rFonts w:hint="eastAsia"/>
        </w:rPr>
        <w:t>“髯”是一个较为书面化的汉字，读音为“rán”，属于第二声。它的本义是指人面部两侧及下巴生长的胡须，尤其多用于形容浓密、修长的胡须。在古代文学作品中，常常用“长髯飘逸”来形容男子仪表堂堂、气度不凡，如《三国演义》中的关羽就被描绘为“髯长九尺”，极具英雄气概。</w:t>
      </w:r>
    </w:p>
    <w:p w14:paraId="2C0667A9" w14:textId="77777777" w:rsidR="00194478" w:rsidRDefault="00194478">
      <w:pPr>
        <w:rPr>
          <w:rFonts w:hint="eastAsia"/>
        </w:rPr>
      </w:pPr>
    </w:p>
    <w:p w14:paraId="45413827" w14:textId="77777777" w:rsidR="00194478" w:rsidRDefault="00194478">
      <w:pPr>
        <w:rPr>
          <w:rFonts w:hint="eastAsia"/>
        </w:rPr>
      </w:pPr>
    </w:p>
    <w:p w14:paraId="04EDAA9E" w14:textId="77777777" w:rsidR="00194478" w:rsidRDefault="00194478">
      <w:pPr>
        <w:rPr>
          <w:rFonts w:hint="eastAsia"/>
        </w:rPr>
      </w:pPr>
      <w:r>
        <w:rPr>
          <w:rFonts w:hint="eastAsia"/>
        </w:rPr>
        <w:t>“长髯”在文化中的意义</w:t>
      </w:r>
    </w:p>
    <w:p w14:paraId="269B3C13" w14:textId="77777777" w:rsidR="00194478" w:rsidRDefault="00194478">
      <w:pPr>
        <w:rPr>
          <w:rFonts w:hint="eastAsia"/>
        </w:rPr>
      </w:pPr>
      <w:r>
        <w:rPr>
          <w:rFonts w:hint="eastAsia"/>
        </w:rPr>
        <w:t>在中国传统文化中，胡须往往被视为男子阳刚之气、成熟稳重的象征。尤其是“长髯”，不仅代表了外貌上的特征，更蕴含着一种威严、智慧和阅历。许多历史人物、神仙画像以及戏曲角色中都可见到“长髯”的形象，如老子、钟馗、关公等，他们皆以长髯示人，展现出非凡的气质。</w:t>
      </w:r>
    </w:p>
    <w:p w14:paraId="6E2D2D9B" w14:textId="77777777" w:rsidR="00194478" w:rsidRDefault="00194478">
      <w:pPr>
        <w:rPr>
          <w:rFonts w:hint="eastAsia"/>
        </w:rPr>
      </w:pPr>
    </w:p>
    <w:p w14:paraId="443295F5" w14:textId="77777777" w:rsidR="00194478" w:rsidRDefault="00194478">
      <w:pPr>
        <w:rPr>
          <w:rFonts w:hint="eastAsia"/>
        </w:rPr>
      </w:pPr>
    </w:p>
    <w:p w14:paraId="679C8DC0" w14:textId="77777777" w:rsidR="00194478" w:rsidRDefault="00194478">
      <w:pPr>
        <w:rPr>
          <w:rFonts w:hint="eastAsia"/>
        </w:rPr>
      </w:pPr>
      <w:r>
        <w:rPr>
          <w:rFonts w:hint="eastAsia"/>
        </w:rPr>
        <w:t>最后的总结</w:t>
      </w:r>
    </w:p>
    <w:p w14:paraId="490DBCF3" w14:textId="77777777" w:rsidR="00194478" w:rsidRDefault="00194478">
      <w:pPr>
        <w:rPr>
          <w:rFonts w:hint="eastAsia"/>
        </w:rPr>
      </w:pPr>
      <w:r>
        <w:rPr>
          <w:rFonts w:hint="eastAsia"/>
        </w:rPr>
        <w:t>因此，“长髯”的拼音是“cháng rán”，它不仅仅是一个简单的词语，还承载了丰富的文化内涵。无论是在文学作品、历史记载还是艺术表现中，“长髯”都具有独特的象征意义，成为刻画人物形象的重要元素之一。</w:t>
      </w:r>
    </w:p>
    <w:p w14:paraId="0DFA33B7" w14:textId="77777777" w:rsidR="00194478" w:rsidRDefault="00194478">
      <w:pPr>
        <w:rPr>
          <w:rFonts w:hint="eastAsia"/>
        </w:rPr>
      </w:pPr>
    </w:p>
    <w:p w14:paraId="2AD11E2E" w14:textId="77777777" w:rsidR="00194478" w:rsidRDefault="001944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5841A" w14:textId="529EA29C" w:rsidR="003D7477" w:rsidRDefault="003D7477"/>
    <w:sectPr w:rsidR="003D7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77"/>
    <w:rsid w:val="00194478"/>
    <w:rsid w:val="00277131"/>
    <w:rsid w:val="003D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A00A6-AE1E-48E3-B323-ED1167A5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4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4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4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4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4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4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4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4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4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4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4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4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4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4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4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4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4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4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4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4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4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4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4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4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4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