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32F7A" w14:textId="77777777" w:rsidR="00A91D3E" w:rsidRDefault="00A91D3E">
      <w:pPr>
        <w:rPr>
          <w:rFonts w:hint="eastAsia"/>
        </w:rPr>
      </w:pPr>
      <w:r>
        <w:rPr>
          <w:rFonts w:hint="eastAsia"/>
        </w:rPr>
        <w:t>长髯的拼音怎么读音</w:t>
      </w:r>
    </w:p>
    <w:p w14:paraId="63D7CAB4" w14:textId="77777777" w:rsidR="00A91D3E" w:rsidRDefault="00A91D3E">
      <w:pPr>
        <w:rPr>
          <w:rFonts w:hint="eastAsia"/>
        </w:rPr>
      </w:pPr>
    </w:p>
    <w:p w14:paraId="5187EF64" w14:textId="77777777" w:rsidR="00A91D3E" w:rsidRDefault="00A91D3E">
      <w:pPr>
        <w:rPr>
          <w:rFonts w:hint="eastAsia"/>
        </w:rPr>
      </w:pPr>
      <w:r>
        <w:rPr>
          <w:rFonts w:hint="eastAsia"/>
        </w:rPr>
        <w:t>“长髯”的拼音是cháng rán。其中，“长”读作cháng，是第二声，表示长度或年岁久远的意思；“髯”读作rán，也是第二声，指的是胡须，尤其是两颊下垂的胡须。因此，“长髯”一词常用来形容人留有较长的胡须，尤其在古代文学作品中，常见对人物形象的描绘。</w:t>
      </w:r>
    </w:p>
    <w:p w14:paraId="476399CF" w14:textId="77777777" w:rsidR="00A91D3E" w:rsidRDefault="00A91D3E">
      <w:pPr>
        <w:rPr>
          <w:rFonts w:hint="eastAsia"/>
        </w:rPr>
      </w:pPr>
    </w:p>
    <w:p w14:paraId="39013827" w14:textId="77777777" w:rsidR="00A91D3E" w:rsidRDefault="00A91D3E">
      <w:pPr>
        <w:rPr>
          <w:rFonts w:hint="eastAsia"/>
        </w:rPr>
      </w:pPr>
    </w:p>
    <w:p w14:paraId="23D66B56" w14:textId="77777777" w:rsidR="00A91D3E" w:rsidRDefault="00A91D3E">
      <w:pPr>
        <w:rPr>
          <w:rFonts w:hint="eastAsia"/>
        </w:rPr>
      </w:pPr>
      <w:r>
        <w:rPr>
          <w:rFonts w:hint="eastAsia"/>
        </w:rPr>
        <w:t>词语释义与用法</w:t>
      </w:r>
    </w:p>
    <w:p w14:paraId="08D6BA11" w14:textId="77777777" w:rsidR="00A91D3E" w:rsidRDefault="00A91D3E">
      <w:pPr>
        <w:rPr>
          <w:rFonts w:hint="eastAsia"/>
        </w:rPr>
      </w:pPr>
    </w:p>
    <w:p w14:paraId="705E4C10" w14:textId="77777777" w:rsidR="00A91D3E" w:rsidRDefault="00A91D3E">
      <w:pPr>
        <w:rPr>
          <w:rFonts w:hint="eastAsia"/>
        </w:rPr>
      </w:pPr>
      <w:r>
        <w:rPr>
          <w:rFonts w:hint="eastAsia"/>
        </w:rPr>
        <w:t>“长髯”一词多用于描述男性蓄有浓密、修长的胡须。在中国传统文化中，胡须被视为男子气概和成熟稳重的象征，尤其在古代，很多文人墨客或武将英雄都被描绘成“长髯飘飘”的形象，以突出其威严或儒雅气质。</w:t>
      </w:r>
    </w:p>
    <w:p w14:paraId="427C8165" w14:textId="77777777" w:rsidR="00A91D3E" w:rsidRDefault="00A91D3E">
      <w:pPr>
        <w:rPr>
          <w:rFonts w:hint="eastAsia"/>
        </w:rPr>
      </w:pPr>
    </w:p>
    <w:p w14:paraId="7756633C" w14:textId="77777777" w:rsidR="00A91D3E" w:rsidRDefault="00A91D3E">
      <w:pPr>
        <w:rPr>
          <w:rFonts w:hint="eastAsia"/>
        </w:rPr>
      </w:pPr>
    </w:p>
    <w:p w14:paraId="53D9D31C" w14:textId="77777777" w:rsidR="00A91D3E" w:rsidRDefault="00A91D3E">
      <w:pPr>
        <w:rPr>
          <w:rFonts w:hint="eastAsia"/>
        </w:rPr>
      </w:pPr>
      <w:r>
        <w:rPr>
          <w:rFonts w:hint="eastAsia"/>
        </w:rPr>
        <w:t>该词可以用在描写人物外貌时，也可用于比喻某种庄重、古朴的氛围。例如：“只见那老者长髯垂胸，手持羽扇，神情自若。”这样的句子常见于古典小说或诗词之中。</w:t>
      </w:r>
    </w:p>
    <w:p w14:paraId="0DB1764C" w14:textId="77777777" w:rsidR="00A91D3E" w:rsidRDefault="00A91D3E">
      <w:pPr>
        <w:rPr>
          <w:rFonts w:hint="eastAsia"/>
        </w:rPr>
      </w:pPr>
    </w:p>
    <w:p w14:paraId="55941451" w14:textId="77777777" w:rsidR="00A91D3E" w:rsidRDefault="00A91D3E">
      <w:pPr>
        <w:rPr>
          <w:rFonts w:hint="eastAsia"/>
        </w:rPr>
      </w:pPr>
    </w:p>
    <w:p w14:paraId="1B0B04FF" w14:textId="77777777" w:rsidR="00A91D3E" w:rsidRDefault="00A91D3E">
      <w:pPr>
        <w:rPr>
          <w:rFonts w:hint="eastAsia"/>
        </w:rPr>
      </w:pPr>
      <w:r>
        <w:rPr>
          <w:rFonts w:hint="eastAsia"/>
        </w:rPr>
        <w:t>发音注意事项</w:t>
      </w:r>
    </w:p>
    <w:p w14:paraId="65538B4A" w14:textId="77777777" w:rsidR="00A91D3E" w:rsidRDefault="00A91D3E">
      <w:pPr>
        <w:rPr>
          <w:rFonts w:hint="eastAsia"/>
        </w:rPr>
      </w:pPr>
    </w:p>
    <w:p w14:paraId="76E7A1DE" w14:textId="77777777" w:rsidR="00A91D3E" w:rsidRDefault="00A91D3E">
      <w:pPr>
        <w:rPr>
          <w:rFonts w:hint="eastAsia"/>
        </w:rPr>
      </w:pPr>
      <w:r>
        <w:rPr>
          <w:rFonts w:hint="eastAsia"/>
        </w:rPr>
        <w:t>在学习“长髯”的正确发音时，需要注意两个字的声调。“长”为阳平（第二声），发音时语调由低向高平稳上升；“髯”同样是阳平，读音也要保持上扬。在口语表达中，避免将其误读为“chǎng rán”或其他变调形式。</w:t>
      </w:r>
    </w:p>
    <w:p w14:paraId="56A3505F" w14:textId="77777777" w:rsidR="00A91D3E" w:rsidRDefault="00A91D3E">
      <w:pPr>
        <w:rPr>
          <w:rFonts w:hint="eastAsia"/>
        </w:rPr>
      </w:pPr>
    </w:p>
    <w:p w14:paraId="42C3EDC1" w14:textId="77777777" w:rsidR="00A91D3E" w:rsidRDefault="00A91D3E">
      <w:pPr>
        <w:rPr>
          <w:rFonts w:hint="eastAsia"/>
        </w:rPr>
      </w:pPr>
    </w:p>
    <w:p w14:paraId="108CB246" w14:textId="77777777" w:rsidR="00A91D3E" w:rsidRDefault="00A91D3E">
      <w:pPr>
        <w:rPr>
          <w:rFonts w:hint="eastAsia"/>
        </w:rPr>
      </w:pPr>
      <w:r>
        <w:rPr>
          <w:rFonts w:hint="eastAsia"/>
        </w:rPr>
        <w:t>相关词汇拓展</w:t>
      </w:r>
    </w:p>
    <w:p w14:paraId="111EF6A0" w14:textId="77777777" w:rsidR="00A91D3E" w:rsidRDefault="00A91D3E">
      <w:pPr>
        <w:rPr>
          <w:rFonts w:hint="eastAsia"/>
        </w:rPr>
      </w:pPr>
    </w:p>
    <w:p w14:paraId="7ED355BB" w14:textId="77777777" w:rsidR="00A91D3E" w:rsidRDefault="00A91D3E">
      <w:pPr>
        <w:rPr>
          <w:rFonts w:hint="eastAsia"/>
        </w:rPr>
      </w:pPr>
      <w:r>
        <w:rPr>
          <w:rFonts w:hint="eastAsia"/>
        </w:rPr>
        <w:t>与“长髯”相关的词语还有“美髯”、“短髯”、“髯口”等。“美髯”多用于形容胡须漂亮、浓密；“短髯”则指胡须较短；“髯口”是戏曲中的术语，指演员佩戴的假胡须。</w:t>
      </w:r>
    </w:p>
    <w:p w14:paraId="1615C9AC" w14:textId="77777777" w:rsidR="00A91D3E" w:rsidRDefault="00A91D3E">
      <w:pPr>
        <w:rPr>
          <w:rFonts w:hint="eastAsia"/>
        </w:rPr>
      </w:pPr>
    </w:p>
    <w:p w14:paraId="13310311" w14:textId="77777777" w:rsidR="00A91D3E" w:rsidRDefault="00A91D3E">
      <w:pPr>
        <w:rPr>
          <w:rFonts w:hint="eastAsia"/>
        </w:rPr>
      </w:pPr>
    </w:p>
    <w:p w14:paraId="310F7297" w14:textId="77777777" w:rsidR="00A91D3E" w:rsidRDefault="00A91D3E">
      <w:pPr>
        <w:rPr>
          <w:rFonts w:hint="eastAsia"/>
        </w:rPr>
      </w:pPr>
      <w:r>
        <w:rPr>
          <w:rFonts w:hint="eastAsia"/>
        </w:rPr>
        <w:t>最后的总结</w:t>
      </w:r>
    </w:p>
    <w:p w14:paraId="34B67ABE" w14:textId="77777777" w:rsidR="00A91D3E" w:rsidRDefault="00A91D3E">
      <w:pPr>
        <w:rPr>
          <w:rFonts w:hint="eastAsia"/>
        </w:rPr>
      </w:pPr>
    </w:p>
    <w:p w14:paraId="3C8965E6" w14:textId="77777777" w:rsidR="00A91D3E" w:rsidRDefault="00A91D3E">
      <w:pPr>
        <w:rPr>
          <w:rFonts w:hint="eastAsia"/>
        </w:rPr>
      </w:pPr>
      <w:r>
        <w:rPr>
          <w:rFonts w:hint="eastAsia"/>
        </w:rPr>
        <w:t>“长髯”不仅是一个简单的词语，它承载着中国传统文化中对男性形象的审美观念。掌握其正确的拼音和含义，有助于我们在阅读古典文学作品时更好地理解人物形象和文化背景。</w:t>
      </w:r>
    </w:p>
    <w:p w14:paraId="517668E0" w14:textId="77777777" w:rsidR="00A91D3E" w:rsidRDefault="00A91D3E">
      <w:pPr>
        <w:rPr>
          <w:rFonts w:hint="eastAsia"/>
        </w:rPr>
      </w:pPr>
    </w:p>
    <w:p w14:paraId="57A4D5E0" w14:textId="77777777" w:rsidR="00A91D3E" w:rsidRDefault="00A91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B3BFF" w14:textId="46A233AA" w:rsidR="00BE2E81" w:rsidRDefault="00BE2E81"/>
    <w:sectPr w:rsidR="00BE2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81"/>
    <w:rsid w:val="00277131"/>
    <w:rsid w:val="00A91D3E"/>
    <w:rsid w:val="00B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19B29-71FF-40B7-ACDE-A69569DD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