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4C64" w14:textId="77777777" w:rsidR="00FC318A" w:rsidRDefault="00FC318A">
      <w:pPr>
        <w:rPr>
          <w:rFonts w:hint="eastAsia"/>
        </w:rPr>
      </w:pPr>
      <w:r>
        <w:rPr>
          <w:rFonts w:hint="eastAsia"/>
        </w:rPr>
        <w:t>长髯的拼音和释义怎么读</w:t>
      </w:r>
    </w:p>
    <w:p w14:paraId="7CC1E334" w14:textId="77777777" w:rsidR="00FC318A" w:rsidRDefault="00FC318A">
      <w:pPr>
        <w:rPr>
          <w:rFonts w:hint="eastAsia"/>
        </w:rPr>
      </w:pPr>
    </w:p>
    <w:p w14:paraId="7B5389DE" w14:textId="77777777" w:rsidR="00FC318A" w:rsidRDefault="00FC318A">
      <w:pPr>
        <w:rPr>
          <w:rFonts w:hint="eastAsia"/>
        </w:rPr>
      </w:pPr>
      <w:r>
        <w:rPr>
          <w:rFonts w:hint="eastAsia"/>
        </w:rPr>
        <w:t>“长髯”的拼音是 cháng rán。其中，“长”读作 cháng，第一声，表示长度大或时间久；“髯”读作 rán，第二声，指的是两颊、下巴部位生长的胡须。合起来，“长髯”通常用来形容一个人蓄有较长的胡须，尤其在古代文学作品或人物描写中常见。</w:t>
      </w:r>
    </w:p>
    <w:p w14:paraId="0EAABA92" w14:textId="77777777" w:rsidR="00FC318A" w:rsidRDefault="00FC318A">
      <w:pPr>
        <w:rPr>
          <w:rFonts w:hint="eastAsia"/>
        </w:rPr>
      </w:pPr>
    </w:p>
    <w:p w14:paraId="70EEE620" w14:textId="77777777" w:rsidR="00FC318A" w:rsidRDefault="00FC318A">
      <w:pPr>
        <w:rPr>
          <w:rFonts w:hint="eastAsia"/>
        </w:rPr>
      </w:pPr>
    </w:p>
    <w:p w14:paraId="3B1A40B2" w14:textId="77777777" w:rsidR="00FC318A" w:rsidRDefault="00FC318A">
      <w:pPr>
        <w:rPr>
          <w:rFonts w:hint="eastAsia"/>
        </w:rPr>
      </w:pPr>
      <w:r>
        <w:rPr>
          <w:rFonts w:hint="eastAsia"/>
        </w:rPr>
        <w:t>“长髯”的基本含义</w:t>
      </w:r>
    </w:p>
    <w:p w14:paraId="5E6A3DF9" w14:textId="77777777" w:rsidR="00FC318A" w:rsidRDefault="00FC318A">
      <w:pPr>
        <w:rPr>
          <w:rFonts w:hint="eastAsia"/>
        </w:rPr>
      </w:pPr>
    </w:p>
    <w:p w14:paraId="640D44F7" w14:textId="77777777" w:rsidR="00FC318A" w:rsidRDefault="00FC318A">
      <w:pPr>
        <w:rPr>
          <w:rFonts w:hint="eastAsia"/>
        </w:rPr>
      </w:pPr>
      <w:r>
        <w:rPr>
          <w:rFonts w:hint="eastAsia"/>
        </w:rPr>
        <w:t>“长髯”一词最早见于古文典籍，常用于描绘男子仪表庄重、威严或具有某种个性特征。古人认为胡须是男子阳刚之气的象征，因此“长髯”往往带有褒义色彩，用来形容有风度、有气概的男性形象。例如《三国演义》中对关羽的描写就常用“美髯公”、“长髯飘动”等词语。</w:t>
      </w:r>
    </w:p>
    <w:p w14:paraId="7D9A46EF" w14:textId="77777777" w:rsidR="00FC318A" w:rsidRDefault="00FC318A">
      <w:pPr>
        <w:rPr>
          <w:rFonts w:hint="eastAsia"/>
        </w:rPr>
      </w:pPr>
    </w:p>
    <w:p w14:paraId="77A78C69" w14:textId="77777777" w:rsidR="00FC318A" w:rsidRDefault="00FC318A">
      <w:pPr>
        <w:rPr>
          <w:rFonts w:hint="eastAsia"/>
        </w:rPr>
      </w:pPr>
    </w:p>
    <w:p w14:paraId="4DF46730" w14:textId="77777777" w:rsidR="00FC318A" w:rsidRDefault="00FC318A">
      <w:pPr>
        <w:rPr>
          <w:rFonts w:hint="eastAsia"/>
        </w:rPr>
      </w:pPr>
      <w:r>
        <w:rPr>
          <w:rFonts w:hint="eastAsia"/>
        </w:rPr>
        <w:t>“长髯”在文学与历史中的运用</w:t>
      </w:r>
    </w:p>
    <w:p w14:paraId="6C0AAFC5" w14:textId="77777777" w:rsidR="00FC318A" w:rsidRDefault="00FC318A">
      <w:pPr>
        <w:rPr>
          <w:rFonts w:hint="eastAsia"/>
        </w:rPr>
      </w:pPr>
    </w:p>
    <w:p w14:paraId="0E257B07" w14:textId="77777777" w:rsidR="00FC318A" w:rsidRDefault="00FC318A">
      <w:pPr>
        <w:rPr>
          <w:rFonts w:hint="eastAsia"/>
        </w:rPr>
      </w:pPr>
      <w:r>
        <w:rPr>
          <w:rFonts w:hint="eastAsia"/>
        </w:rPr>
        <w:t>在中国古典文学中，“长髯”不仅是外貌描写，更是一种性格象征。如关羽因其仪表堂堂、忠义无双而被称颂，他的“长髯”也成为其形象的重要标志。在一些史书、笔记小说中，也常用“长髯”来形容隐士、高人、武将等人物，体现出一种沉稳、成熟甚至神秘的气质。</w:t>
      </w:r>
    </w:p>
    <w:p w14:paraId="088C04AE" w14:textId="77777777" w:rsidR="00FC318A" w:rsidRDefault="00FC318A">
      <w:pPr>
        <w:rPr>
          <w:rFonts w:hint="eastAsia"/>
        </w:rPr>
      </w:pPr>
    </w:p>
    <w:p w14:paraId="48006094" w14:textId="77777777" w:rsidR="00FC318A" w:rsidRDefault="00FC318A">
      <w:pPr>
        <w:rPr>
          <w:rFonts w:hint="eastAsia"/>
        </w:rPr>
      </w:pPr>
    </w:p>
    <w:p w14:paraId="1963735D" w14:textId="77777777" w:rsidR="00FC318A" w:rsidRDefault="00FC318A">
      <w:pPr>
        <w:rPr>
          <w:rFonts w:hint="eastAsia"/>
        </w:rPr>
      </w:pPr>
      <w:r>
        <w:rPr>
          <w:rFonts w:hint="eastAsia"/>
        </w:rPr>
        <w:t>现代语境下的“长髯”使用</w:t>
      </w:r>
    </w:p>
    <w:p w14:paraId="0FD59F4F" w14:textId="77777777" w:rsidR="00FC318A" w:rsidRDefault="00FC318A">
      <w:pPr>
        <w:rPr>
          <w:rFonts w:hint="eastAsia"/>
        </w:rPr>
      </w:pPr>
    </w:p>
    <w:p w14:paraId="3BE09AB5" w14:textId="77777777" w:rsidR="00FC318A" w:rsidRDefault="00FC318A">
      <w:pPr>
        <w:rPr>
          <w:rFonts w:hint="eastAsia"/>
        </w:rPr>
      </w:pPr>
      <w:r>
        <w:rPr>
          <w:rFonts w:hint="eastAsia"/>
        </w:rPr>
        <w:t>在现代汉语中，“长髯”虽然不如古代那样频繁使用，但在文艺作品、影视剧本、历史题材中仍然常见。它多用于塑造具有传统气质、复古风格或个性鲜明的角色。例如在武侠剧、古装剧中，常能听到“那人身披斗篷，长髯飘然”这样的描述，增强了画面感与人物形象的立体感。</w:t>
      </w:r>
    </w:p>
    <w:p w14:paraId="22B8573F" w14:textId="77777777" w:rsidR="00FC318A" w:rsidRDefault="00FC318A">
      <w:pPr>
        <w:rPr>
          <w:rFonts w:hint="eastAsia"/>
        </w:rPr>
      </w:pPr>
    </w:p>
    <w:p w14:paraId="020D2696" w14:textId="77777777" w:rsidR="00FC318A" w:rsidRDefault="00FC318A">
      <w:pPr>
        <w:rPr>
          <w:rFonts w:hint="eastAsia"/>
        </w:rPr>
      </w:pPr>
    </w:p>
    <w:p w14:paraId="5C07FF42" w14:textId="77777777" w:rsidR="00FC318A" w:rsidRDefault="00FC318A">
      <w:pPr>
        <w:rPr>
          <w:rFonts w:hint="eastAsia"/>
        </w:rPr>
      </w:pPr>
      <w:r>
        <w:rPr>
          <w:rFonts w:hint="eastAsia"/>
        </w:rPr>
        <w:t>最后的总结</w:t>
      </w:r>
    </w:p>
    <w:p w14:paraId="3D2F41CA" w14:textId="77777777" w:rsidR="00FC318A" w:rsidRDefault="00FC318A">
      <w:pPr>
        <w:rPr>
          <w:rFonts w:hint="eastAsia"/>
        </w:rPr>
      </w:pPr>
    </w:p>
    <w:p w14:paraId="4979CA85" w14:textId="77777777" w:rsidR="00FC318A" w:rsidRDefault="00FC318A">
      <w:pPr>
        <w:rPr>
          <w:rFonts w:hint="eastAsia"/>
        </w:rPr>
      </w:pPr>
      <w:r>
        <w:rPr>
          <w:rFonts w:hint="eastAsia"/>
        </w:rPr>
        <w:t>“长髯”不仅是一个简单的外貌词汇，更是中华文化中关于男性气质、礼仪风度的一种体现。掌握它的正确读音与深层含义，有助于我们更好地理解古典文学与传统文化，也能在日常语言表达中增添一份典雅与韵味。</w:t>
      </w:r>
    </w:p>
    <w:p w14:paraId="266CBB2F" w14:textId="77777777" w:rsidR="00FC318A" w:rsidRDefault="00FC318A">
      <w:pPr>
        <w:rPr>
          <w:rFonts w:hint="eastAsia"/>
        </w:rPr>
      </w:pPr>
    </w:p>
    <w:p w14:paraId="5AEC1279" w14:textId="77777777" w:rsidR="00FC318A" w:rsidRDefault="00FC3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0CD36" w14:textId="3455CED2" w:rsidR="00731E0F" w:rsidRDefault="00731E0F"/>
    <w:sectPr w:rsidR="0073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0F"/>
    <w:rsid w:val="00277131"/>
    <w:rsid w:val="00731E0F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4B4A0-698A-410C-B8FC-39ADCD4E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