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CF27" w14:textId="77777777" w:rsidR="00C26C27" w:rsidRDefault="00C26C27">
      <w:pPr>
        <w:rPr>
          <w:rFonts w:hint="eastAsia"/>
        </w:rPr>
      </w:pPr>
      <w:r>
        <w:rPr>
          <w:rFonts w:hint="eastAsia"/>
        </w:rPr>
        <w:t>长颈鹿的颈的组词和拼音</w:t>
      </w:r>
    </w:p>
    <w:p w14:paraId="428D27EA" w14:textId="77777777" w:rsidR="00C26C27" w:rsidRDefault="00C26C27">
      <w:pPr>
        <w:rPr>
          <w:rFonts w:hint="eastAsia"/>
        </w:rPr>
      </w:pPr>
      <w:r>
        <w:rPr>
          <w:rFonts w:hint="eastAsia"/>
        </w:rPr>
        <w:t>长颈鹿，作为世界上最高的陆地动物，以其显著的长颈著称。在中文里，“颈”字有多种表达方式，可以与不同的词汇组合形成丰富的语汇。首先，“颈”（jǐng）这个字的基本意思是脖子，尤其是指头部连接身体的那一部分。当我们提到“长颈鹿”，其中的“颈”便是使用了这一基本含义。</w:t>
      </w:r>
    </w:p>
    <w:p w14:paraId="278B7309" w14:textId="77777777" w:rsidR="00C26C27" w:rsidRDefault="00C26C27">
      <w:pPr>
        <w:rPr>
          <w:rFonts w:hint="eastAsia"/>
        </w:rPr>
      </w:pPr>
    </w:p>
    <w:p w14:paraId="5561362D" w14:textId="77777777" w:rsidR="00C26C27" w:rsidRDefault="00C26C27">
      <w:pPr>
        <w:rPr>
          <w:rFonts w:hint="eastAsia"/>
        </w:rPr>
      </w:pPr>
    </w:p>
    <w:p w14:paraId="710DAB74" w14:textId="77777777" w:rsidR="00C26C27" w:rsidRDefault="00C26C27">
      <w:pPr>
        <w:rPr>
          <w:rFonts w:hint="eastAsia"/>
        </w:rPr>
      </w:pPr>
      <w:r>
        <w:rPr>
          <w:rFonts w:hint="eastAsia"/>
        </w:rPr>
        <w:t>长颈相关的组词</w:t>
      </w:r>
    </w:p>
    <w:p w14:paraId="4BF56E3C" w14:textId="77777777" w:rsidR="00C26C27" w:rsidRDefault="00C26C27">
      <w:pPr>
        <w:rPr>
          <w:rFonts w:hint="eastAsia"/>
        </w:rPr>
      </w:pPr>
      <w:r>
        <w:rPr>
          <w:rFonts w:hint="eastAsia"/>
        </w:rPr>
        <w:t>关于长颈鹿的“颈”，我们可以联想到一些相关的组词，如“颈项”、“颈部”。其中，“颈项”（jǐng xiàng）指的是脖子的部分，通常用来形容人或动物脖子的外形特征。“颈部”（jǐng bù）则是更为专业的术语，用于描述解剖学上的特定区域。这些词语不仅适用于人类，也广泛应用于描述动物的身体结构，包括我们的主角——长颈鹿。</w:t>
      </w:r>
    </w:p>
    <w:p w14:paraId="1AC796C8" w14:textId="77777777" w:rsidR="00C26C27" w:rsidRDefault="00C26C27">
      <w:pPr>
        <w:rPr>
          <w:rFonts w:hint="eastAsia"/>
        </w:rPr>
      </w:pPr>
    </w:p>
    <w:p w14:paraId="1C5BCBB2" w14:textId="77777777" w:rsidR="00C26C27" w:rsidRDefault="00C26C27">
      <w:pPr>
        <w:rPr>
          <w:rFonts w:hint="eastAsia"/>
        </w:rPr>
      </w:pPr>
    </w:p>
    <w:p w14:paraId="4F54F0F5" w14:textId="77777777" w:rsidR="00C26C27" w:rsidRDefault="00C26C27">
      <w:pPr>
        <w:rPr>
          <w:rFonts w:hint="eastAsia"/>
        </w:rPr>
      </w:pPr>
      <w:r>
        <w:rPr>
          <w:rFonts w:hint="eastAsia"/>
        </w:rPr>
        <w:t>长颈鹿之颈的独特性</w:t>
      </w:r>
    </w:p>
    <w:p w14:paraId="649D4517" w14:textId="77777777" w:rsidR="00C26C27" w:rsidRDefault="00C26C27">
      <w:pPr>
        <w:rPr>
          <w:rFonts w:hint="eastAsia"/>
        </w:rPr>
      </w:pPr>
      <w:r>
        <w:rPr>
          <w:rFonts w:hint="eastAsia"/>
        </w:rPr>
        <w:t>长颈鹿的颈不仅仅是一个简单的生物学特征，它还承载着许多独特的进化故事。其颈部长度可达2米，占整个身体长度的一半以上。这种特性使得长颈鹿能够轻易地吃到高树上的叶子，成为它们获取食物的重要工具。此外，长颈鹿的颈中仅有七个颈椎骨，这一点与大多数哺乳动物相同，只不过每个颈椎骨都非常大。</w:t>
      </w:r>
    </w:p>
    <w:p w14:paraId="73F2FEF8" w14:textId="77777777" w:rsidR="00C26C27" w:rsidRDefault="00C26C27">
      <w:pPr>
        <w:rPr>
          <w:rFonts w:hint="eastAsia"/>
        </w:rPr>
      </w:pPr>
    </w:p>
    <w:p w14:paraId="5D02D1BE" w14:textId="77777777" w:rsidR="00C26C27" w:rsidRDefault="00C26C27">
      <w:pPr>
        <w:rPr>
          <w:rFonts w:hint="eastAsia"/>
        </w:rPr>
      </w:pPr>
    </w:p>
    <w:p w14:paraId="285556A3" w14:textId="77777777" w:rsidR="00C26C27" w:rsidRDefault="00C26C27">
      <w:pPr>
        <w:rPr>
          <w:rFonts w:hint="eastAsia"/>
        </w:rPr>
      </w:pPr>
      <w:r>
        <w:rPr>
          <w:rFonts w:hint="eastAsia"/>
        </w:rPr>
        <w:t>长颈相关成语和习语</w:t>
      </w:r>
    </w:p>
    <w:p w14:paraId="56379B02" w14:textId="77777777" w:rsidR="00C26C27" w:rsidRDefault="00C26C27">
      <w:pPr>
        <w:rPr>
          <w:rFonts w:hint="eastAsia"/>
        </w:rPr>
      </w:pPr>
      <w:r>
        <w:rPr>
          <w:rFonts w:hint="eastAsia"/>
        </w:rPr>
        <w:t>在汉语中，有许多包含“颈”的成语和习语，虽然这些并不直接与长颈鹿相关，但它们丰富了我们对“颈”的理解和运用。例如，“刎颈之交”（wěn jǐng zhī jiāo），意指生死之交的朋友关系；还有“颈肩腰腿痛”，这是现代医学中的一个常见病症名称，体现了“颈”在日常生活健康中的重要性。</w:t>
      </w:r>
    </w:p>
    <w:p w14:paraId="47C1A08B" w14:textId="77777777" w:rsidR="00C26C27" w:rsidRDefault="00C26C27">
      <w:pPr>
        <w:rPr>
          <w:rFonts w:hint="eastAsia"/>
        </w:rPr>
      </w:pPr>
    </w:p>
    <w:p w14:paraId="2258D382" w14:textId="77777777" w:rsidR="00C26C27" w:rsidRDefault="00C26C27">
      <w:pPr>
        <w:rPr>
          <w:rFonts w:hint="eastAsia"/>
        </w:rPr>
      </w:pPr>
    </w:p>
    <w:p w14:paraId="385327FB" w14:textId="77777777" w:rsidR="00C26C27" w:rsidRDefault="00C26C27">
      <w:pPr>
        <w:rPr>
          <w:rFonts w:hint="eastAsia"/>
        </w:rPr>
      </w:pPr>
      <w:r>
        <w:rPr>
          <w:rFonts w:hint="eastAsia"/>
        </w:rPr>
        <w:t>长颈鹿颈的文化象征</w:t>
      </w:r>
    </w:p>
    <w:p w14:paraId="303B70B0" w14:textId="77777777" w:rsidR="00C26C27" w:rsidRDefault="00C26C27">
      <w:pPr>
        <w:rPr>
          <w:rFonts w:hint="eastAsia"/>
        </w:rPr>
      </w:pPr>
      <w:r>
        <w:rPr>
          <w:rFonts w:hint="eastAsia"/>
        </w:rPr>
        <w:t>除了生物学意义外，长颈鹿的颈在文化上也有特殊的象征意义。由于其独特和引人注目的外观，长颈鹿常被用作和平、优雅和高贵的象征。在中国文化中，虽然不像龙、凤那样具有强烈的象征色彩，但长颈鹿依然因其独特的形象受到喜爱，并且逐渐成为动物园和野生动物保护的代表物种之一。</w:t>
      </w:r>
    </w:p>
    <w:p w14:paraId="1B5AE78B" w14:textId="77777777" w:rsidR="00C26C27" w:rsidRDefault="00C26C27">
      <w:pPr>
        <w:rPr>
          <w:rFonts w:hint="eastAsia"/>
        </w:rPr>
      </w:pPr>
    </w:p>
    <w:p w14:paraId="64FA9696" w14:textId="77777777" w:rsidR="00C26C27" w:rsidRDefault="00C26C27">
      <w:pPr>
        <w:rPr>
          <w:rFonts w:hint="eastAsia"/>
        </w:rPr>
      </w:pPr>
    </w:p>
    <w:p w14:paraId="6BDBB668" w14:textId="77777777" w:rsidR="00C26C27" w:rsidRDefault="00C26C27">
      <w:pPr>
        <w:rPr>
          <w:rFonts w:hint="eastAsia"/>
        </w:rPr>
      </w:pPr>
      <w:r>
        <w:rPr>
          <w:rFonts w:hint="eastAsia"/>
        </w:rPr>
        <w:t>结语</w:t>
      </w:r>
    </w:p>
    <w:p w14:paraId="5F76349B" w14:textId="77777777" w:rsidR="00C26C27" w:rsidRDefault="00C26C27">
      <w:pPr>
        <w:rPr>
          <w:rFonts w:hint="eastAsia"/>
        </w:rPr>
      </w:pPr>
      <w:r>
        <w:rPr>
          <w:rFonts w:hint="eastAsia"/>
        </w:rPr>
        <w:t>通过探讨“长颈鹿的颈”的组词和拼音，我们不仅了解到了语言的魅力和多样性，还深入认识了长颈鹿及其颈的独特性和文化价值。无论是从语言学习的角度，还是从生物学和文化角度，长颈鹿都为我们提供了丰富的研究和讨论材料。希望本文能激发你对长颈鹿及更多生物的兴趣，以及对我们周围世界更深层次的理解。</w:t>
      </w:r>
    </w:p>
    <w:p w14:paraId="5872234B" w14:textId="77777777" w:rsidR="00C26C27" w:rsidRDefault="00C26C27">
      <w:pPr>
        <w:rPr>
          <w:rFonts w:hint="eastAsia"/>
        </w:rPr>
      </w:pPr>
    </w:p>
    <w:p w14:paraId="581C5A42" w14:textId="77777777" w:rsidR="00C26C27" w:rsidRDefault="00C26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186F6" w14:textId="2DC0CA44" w:rsidR="00106A9B" w:rsidRDefault="00106A9B"/>
    <w:sectPr w:rsidR="00106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9B"/>
    <w:rsid w:val="00106A9B"/>
    <w:rsid w:val="00277131"/>
    <w:rsid w:val="00C2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89FA5-1229-49E5-A44C-73875F30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