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2289" w14:textId="77777777" w:rsidR="00BB3ABB" w:rsidRDefault="00BB3ABB">
      <w:pPr>
        <w:rPr>
          <w:rFonts w:hint="eastAsia"/>
        </w:rPr>
      </w:pPr>
      <w:r>
        <w:rPr>
          <w:rFonts w:hint="eastAsia"/>
        </w:rPr>
        <w:t>长颈鹿的颈的拼音怎么写</w:t>
      </w:r>
    </w:p>
    <w:p w14:paraId="461CC604" w14:textId="77777777" w:rsidR="00BB3ABB" w:rsidRDefault="00BB3ABB">
      <w:pPr>
        <w:rPr>
          <w:rFonts w:hint="eastAsia"/>
        </w:rPr>
      </w:pPr>
      <w:r>
        <w:rPr>
          <w:rFonts w:hint="eastAsia"/>
        </w:rPr>
        <w:t>长颈鹿，这种世界上现存最高的陆生动物，以其长长的脖子闻名于世。在汉语中，“长颈鹿”的“颈”字读作“jǐng”，是一个非常直观地描述了这一物种显著特征的汉字。了解“颈”的正确拼音不仅有助于我们准确地用汉语讨论长颈鹿，也是深入了解中国文化及其语言魅力的一部分。</w:t>
      </w:r>
    </w:p>
    <w:p w14:paraId="72FD69FA" w14:textId="77777777" w:rsidR="00BB3ABB" w:rsidRDefault="00BB3ABB">
      <w:pPr>
        <w:rPr>
          <w:rFonts w:hint="eastAsia"/>
        </w:rPr>
      </w:pPr>
    </w:p>
    <w:p w14:paraId="2CF46D1C" w14:textId="77777777" w:rsidR="00BB3ABB" w:rsidRDefault="00BB3ABB">
      <w:pPr>
        <w:rPr>
          <w:rFonts w:hint="eastAsia"/>
        </w:rPr>
      </w:pPr>
    </w:p>
    <w:p w14:paraId="0724E6E9" w14:textId="77777777" w:rsidR="00BB3ABB" w:rsidRDefault="00BB3ABB">
      <w:pPr>
        <w:rPr>
          <w:rFonts w:hint="eastAsia"/>
        </w:rPr>
      </w:pPr>
      <w:r>
        <w:rPr>
          <w:rFonts w:hint="eastAsia"/>
        </w:rPr>
        <w:t>长颈鹿与它们的颈</w:t>
      </w:r>
    </w:p>
    <w:p w14:paraId="3C898AEE" w14:textId="77777777" w:rsidR="00BB3ABB" w:rsidRDefault="00BB3ABB">
      <w:pPr>
        <w:rPr>
          <w:rFonts w:hint="eastAsia"/>
        </w:rPr>
      </w:pPr>
      <w:r>
        <w:rPr>
          <w:rFonts w:hint="eastAsia"/>
        </w:rPr>
        <w:t>让我们更深入地了解一下长颈鹿及其标志性的颈部。长颈鹿的颈部由七个颈椎组成，这与大多数哺乳动物相同，包括人类。然而，每个颈椎可以长达10英寸（约25厘米），这让长颈鹿能够吃到其他动物无法触及的高树枝上的叶子。长颈鹿的颈不仅仅是进食的工具，它还在求偶竞争中扮演重要角色，雄性之间会通过一种称为“颈搏”的行为来争夺配偶。</w:t>
      </w:r>
    </w:p>
    <w:p w14:paraId="36B43AB7" w14:textId="77777777" w:rsidR="00BB3ABB" w:rsidRDefault="00BB3ABB">
      <w:pPr>
        <w:rPr>
          <w:rFonts w:hint="eastAsia"/>
        </w:rPr>
      </w:pPr>
    </w:p>
    <w:p w14:paraId="3C694857" w14:textId="77777777" w:rsidR="00BB3ABB" w:rsidRDefault="00BB3ABB">
      <w:pPr>
        <w:rPr>
          <w:rFonts w:hint="eastAsia"/>
        </w:rPr>
      </w:pPr>
    </w:p>
    <w:p w14:paraId="2A98F6A4" w14:textId="77777777" w:rsidR="00BB3ABB" w:rsidRDefault="00BB3ABB">
      <w:pPr>
        <w:rPr>
          <w:rFonts w:hint="eastAsia"/>
        </w:rPr>
      </w:pPr>
      <w:r>
        <w:rPr>
          <w:rFonts w:hint="eastAsia"/>
        </w:rPr>
        <w:t>学习“颈”的拼音的重要性</w:t>
      </w:r>
    </w:p>
    <w:p w14:paraId="6E196ADF" w14:textId="77777777" w:rsidR="00BB3ABB" w:rsidRDefault="00BB3ABB">
      <w:pPr>
        <w:rPr>
          <w:rFonts w:hint="eastAsia"/>
        </w:rPr>
      </w:pPr>
      <w:r>
        <w:rPr>
          <w:rFonts w:hint="eastAsia"/>
        </w:rPr>
        <w:t>回到我们的主题——“颈”的拼音“jǐng”。学习和掌握这个词的正确发音对于中文学习者来说是非常重要的。正确的发音不仅能帮助人们更清晰、准确地表达自己，而且还能避免误解或沟通障碍。尤其是在科学讨论或自然历史的讲解中，准确使用术语和词汇是至关重要的。例如，在一次关于非洲草原生态系统的演讲中，准确地说出“长颈鹿”的各个部分的名称，将使你的讲述更加专业和引人入胜。</w:t>
      </w:r>
    </w:p>
    <w:p w14:paraId="267DD199" w14:textId="77777777" w:rsidR="00BB3ABB" w:rsidRDefault="00BB3ABB">
      <w:pPr>
        <w:rPr>
          <w:rFonts w:hint="eastAsia"/>
        </w:rPr>
      </w:pPr>
    </w:p>
    <w:p w14:paraId="4CA63F7E" w14:textId="77777777" w:rsidR="00BB3ABB" w:rsidRDefault="00BB3ABB">
      <w:pPr>
        <w:rPr>
          <w:rFonts w:hint="eastAsia"/>
        </w:rPr>
      </w:pPr>
    </w:p>
    <w:p w14:paraId="4C9FF4B7" w14:textId="77777777" w:rsidR="00BB3ABB" w:rsidRDefault="00BB3ABB">
      <w:pPr>
        <w:rPr>
          <w:rFonts w:hint="eastAsia"/>
        </w:rPr>
      </w:pPr>
      <w:r>
        <w:rPr>
          <w:rFonts w:hint="eastAsia"/>
        </w:rPr>
        <w:t>如何更好地记忆“颈”的拼音</w:t>
      </w:r>
    </w:p>
    <w:p w14:paraId="3F8E60D3" w14:textId="77777777" w:rsidR="00BB3ABB" w:rsidRDefault="00BB3ABB">
      <w:pPr>
        <w:rPr>
          <w:rFonts w:hint="eastAsia"/>
        </w:rPr>
      </w:pPr>
      <w:r>
        <w:rPr>
          <w:rFonts w:hint="eastAsia"/>
        </w:rPr>
        <w:t>为了更好地记住“颈”的拼音“jǐng”，你可以尝试一些有趣的学习方法。比如，通过制作卡片，一面写着汉字“颈”，另一面标注拼音“jǐng”，并通过反复复习加深记忆。还可以利用现代科技，如手机应用程序，这些应用提供了丰富的互动方式来帮助记忆新单词和拼音。试着将这个字放入不同的句子中使用，比如：“长颈鹿的颈很长。” 这种方法可以帮助你在实际语境中理解和记忆这个字。</w:t>
      </w:r>
    </w:p>
    <w:p w14:paraId="367EB9EE" w14:textId="77777777" w:rsidR="00BB3ABB" w:rsidRDefault="00BB3ABB">
      <w:pPr>
        <w:rPr>
          <w:rFonts w:hint="eastAsia"/>
        </w:rPr>
      </w:pPr>
    </w:p>
    <w:p w14:paraId="0E814F5B" w14:textId="77777777" w:rsidR="00BB3ABB" w:rsidRDefault="00BB3ABB">
      <w:pPr>
        <w:rPr>
          <w:rFonts w:hint="eastAsia"/>
        </w:rPr>
      </w:pPr>
    </w:p>
    <w:p w14:paraId="27D22422" w14:textId="77777777" w:rsidR="00BB3ABB" w:rsidRDefault="00BB3ABB">
      <w:pPr>
        <w:rPr>
          <w:rFonts w:hint="eastAsia"/>
        </w:rPr>
      </w:pPr>
      <w:r>
        <w:rPr>
          <w:rFonts w:hint="eastAsia"/>
        </w:rPr>
        <w:t>最后的总结</w:t>
      </w:r>
    </w:p>
    <w:p w14:paraId="395B324F" w14:textId="77777777" w:rsidR="00BB3ABB" w:rsidRDefault="00BB3ABB">
      <w:pPr>
        <w:rPr>
          <w:rFonts w:hint="eastAsia"/>
        </w:rPr>
      </w:pPr>
      <w:r>
        <w:rPr>
          <w:rFonts w:hint="eastAsia"/>
        </w:rPr>
        <w:t>“长颈鹿的颈”的拼音“jǐng”虽然只是一个小小的细节，但它揭示了语言学习中的一个关键点：即使是看似简单的知识，也可能蕴含着深厚的文化和科学价值。通过不断探索和学习，我们可以更好地理解世界，并以更加丰富多彩的方式与他人交流。希望这篇文章能激发你对汉语学习的兴趣，并鼓励你继续探索更多关于语言和自然世界的奥秘。</w:t>
      </w:r>
    </w:p>
    <w:p w14:paraId="494D3FD4" w14:textId="77777777" w:rsidR="00BB3ABB" w:rsidRDefault="00BB3ABB">
      <w:pPr>
        <w:rPr>
          <w:rFonts w:hint="eastAsia"/>
        </w:rPr>
      </w:pPr>
    </w:p>
    <w:p w14:paraId="3056BC5A" w14:textId="77777777" w:rsidR="00BB3ABB" w:rsidRDefault="00BB3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92779" w14:textId="3396841B" w:rsidR="00214587" w:rsidRDefault="00214587"/>
    <w:sectPr w:rsidR="0021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87"/>
    <w:rsid w:val="00214587"/>
    <w:rsid w:val="00277131"/>
    <w:rsid w:val="00B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D80C-AF3F-4B72-98AC-09F5D7A1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