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3DB7" w14:textId="77777777" w:rsidR="00B212F0" w:rsidRDefault="00B212F0">
      <w:pPr>
        <w:rPr>
          <w:rFonts w:hint="eastAsia"/>
        </w:rPr>
      </w:pPr>
      <w:r>
        <w:rPr>
          <w:rFonts w:hint="eastAsia"/>
        </w:rPr>
        <w:t>尊敬与传承：长辈的重要性</w:t>
      </w:r>
    </w:p>
    <w:p w14:paraId="4E070082" w14:textId="77777777" w:rsidR="00B212F0" w:rsidRDefault="00B212F0">
      <w:pPr>
        <w:rPr>
          <w:rFonts w:hint="eastAsia"/>
        </w:rPr>
      </w:pPr>
      <w:r>
        <w:rPr>
          <w:rFonts w:hint="eastAsia"/>
        </w:rPr>
        <w:t>在中华文化中，“尊老爱幼”一直是核心的家庭价值观之一。长辈权威和智慧的形象，往往成为家庭成员之间交流和学习的重要桥梁。“zhangbei”，作为对家中长辈的一种称谓，不仅承载着家族的历史记忆，也是文化传承的关键。</w:t>
      </w:r>
    </w:p>
    <w:p w14:paraId="342439BB" w14:textId="77777777" w:rsidR="00B212F0" w:rsidRDefault="00B212F0">
      <w:pPr>
        <w:rPr>
          <w:rFonts w:hint="eastAsia"/>
        </w:rPr>
      </w:pPr>
    </w:p>
    <w:p w14:paraId="408EF6FF" w14:textId="77777777" w:rsidR="00B212F0" w:rsidRDefault="00B212F0">
      <w:pPr>
        <w:rPr>
          <w:rFonts w:hint="eastAsia"/>
        </w:rPr>
      </w:pPr>
    </w:p>
    <w:p w14:paraId="57F18418" w14:textId="77777777" w:rsidR="00B212F0" w:rsidRDefault="00B212F0">
      <w:pPr>
        <w:rPr>
          <w:rFonts w:hint="eastAsia"/>
        </w:rPr>
      </w:pPr>
      <w:r>
        <w:rPr>
          <w:rFonts w:hint="eastAsia"/>
        </w:rPr>
        <w:t>长辈的故事：历史的见证者</w:t>
      </w:r>
    </w:p>
    <w:p w14:paraId="38B786A3" w14:textId="77777777" w:rsidR="00B212F0" w:rsidRDefault="00B212F0">
      <w:pPr>
        <w:rPr>
          <w:rFonts w:hint="eastAsia"/>
        </w:rPr>
      </w:pPr>
      <w:r>
        <w:rPr>
          <w:rFonts w:hint="eastAsia"/>
        </w:rPr>
        <w:t>每一个长辈都是家族故事的讲述者，他们用自己的人生经历编织了一个个生动的历史篇章。通过他们的叙述，年轻一代能够更加直观地了解过去的岁月，感受到时代的变迁和社会的发展。这些故事不仅是知识的传递，更是精神的鼓舞。</w:t>
      </w:r>
    </w:p>
    <w:p w14:paraId="013DDF59" w14:textId="77777777" w:rsidR="00B212F0" w:rsidRDefault="00B212F0">
      <w:pPr>
        <w:rPr>
          <w:rFonts w:hint="eastAsia"/>
        </w:rPr>
      </w:pPr>
    </w:p>
    <w:p w14:paraId="5756C815" w14:textId="77777777" w:rsidR="00B212F0" w:rsidRDefault="00B212F0">
      <w:pPr>
        <w:rPr>
          <w:rFonts w:hint="eastAsia"/>
        </w:rPr>
      </w:pPr>
    </w:p>
    <w:p w14:paraId="2C069E9B" w14:textId="77777777" w:rsidR="00B212F0" w:rsidRDefault="00B212F0">
      <w:pPr>
        <w:rPr>
          <w:rFonts w:hint="eastAsia"/>
        </w:rPr>
      </w:pPr>
      <w:r>
        <w:rPr>
          <w:rFonts w:hint="eastAsia"/>
        </w:rPr>
        <w:t>教育下一代：言传身教的力量</w:t>
      </w:r>
    </w:p>
    <w:p w14:paraId="23B0E703" w14:textId="77777777" w:rsidR="00B212F0" w:rsidRDefault="00B212F0">
      <w:pPr>
        <w:rPr>
          <w:rFonts w:hint="eastAsia"/>
        </w:rPr>
      </w:pPr>
      <w:r>
        <w:rPr>
          <w:rFonts w:hint="eastAsia"/>
        </w:rPr>
        <w:t>长辈们以其丰富的人生经验和深刻的社会洞察力，在家庭教育中扮演着不可替代的角色。他们通过言传身教，向晚辈传授做人的道理、生活的技能以及面对困难的态度。这种教育方式超越了书本知识，为年轻人提供了宝贵的精神财富。</w:t>
      </w:r>
    </w:p>
    <w:p w14:paraId="5CBE50AE" w14:textId="77777777" w:rsidR="00B212F0" w:rsidRDefault="00B212F0">
      <w:pPr>
        <w:rPr>
          <w:rFonts w:hint="eastAsia"/>
        </w:rPr>
      </w:pPr>
    </w:p>
    <w:p w14:paraId="4669D904" w14:textId="77777777" w:rsidR="00B212F0" w:rsidRDefault="00B212F0">
      <w:pPr>
        <w:rPr>
          <w:rFonts w:hint="eastAsia"/>
        </w:rPr>
      </w:pPr>
    </w:p>
    <w:p w14:paraId="462336F9" w14:textId="77777777" w:rsidR="00B212F0" w:rsidRDefault="00B212F0">
      <w:pPr>
        <w:rPr>
          <w:rFonts w:hint="eastAsia"/>
        </w:rPr>
      </w:pPr>
      <w:r>
        <w:rPr>
          <w:rFonts w:hint="eastAsia"/>
        </w:rPr>
        <w:t>维护家庭和谐：长辈的作用</w:t>
      </w:r>
    </w:p>
    <w:p w14:paraId="4BAE9F26" w14:textId="77777777" w:rsidR="00B212F0" w:rsidRDefault="00B212F0">
      <w:pPr>
        <w:rPr>
          <w:rFonts w:hint="eastAsia"/>
        </w:rPr>
      </w:pPr>
      <w:r>
        <w:rPr>
          <w:rFonts w:hint="eastAsia"/>
        </w:rPr>
        <w:t>在维持家庭和谐方面，长辈常常发挥着中心角色。他们凭借自己的智慧和经验，调解家庭成员之间的矛盾，促进家庭关系的和睦。长辈的存在，如同家庭中的定海神针，给予每个成员归属感和支持。</w:t>
      </w:r>
    </w:p>
    <w:p w14:paraId="29C58455" w14:textId="77777777" w:rsidR="00B212F0" w:rsidRDefault="00B212F0">
      <w:pPr>
        <w:rPr>
          <w:rFonts w:hint="eastAsia"/>
        </w:rPr>
      </w:pPr>
    </w:p>
    <w:p w14:paraId="55E81890" w14:textId="77777777" w:rsidR="00B212F0" w:rsidRDefault="00B212F0">
      <w:pPr>
        <w:rPr>
          <w:rFonts w:hint="eastAsia"/>
        </w:rPr>
      </w:pPr>
    </w:p>
    <w:p w14:paraId="4B1472B9" w14:textId="77777777" w:rsidR="00B212F0" w:rsidRDefault="00B212F0">
      <w:pPr>
        <w:rPr>
          <w:rFonts w:hint="eastAsia"/>
        </w:rPr>
      </w:pPr>
      <w:r>
        <w:rPr>
          <w:rFonts w:hint="eastAsia"/>
        </w:rPr>
        <w:t>最后的总结：珍视与长辈共度的时光</w:t>
      </w:r>
    </w:p>
    <w:p w14:paraId="59F19870" w14:textId="77777777" w:rsidR="00B212F0" w:rsidRDefault="00B212F0">
      <w:pPr>
        <w:rPr>
          <w:rFonts w:hint="eastAsia"/>
        </w:rPr>
      </w:pPr>
      <w:r>
        <w:rPr>
          <w:rFonts w:hint="eastAsia"/>
        </w:rPr>
        <w:t>随着时代的发展，人们的生活节奏日益加快，但无论世界如何变化，长辈的价值永远不会过时。珍惜与长辈相处的时间，倾听他们的声音，不仅可以加深家庭成员间的情感联系，也能让我们从中学到无价的知识和经验。因此，让我们共同致力于尊重和关爱身边的每一位长辈。</w:t>
      </w:r>
    </w:p>
    <w:p w14:paraId="41A7DE62" w14:textId="77777777" w:rsidR="00B212F0" w:rsidRDefault="00B212F0">
      <w:pPr>
        <w:rPr>
          <w:rFonts w:hint="eastAsia"/>
        </w:rPr>
      </w:pPr>
    </w:p>
    <w:p w14:paraId="28EB4AEE" w14:textId="77777777" w:rsidR="00B212F0" w:rsidRDefault="00B21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2BB2B" w14:textId="600B3489" w:rsidR="006C57D4" w:rsidRDefault="006C57D4"/>
    <w:sectPr w:rsidR="006C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D4"/>
    <w:rsid w:val="00277131"/>
    <w:rsid w:val="006C57D4"/>
    <w:rsid w:val="00B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732A4-A2D9-4363-9E20-E280E675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