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B68E" w14:textId="77777777" w:rsidR="002F4913" w:rsidRDefault="002F4913">
      <w:pPr>
        <w:rPr>
          <w:rFonts w:hint="eastAsia"/>
        </w:rPr>
      </w:pPr>
      <w:r>
        <w:rPr>
          <w:rFonts w:hint="eastAsia"/>
        </w:rPr>
        <w:t>长角的国王故事的拼音</w:t>
      </w:r>
    </w:p>
    <w:p w14:paraId="31B5FBBB" w14:textId="77777777" w:rsidR="002F4913" w:rsidRDefault="002F4913">
      <w:pPr>
        <w:rPr>
          <w:rFonts w:hint="eastAsia"/>
        </w:rPr>
      </w:pPr>
      <w:r>
        <w:rPr>
          <w:rFonts w:hint="eastAsia"/>
        </w:rPr>
        <w:t>《长角的国王》是一个充满奇幻色彩的故事。这个故事一般以较为通俗易懂的方式呈现，让我们感受到其中的奇妙与寓意。现在，让我们从拼音的角度来走进这个独特的《长角的国王的故事》。</w:t>
      </w:r>
    </w:p>
    <w:p w14:paraId="2E60555B" w14:textId="77777777" w:rsidR="002F4913" w:rsidRDefault="002F4913">
      <w:pPr>
        <w:rPr>
          <w:rFonts w:hint="eastAsia"/>
        </w:rPr>
      </w:pPr>
    </w:p>
    <w:p w14:paraId="55BF708B" w14:textId="77777777" w:rsidR="002F4913" w:rsidRDefault="002F4913">
      <w:pPr>
        <w:rPr>
          <w:rFonts w:hint="eastAsia"/>
        </w:rPr>
      </w:pPr>
    </w:p>
    <w:p w14:paraId="328FD3BB" w14:textId="77777777" w:rsidR="002F4913" w:rsidRDefault="002F4913">
      <w:pPr>
        <w:rPr>
          <w:rFonts w:hint="eastAsia"/>
        </w:rPr>
      </w:pPr>
      <w:r>
        <w:rPr>
          <w:rFonts w:hint="eastAsia"/>
        </w:rPr>
        <w:t>故事的缘起</w:t>
      </w:r>
    </w:p>
    <w:p w14:paraId="57C0A346" w14:textId="77777777" w:rsidR="002F4913" w:rsidRDefault="002F4913">
      <w:pPr>
        <w:rPr>
          <w:rFonts w:hint="eastAsia"/>
        </w:rPr>
      </w:pPr>
      <w:r>
        <w:rPr>
          <w:rFonts w:hint="eastAsia"/>
        </w:rPr>
        <w:t>在很久很久以前（zài hěn jiǔ hěn jiǔ yǐ qián），有一位国王（yǒu yī wèi guó wáng）。这位国王看似和常人并无不同，但有一天，他突然发现自己的头上长出角来（tū rán fā xiàn zì jǐ de tóu shàng zhǎng chū jiǎo lái）。这可把他吓坏了（zhè kě bǎ tā xià hài huài le），他不敢见人（tā bù gǎn jiàn rén），害怕被人嘲笑（hài pà bèi rén cháo xiào）。于是，他开始四处寻找解除长角的方法（yú shì，tā kāi shǐ sì chù xiǎng fǎ mì qiú jiě chú zhǎng jiǎo de fāng fǎ）。他找了很多大臣（tā zhǎo le hěn duō dà chén）来商议，可大臣们也不知道该怎么办（kě dà chén men yě bù zhī dào gāi zěn me bàn）。</w:t>
      </w:r>
    </w:p>
    <w:p w14:paraId="24F3202A" w14:textId="77777777" w:rsidR="002F4913" w:rsidRDefault="002F4913">
      <w:pPr>
        <w:rPr>
          <w:rFonts w:hint="eastAsia"/>
        </w:rPr>
      </w:pPr>
    </w:p>
    <w:p w14:paraId="254178B8" w14:textId="77777777" w:rsidR="002F4913" w:rsidRDefault="002F4913">
      <w:pPr>
        <w:rPr>
          <w:rFonts w:hint="eastAsia"/>
        </w:rPr>
      </w:pPr>
    </w:p>
    <w:p w14:paraId="14CF76EA" w14:textId="77777777" w:rsidR="002F4913" w:rsidRDefault="002F4913">
      <w:pPr>
        <w:rPr>
          <w:rFonts w:hint="eastAsia"/>
        </w:rPr>
      </w:pPr>
      <w:r>
        <w:rPr>
          <w:rFonts w:hint="eastAsia"/>
        </w:rPr>
        <w:t>艰难的寻找</w:t>
      </w:r>
    </w:p>
    <w:p w14:paraId="4A31961E" w14:textId="77777777" w:rsidR="002F4913" w:rsidRDefault="002F4913">
      <w:pPr>
        <w:rPr>
          <w:rFonts w:hint="eastAsia"/>
        </w:rPr>
      </w:pPr>
      <w:r>
        <w:rPr>
          <w:rFonts w:hint="eastAsia"/>
        </w:rPr>
        <w:t>国王决定离开王宫（guó wáng jué dìng lí kāi wáng gōng），踏上寻找解药（tà shàng xún zhǎo jiě yào）的旅程。他走过了高山（tā zǒu guò le gāo shān），越过了河流（yuè guò le hé liú），遇到了各种各样的人（yù dào le gè zhǒng gè yàng de rén）。有的告诉他仙草可以解除长角（yǒu de gào sù tā xiān cǎo kě yǐ jiě chú zhǎng jiǎo），有的说有神灵能够帮他（yǒu de shuō yǒu shén líng néng gòu bāng tā）。国王满怀希望地去寻找那些所谓的仙草和神灵（guó wáng mǎn huái xī wàng de qù xún zhǎo nà xiē suǒ wèi de xiān cǎo hé shén líng），可每次都是失望而归（kě měi cì dōu shì shī wàng ér guī）。</w:t>
      </w:r>
    </w:p>
    <w:p w14:paraId="4AD6BAF6" w14:textId="77777777" w:rsidR="002F4913" w:rsidRDefault="002F4913">
      <w:pPr>
        <w:rPr>
          <w:rFonts w:hint="eastAsia"/>
        </w:rPr>
      </w:pPr>
    </w:p>
    <w:p w14:paraId="6C74D0B8" w14:textId="77777777" w:rsidR="002F4913" w:rsidRDefault="002F4913">
      <w:pPr>
        <w:rPr>
          <w:rFonts w:hint="eastAsia"/>
        </w:rPr>
      </w:pPr>
    </w:p>
    <w:p w14:paraId="0FD4C3ED" w14:textId="77777777" w:rsidR="002F4913" w:rsidRDefault="002F4913">
      <w:pPr>
        <w:rPr>
          <w:rFonts w:hint="eastAsia"/>
        </w:rPr>
      </w:pPr>
      <w:r>
        <w:rPr>
          <w:rFonts w:hint="eastAsia"/>
        </w:rPr>
        <w:t>真相的揭示</w:t>
      </w:r>
    </w:p>
    <w:p w14:paraId="0282523A" w14:textId="77777777" w:rsidR="002F4913" w:rsidRDefault="002F4913">
      <w:pPr>
        <w:rPr>
          <w:rFonts w:hint="eastAsia"/>
        </w:rPr>
      </w:pPr>
      <w:r>
        <w:rPr>
          <w:rFonts w:hint="eastAsia"/>
        </w:rPr>
        <w:t>就在国王几乎要绝望的时候（jiù zài guó wáng jī hū yào jué wàng de shí hòu），他遇到了一位智者（tā yù dào le yī wèi zhì zhě）。智者告诉他（zhì zhě gào sù tā），其实头顶的角是上天赐予他的特殊标记（qí shí tóu dǐng de jiǎo shì shàng tiān cì yǔ tā de tè shū biāo jì），是提醒他要做一个真正关心百姓（yào zuò yí gè zhēn zhèng guān xīn bǎi xìng）的国王。这让国王恍然大悟（zhè ràng guó wáng huǎng rán dà wù），他不再为角而烦恼（tā bù zài wèi jiǎo ér fán nǎo）。回到王宫后（huí dào wáng gōng hòu），他开始更加用心地治理国家（tā kāi shǐ gèng jiā yòng xīn de zhì lǐ guó jiā），百姓们的生活也越来越好（bǎi xìng men de shēng huó yě yuè lái yuè hǎo）。</w:t>
      </w:r>
    </w:p>
    <w:p w14:paraId="7AD24B95" w14:textId="77777777" w:rsidR="002F4913" w:rsidRDefault="002F4913">
      <w:pPr>
        <w:rPr>
          <w:rFonts w:hint="eastAsia"/>
        </w:rPr>
      </w:pPr>
    </w:p>
    <w:p w14:paraId="5B810E96" w14:textId="77777777" w:rsidR="002F4913" w:rsidRDefault="002F4913">
      <w:pPr>
        <w:rPr>
          <w:rFonts w:hint="eastAsia"/>
        </w:rPr>
      </w:pPr>
    </w:p>
    <w:p w14:paraId="49A07310" w14:textId="77777777" w:rsidR="002F4913" w:rsidRDefault="002F4913">
      <w:pPr>
        <w:rPr>
          <w:rFonts w:hint="eastAsia"/>
        </w:rPr>
      </w:pPr>
      <w:r>
        <w:rPr>
          <w:rFonts w:hint="eastAsia"/>
        </w:rPr>
        <w:t>故事的寓意</w:t>
      </w:r>
    </w:p>
    <w:p w14:paraId="7EF38CC8" w14:textId="77777777" w:rsidR="002F4913" w:rsidRDefault="002F4913">
      <w:pPr>
        <w:rPr>
          <w:rFonts w:hint="eastAsia"/>
        </w:rPr>
      </w:pPr>
      <w:r>
        <w:rPr>
          <w:rFonts w:hint="eastAsia"/>
        </w:rPr>
        <w:t>《长角的国王》这个故事通过拼音我们可以更好地去认识其中蕴含的深刻寓意（jí qǔ zhè yàng yí gè gù shì tōng guò pīn yīn wǒ men kě yǐ gèng hǎo de qù rèn shí qí zhōng yùn hán de shēn kè yì yì）。它告诉我们，有时候我们遇到的困难和挫折（gāo dào yǒu shí hou wǒ men xiāng yù de kùn nán hé cuò zhé），也许是命运给我们的一次别样的考验（yě xǔ shì mìng yùn gěi wǒ men de yí cì bié yàng de kǎo yàn）。只要我们积极面对（zhǐ yào wǒ men jī jí miàn duì），用心去体会（yòng xīn qù tǐ huì），就会发现事情往往没那么糟糕（jiù huì fā xiàn shì qíng wǎng wǎng méi nà me zāo gāo），甚至会给我们带来意想不到的收获（shèn zhì huì gěi wǒ men dài lái yì xiǎng bù dào de shōu huò）。这个故事无论是在过去还是现在（zhè gè gù shì wú lùn shì zài guò qù hái shì xiàn zài），都有着重要的启示意义（dōu yǒu zhe zhòng yào de qǐ shì yì yì）。它激励着一代又一代的人们（tā jī lì zhe yī dài yòu yī dài de rén men）勇敢前行（yǒng gǎn qián xíng）。</w:t>
      </w:r>
    </w:p>
    <w:p w14:paraId="4B26028C" w14:textId="77777777" w:rsidR="002F4913" w:rsidRDefault="002F4913">
      <w:pPr>
        <w:rPr>
          <w:rFonts w:hint="eastAsia"/>
        </w:rPr>
      </w:pPr>
    </w:p>
    <w:p w14:paraId="09D69F3B" w14:textId="77777777" w:rsidR="002F4913" w:rsidRDefault="002F4913">
      <w:pPr>
        <w:rPr>
          <w:rFonts w:hint="eastAsia"/>
        </w:rPr>
      </w:pPr>
      <w:r>
        <w:rPr>
          <w:rFonts w:hint="eastAsia"/>
        </w:rPr>
        <w:t>本文是由懂得生活网（dongdeshenghuo.com）为大家创作</w:t>
      </w:r>
    </w:p>
    <w:p w14:paraId="33BEEA50" w14:textId="0C3C8C14" w:rsidR="009128AD" w:rsidRDefault="009128AD"/>
    <w:sectPr w:rsidR="00912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AD"/>
    <w:rsid w:val="00277131"/>
    <w:rsid w:val="002F4913"/>
    <w:rsid w:val="0091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78E55-2728-4A29-B90C-D5CF92D0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8AD"/>
    <w:rPr>
      <w:rFonts w:cstheme="majorBidi"/>
      <w:color w:val="2F5496" w:themeColor="accent1" w:themeShade="BF"/>
      <w:sz w:val="28"/>
      <w:szCs w:val="28"/>
    </w:rPr>
  </w:style>
  <w:style w:type="character" w:customStyle="1" w:styleId="50">
    <w:name w:val="标题 5 字符"/>
    <w:basedOn w:val="a0"/>
    <w:link w:val="5"/>
    <w:uiPriority w:val="9"/>
    <w:semiHidden/>
    <w:rsid w:val="009128AD"/>
    <w:rPr>
      <w:rFonts w:cstheme="majorBidi"/>
      <w:color w:val="2F5496" w:themeColor="accent1" w:themeShade="BF"/>
      <w:sz w:val="24"/>
    </w:rPr>
  </w:style>
  <w:style w:type="character" w:customStyle="1" w:styleId="60">
    <w:name w:val="标题 6 字符"/>
    <w:basedOn w:val="a0"/>
    <w:link w:val="6"/>
    <w:uiPriority w:val="9"/>
    <w:semiHidden/>
    <w:rsid w:val="009128AD"/>
    <w:rPr>
      <w:rFonts w:cstheme="majorBidi"/>
      <w:b/>
      <w:bCs/>
      <w:color w:val="2F5496" w:themeColor="accent1" w:themeShade="BF"/>
    </w:rPr>
  </w:style>
  <w:style w:type="character" w:customStyle="1" w:styleId="70">
    <w:name w:val="标题 7 字符"/>
    <w:basedOn w:val="a0"/>
    <w:link w:val="7"/>
    <w:uiPriority w:val="9"/>
    <w:semiHidden/>
    <w:rsid w:val="009128AD"/>
    <w:rPr>
      <w:rFonts w:cstheme="majorBidi"/>
      <w:b/>
      <w:bCs/>
      <w:color w:val="595959" w:themeColor="text1" w:themeTint="A6"/>
    </w:rPr>
  </w:style>
  <w:style w:type="character" w:customStyle="1" w:styleId="80">
    <w:name w:val="标题 8 字符"/>
    <w:basedOn w:val="a0"/>
    <w:link w:val="8"/>
    <w:uiPriority w:val="9"/>
    <w:semiHidden/>
    <w:rsid w:val="009128AD"/>
    <w:rPr>
      <w:rFonts w:cstheme="majorBidi"/>
      <w:color w:val="595959" w:themeColor="text1" w:themeTint="A6"/>
    </w:rPr>
  </w:style>
  <w:style w:type="character" w:customStyle="1" w:styleId="90">
    <w:name w:val="标题 9 字符"/>
    <w:basedOn w:val="a0"/>
    <w:link w:val="9"/>
    <w:uiPriority w:val="9"/>
    <w:semiHidden/>
    <w:rsid w:val="009128AD"/>
    <w:rPr>
      <w:rFonts w:eastAsiaTheme="majorEastAsia" w:cstheme="majorBidi"/>
      <w:color w:val="595959" w:themeColor="text1" w:themeTint="A6"/>
    </w:rPr>
  </w:style>
  <w:style w:type="paragraph" w:styleId="a3">
    <w:name w:val="Title"/>
    <w:basedOn w:val="a"/>
    <w:next w:val="a"/>
    <w:link w:val="a4"/>
    <w:uiPriority w:val="10"/>
    <w:qFormat/>
    <w:rsid w:val="00912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8AD"/>
    <w:pPr>
      <w:spacing w:before="160"/>
      <w:jc w:val="center"/>
    </w:pPr>
    <w:rPr>
      <w:i/>
      <w:iCs/>
      <w:color w:val="404040" w:themeColor="text1" w:themeTint="BF"/>
    </w:rPr>
  </w:style>
  <w:style w:type="character" w:customStyle="1" w:styleId="a8">
    <w:name w:val="引用 字符"/>
    <w:basedOn w:val="a0"/>
    <w:link w:val="a7"/>
    <w:uiPriority w:val="29"/>
    <w:rsid w:val="009128AD"/>
    <w:rPr>
      <w:i/>
      <w:iCs/>
      <w:color w:val="404040" w:themeColor="text1" w:themeTint="BF"/>
    </w:rPr>
  </w:style>
  <w:style w:type="paragraph" w:styleId="a9">
    <w:name w:val="List Paragraph"/>
    <w:basedOn w:val="a"/>
    <w:uiPriority w:val="34"/>
    <w:qFormat/>
    <w:rsid w:val="009128AD"/>
    <w:pPr>
      <w:ind w:left="720"/>
      <w:contextualSpacing/>
    </w:pPr>
  </w:style>
  <w:style w:type="character" w:styleId="aa">
    <w:name w:val="Intense Emphasis"/>
    <w:basedOn w:val="a0"/>
    <w:uiPriority w:val="21"/>
    <w:qFormat/>
    <w:rsid w:val="009128AD"/>
    <w:rPr>
      <w:i/>
      <w:iCs/>
      <w:color w:val="2F5496" w:themeColor="accent1" w:themeShade="BF"/>
    </w:rPr>
  </w:style>
  <w:style w:type="paragraph" w:styleId="ab">
    <w:name w:val="Intense Quote"/>
    <w:basedOn w:val="a"/>
    <w:next w:val="a"/>
    <w:link w:val="ac"/>
    <w:uiPriority w:val="30"/>
    <w:qFormat/>
    <w:rsid w:val="00912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8AD"/>
    <w:rPr>
      <w:i/>
      <w:iCs/>
      <w:color w:val="2F5496" w:themeColor="accent1" w:themeShade="BF"/>
    </w:rPr>
  </w:style>
  <w:style w:type="character" w:styleId="ad">
    <w:name w:val="Intense Reference"/>
    <w:basedOn w:val="a0"/>
    <w:uiPriority w:val="32"/>
    <w:qFormat/>
    <w:rsid w:val="00912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