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35BC" w14:textId="77777777" w:rsidR="002D363D" w:rsidRDefault="002D363D">
      <w:pPr>
        <w:rPr>
          <w:rFonts w:hint="eastAsia"/>
        </w:rPr>
      </w:pPr>
      <w:r>
        <w:rPr>
          <w:rFonts w:hint="eastAsia"/>
        </w:rPr>
        <w:t>长裙的拼音怎么写</w:t>
      </w:r>
    </w:p>
    <w:p w14:paraId="4895D433" w14:textId="77777777" w:rsidR="002D363D" w:rsidRDefault="002D363D">
      <w:pPr>
        <w:rPr>
          <w:rFonts w:hint="eastAsia"/>
        </w:rPr>
      </w:pPr>
      <w:r>
        <w:rPr>
          <w:rFonts w:hint="eastAsia"/>
        </w:rPr>
        <w:t>长裙，作为一种经典的服饰款式，深受女性喜爱。它不仅能够展现出穿着者的优雅气质，还能在不同季节、场合中变换出多种风格。对于想要准确了解“长裙”这一词汇拼音的朋友来说，掌握其正确的拼读方式是非常有帮助的。</w:t>
      </w:r>
    </w:p>
    <w:p w14:paraId="45EEE4B9" w14:textId="77777777" w:rsidR="002D363D" w:rsidRDefault="002D363D">
      <w:pPr>
        <w:rPr>
          <w:rFonts w:hint="eastAsia"/>
        </w:rPr>
      </w:pPr>
    </w:p>
    <w:p w14:paraId="6077B50F" w14:textId="77777777" w:rsidR="002D363D" w:rsidRDefault="002D363D">
      <w:pPr>
        <w:rPr>
          <w:rFonts w:hint="eastAsia"/>
        </w:rPr>
      </w:pPr>
    </w:p>
    <w:p w14:paraId="56CB5BD9" w14:textId="77777777" w:rsidR="002D363D" w:rsidRDefault="002D363D">
      <w:pPr>
        <w:rPr>
          <w:rFonts w:hint="eastAsia"/>
        </w:rPr>
      </w:pPr>
      <w:r>
        <w:rPr>
          <w:rFonts w:hint="eastAsia"/>
        </w:rPr>
        <w:t>什么是长裙</w:t>
      </w:r>
    </w:p>
    <w:p w14:paraId="63CB2D04" w14:textId="77777777" w:rsidR="002D363D" w:rsidRDefault="002D363D">
      <w:pPr>
        <w:rPr>
          <w:rFonts w:hint="eastAsia"/>
        </w:rPr>
      </w:pPr>
      <w:r>
        <w:rPr>
          <w:rFonts w:hint="eastAsia"/>
        </w:rPr>
        <w:t>我们需要明确一下长裙的概念。长裙通常指的是裙摆长度到达脚踝或者更长的裙子类型。它们可以是直筒形、A字形、伞状等不同的剪裁方式，并且采用各种材质制成，如棉布、丝绸、麻料等。长裙的设计丰富多样，既适合日常穿着，也能胜任正式场合的需求。</w:t>
      </w:r>
    </w:p>
    <w:p w14:paraId="5EF6C672" w14:textId="77777777" w:rsidR="002D363D" w:rsidRDefault="002D363D">
      <w:pPr>
        <w:rPr>
          <w:rFonts w:hint="eastAsia"/>
        </w:rPr>
      </w:pPr>
    </w:p>
    <w:p w14:paraId="645F2A3E" w14:textId="77777777" w:rsidR="002D363D" w:rsidRDefault="002D363D">
      <w:pPr>
        <w:rPr>
          <w:rFonts w:hint="eastAsia"/>
        </w:rPr>
      </w:pPr>
    </w:p>
    <w:p w14:paraId="2681DE0E" w14:textId="77777777" w:rsidR="002D363D" w:rsidRDefault="002D363D">
      <w:pPr>
        <w:rPr>
          <w:rFonts w:hint="eastAsia"/>
        </w:rPr>
      </w:pPr>
      <w:r>
        <w:rPr>
          <w:rFonts w:hint="eastAsia"/>
        </w:rPr>
        <w:t>长裙的拼音</w:t>
      </w:r>
    </w:p>
    <w:p w14:paraId="571CAA94" w14:textId="77777777" w:rsidR="002D363D" w:rsidRDefault="002D363D">
      <w:pPr>
        <w:rPr>
          <w:rFonts w:hint="eastAsia"/>
        </w:rPr>
      </w:pPr>
      <w:r>
        <w:rPr>
          <w:rFonts w:hint="eastAsia"/>
        </w:rPr>
        <w:t>关于“长裙”的拼音写作“cháng qún”。其中，“长”字的拼音为“cháng”，表示长度；而“裙”字的拼音则是“qún”，特指从腰部开始下垂的衣物。将这两个字组合起来，“cháng qún”就是对这种特定类型的裙子的称呼。正确掌握这个词组的发音，有助于我们在交流中更加流畅地表达自己的想法，尤其是在与外国友人讨论中国传统服饰文化时显得尤为重要。</w:t>
      </w:r>
    </w:p>
    <w:p w14:paraId="11945255" w14:textId="77777777" w:rsidR="002D363D" w:rsidRDefault="002D363D">
      <w:pPr>
        <w:rPr>
          <w:rFonts w:hint="eastAsia"/>
        </w:rPr>
      </w:pPr>
    </w:p>
    <w:p w14:paraId="39019AB0" w14:textId="77777777" w:rsidR="002D363D" w:rsidRDefault="002D363D">
      <w:pPr>
        <w:rPr>
          <w:rFonts w:hint="eastAsia"/>
        </w:rPr>
      </w:pPr>
    </w:p>
    <w:p w14:paraId="1FC371C4" w14:textId="77777777" w:rsidR="002D363D" w:rsidRDefault="002D363D">
      <w:pPr>
        <w:rPr>
          <w:rFonts w:hint="eastAsia"/>
        </w:rPr>
      </w:pPr>
      <w:r>
        <w:rPr>
          <w:rFonts w:hint="eastAsia"/>
        </w:rPr>
        <w:t>长裙的历史与发展</w:t>
      </w:r>
    </w:p>
    <w:p w14:paraId="28767F85" w14:textId="77777777" w:rsidR="002D363D" w:rsidRDefault="002D363D">
      <w:pPr>
        <w:rPr>
          <w:rFonts w:hint="eastAsia"/>
        </w:rPr>
      </w:pPr>
      <w:r>
        <w:rPr>
          <w:rFonts w:hint="eastAsia"/>
        </w:rPr>
        <w:t>追溯长裙的历史，我们可以发现它的存在几乎贯穿了整个人类文明的发展历程。从古代的汉服到现代的时尚设计，长裙经历了无数的变化和创新。每个时期都有其代表性的长裙样式，反映了当时的社会背景、审美观念以及技术水平。例如，在中国古代，长裙是女性正装的重要组成部分，象征着身份地位和教养水平；而在现代社会，长裙则更多地被视为展现个性和品味的载体。</w:t>
      </w:r>
    </w:p>
    <w:p w14:paraId="515C1E89" w14:textId="77777777" w:rsidR="002D363D" w:rsidRDefault="002D363D">
      <w:pPr>
        <w:rPr>
          <w:rFonts w:hint="eastAsia"/>
        </w:rPr>
      </w:pPr>
    </w:p>
    <w:p w14:paraId="31E4692C" w14:textId="77777777" w:rsidR="002D363D" w:rsidRDefault="002D363D">
      <w:pPr>
        <w:rPr>
          <w:rFonts w:hint="eastAsia"/>
        </w:rPr>
      </w:pPr>
    </w:p>
    <w:p w14:paraId="74716147" w14:textId="77777777" w:rsidR="002D363D" w:rsidRDefault="002D363D">
      <w:pPr>
        <w:rPr>
          <w:rFonts w:hint="eastAsia"/>
        </w:rPr>
      </w:pPr>
      <w:r>
        <w:rPr>
          <w:rFonts w:hint="eastAsia"/>
        </w:rPr>
        <w:t>如何选择合适的长裙</w:t>
      </w:r>
    </w:p>
    <w:p w14:paraId="11E8BE73" w14:textId="77777777" w:rsidR="002D363D" w:rsidRDefault="002D363D">
      <w:pPr>
        <w:rPr>
          <w:rFonts w:hint="eastAsia"/>
        </w:rPr>
      </w:pPr>
      <w:r>
        <w:rPr>
          <w:rFonts w:hint="eastAsia"/>
        </w:rPr>
        <w:t>选择一条合适的长裙需要考虑多个因素，包括个人身材特点、肤色、喜好以及即将出席的场合等。对于身材较为娇小的女士而言，建议挑选膝盖以上或至小腿中部的中长款长裙，这样可以在视觉上拉长身体比例；而对于身材高挑的人来说，则可以选择拖地长裙来增添几分飘逸感。根据不同的季节和个人偏好，还可以选择不同材质和颜色的长裙，以达到最佳的穿着效果。</w:t>
      </w:r>
    </w:p>
    <w:p w14:paraId="0D5985F1" w14:textId="77777777" w:rsidR="002D363D" w:rsidRDefault="002D363D">
      <w:pPr>
        <w:rPr>
          <w:rFonts w:hint="eastAsia"/>
        </w:rPr>
      </w:pPr>
    </w:p>
    <w:p w14:paraId="0A8EDE18" w14:textId="77777777" w:rsidR="002D363D" w:rsidRDefault="002D3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32137" w14:textId="3E74312A" w:rsidR="00495F4D" w:rsidRDefault="00495F4D"/>
    <w:sectPr w:rsidR="0049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4D"/>
    <w:rsid w:val="00277131"/>
    <w:rsid w:val="002D363D"/>
    <w:rsid w:val="004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001FB-C1EF-4248-B323-0A97EBF4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