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3903" w14:textId="77777777" w:rsidR="002D5E15" w:rsidRDefault="002D5E15">
      <w:pPr>
        <w:rPr>
          <w:rFonts w:hint="eastAsia"/>
        </w:rPr>
      </w:pPr>
      <w:r>
        <w:rPr>
          <w:rFonts w:hint="eastAsia"/>
        </w:rPr>
        <w:t>cháng shān de pīn yīn</w:t>
      </w:r>
    </w:p>
    <w:p w14:paraId="74455FE9" w14:textId="77777777" w:rsidR="002D5E15" w:rsidRDefault="002D5E15">
      <w:pPr>
        <w:rPr>
          <w:rFonts w:hint="eastAsia"/>
        </w:rPr>
      </w:pPr>
      <w:r>
        <w:rPr>
          <w:rFonts w:hint="eastAsia"/>
        </w:rPr>
        <w:t>“长衫”的拼音是 “cháng shān” 。长衫，作为中国传统服饰的一种，在历史的长河中有着独特的地位和丰富的内涵。它不仅仅是一件衣物，更是承载着文化、礼仪与时代记忆的符号。</w:t>
      </w:r>
    </w:p>
    <w:p w14:paraId="7B284CC9" w14:textId="77777777" w:rsidR="002D5E15" w:rsidRDefault="002D5E15">
      <w:pPr>
        <w:rPr>
          <w:rFonts w:hint="eastAsia"/>
        </w:rPr>
      </w:pPr>
    </w:p>
    <w:p w14:paraId="058F7D40" w14:textId="77777777" w:rsidR="002D5E15" w:rsidRDefault="002D5E15">
      <w:pPr>
        <w:rPr>
          <w:rFonts w:hint="eastAsia"/>
        </w:rPr>
      </w:pPr>
    </w:p>
    <w:p w14:paraId="519453B7" w14:textId="77777777" w:rsidR="002D5E15" w:rsidRDefault="002D5E15">
      <w:pPr>
        <w:rPr>
          <w:rFonts w:hint="eastAsia"/>
        </w:rPr>
      </w:pPr>
      <w:r>
        <w:rPr>
          <w:rFonts w:hint="eastAsia"/>
        </w:rPr>
        <w:t>长衫的历史渊源</w:t>
      </w:r>
    </w:p>
    <w:p w14:paraId="2BBEBB5B" w14:textId="77777777" w:rsidR="002D5E15" w:rsidRDefault="002D5E15">
      <w:pPr>
        <w:rPr>
          <w:rFonts w:hint="eastAsia"/>
        </w:rPr>
      </w:pPr>
      <w:r>
        <w:rPr>
          <w:rFonts w:hint="eastAsia"/>
        </w:rPr>
        <w:t>长衫的历史源远流长，其源头可追溯到古代。早在周朝时期，深衣就已经出现，它是长衫的一种雏形。深衣将上衣与下裳连为一体，上下分裁后又连缀在一起，男女皆可穿着。随着时间的推移，深衣不断演变。到了唐宋时期，男子长衫逐渐形成较为固定的样式，成为文人雅士、士大夫阶层喜爱的服饰。此时的长衫材质优良，做工精细，色彩淡雅，体现出一种儒雅的风度。</w:t>
      </w:r>
    </w:p>
    <w:p w14:paraId="0F2BB20F" w14:textId="77777777" w:rsidR="002D5E15" w:rsidRDefault="002D5E15">
      <w:pPr>
        <w:rPr>
          <w:rFonts w:hint="eastAsia"/>
        </w:rPr>
      </w:pPr>
    </w:p>
    <w:p w14:paraId="222337AF" w14:textId="77777777" w:rsidR="002D5E15" w:rsidRDefault="002D5E15">
      <w:pPr>
        <w:rPr>
          <w:rFonts w:hint="eastAsia"/>
        </w:rPr>
      </w:pPr>
    </w:p>
    <w:p w14:paraId="1922E40C" w14:textId="77777777" w:rsidR="002D5E15" w:rsidRDefault="002D5E15">
      <w:pPr>
        <w:rPr>
          <w:rFonts w:hint="eastAsia"/>
        </w:rPr>
      </w:pPr>
      <w:r>
        <w:rPr>
          <w:rFonts w:hint="eastAsia"/>
        </w:rPr>
        <w:t>长衫在文化中的象征意义</w:t>
      </w:r>
    </w:p>
    <w:p w14:paraId="33BBAB1E" w14:textId="77777777" w:rsidR="002D5E15" w:rsidRDefault="002D5E15">
      <w:pPr>
        <w:rPr>
          <w:rFonts w:hint="eastAsia"/>
        </w:rPr>
      </w:pPr>
      <w:r>
        <w:rPr>
          <w:rFonts w:hint="eastAsia"/>
        </w:rPr>
        <w:t>长衫在中国传统文化中具有深刻的象征意义。它是文人身份和气质的象征。在古代，读书人以儒雅为尊，长衫的宽大设计与文人舒展的胸怀和翩翩风度相契合。长衫也体现了一种礼仪规范，穿着长衫行走坐卧都有相应的讲究，这背后蕴含着中国传统的礼仪文化。同时，长衫还象征着知识与智慧，那些身着长衫的先生们往往被认为是有学识、有涵养的人，他们的言论和行为备受尊重。</w:t>
      </w:r>
    </w:p>
    <w:p w14:paraId="4412DFD9" w14:textId="77777777" w:rsidR="002D5E15" w:rsidRDefault="002D5E15">
      <w:pPr>
        <w:rPr>
          <w:rFonts w:hint="eastAsia"/>
        </w:rPr>
      </w:pPr>
    </w:p>
    <w:p w14:paraId="7B70F97A" w14:textId="77777777" w:rsidR="002D5E15" w:rsidRDefault="002D5E15">
      <w:pPr>
        <w:rPr>
          <w:rFonts w:hint="eastAsia"/>
        </w:rPr>
      </w:pPr>
    </w:p>
    <w:p w14:paraId="34B68F6D" w14:textId="77777777" w:rsidR="002D5E15" w:rsidRDefault="002D5E15">
      <w:pPr>
        <w:rPr>
          <w:rFonts w:hint="eastAsia"/>
        </w:rPr>
      </w:pPr>
      <w:r>
        <w:rPr>
          <w:rFonts w:hint="eastAsia"/>
        </w:rPr>
        <w:t>长衫在不同时期的特点</w:t>
      </w:r>
    </w:p>
    <w:p w14:paraId="3E8B434D" w14:textId="77777777" w:rsidR="002D5E15" w:rsidRDefault="002D5E15">
      <w:pPr>
        <w:rPr>
          <w:rFonts w:hint="eastAsia"/>
        </w:rPr>
      </w:pPr>
      <w:r>
        <w:rPr>
          <w:rFonts w:hint="eastAsia"/>
        </w:rPr>
        <w:t>在不同历史时期，长衫有着不同的特点。在明清时期，长衫的款式和材质更加多样化。官宦贵族的长衫多用丝绸等高档面料制作，上面还会有精美的刺绣图案，彰显其尊贵身份；而普通百姓的长衫则以棉麻为主，款式相对简单朴素，但同样具有长衫的基本特征，即宽松的版型。到了近代，随着西方文化的传入，长衫虽然依旧存在，但也受到了一定影响。一些进步青年在保留长衫的儒雅风格的同时，也开始尝试融入新式元素，长衫成为了新旧文化交融的一个见证。</w:t>
      </w:r>
    </w:p>
    <w:p w14:paraId="77EDAD3C" w14:textId="77777777" w:rsidR="002D5E15" w:rsidRDefault="002D5E15">
      <w:pPr>
        <w:rPr>
          <w:rFonts w:hint="eastAsia"/>
        </w:rPr>
      </w:pPr>
    </w:p>
    <w:p w14:paraId="6A95726F" w14:textId="77777777" w:rsidR="002D5E15" w:rsidRDefault="002D5E15">
      <w:pPr>
        <w:rPr>
          <w:rFonts w:hint="eastAsia"/>
        </w:rPr>
      </w:pPr>
    </w:p>
    <w:p w14:paraId="6CDBEF70" w14:textId="77777777" w:rsidR="002D5E15" w:rsidRDefault="002D5E15">
      <w:pPr>
        <w:rPr>
          <w:rFonts w:hint="eastAsia"/>
        </w:rPr>
      </w:pPr>
      <w:r>
        <w:rPr>
          <w:rFonts w:hint="eastAsia"/>
        </w:rPr>
        <w:t>长衫在文学与艺术中的呈现</w:t>
      </w:r>
    </w:p>
    <w:p w14:paraId="7F239305" w14:textId="77777777" w:rsidR="002D5E15" w:rsidRDefault="002D5E15">
      <w:pPr>
        <w:rPr>
          <w:rFonts w:hint="eastAsia"/>
        </w:rPr>
      </w:pPr>
      <w:r>
        <w:rPr>
          <w:rFonts w:hint="eastAsia"/>
        </w:rPr>
        <w:t>长衫在文学与艺术作品中频繁出现。许多经典文学作品都用细腻的笔触描绘过身着长衫的人物形象。例如鲁迅的小说中，多次出现戴着瓜皮小帽、身着长衫的人物，这些人物形象生动地展现了那个时代的社会风貌和人物性格。在绘画领域，也常常能看到长衫的身影。古代的仕女图、文人画中，长衫或作为主角出现，成为画面的焦点；或作为背景元素，烘托出一种古朴典雅的氛围。戏曲表演中，很多角色也会穿着长衫，演员通过优美身姿和灵动步伐，将长衫所蕴含的文化魅力展现得淋漓尽致。</w:t>
      </w:r>
    </w:p>
    <w:p w14:paraId="3AA617B9" w14:textId="77777777" w:rsidR="002D5E15" w:rsidRDefault="002D5E15">
      <w:pPr>
        <w:rPr>
          <w:rFonts w:hint="eastAsia"/>
        </w:rPr>
      </w:pPr>
    </w:p>
    <w:p w14:paraId="51718602" w14:textId="77777777" w:rsidR="002D5E15" w:rsidRDefault="002D5E15">
      <w:pPr>
        <w:rPr>
          <w:rFonts w:hint="eastAsia"/>
        </w:rPr>
      </w:pPr>
    </w:p>
    <w:p w14:paraId="1E27B5A7" w14:textId="77777777" w:rsidR="002D5E15" w:rsidRDefault="002D5E15">
      <w:pPr>
        <w:rPr>
          <w:rFonts w:hint="eastAsia"/>
        </w:rPr>
      </w:pPr>
      <w:r>
        <w:rPr>
          <w:rFonts w:hint="eastAsia"/>
        </w:rPr>
        <w:t>长衫在现代的发展</w:t>
      </w:r>
    </w:p>
    <w:p w14:paraId="7BF3B205" w14:textId="77777777" w:rsidR="002D5E15" w:rsidRDefault="002D5E15">
      <w:pPr>
        <w:rPr>
          <w:rFonts w:hint="eastAsia"/>
        </w:rPr>
      </w:pPr>
      <w:r>
        <w:rPr>
          <w:rFonts w:hint="eastAsia"/>
        </w:rPr>
        <w:t>在现代社会，长衫虽然没有成为日常主流服饰，但依然有着独特的生命力。一些传统节日或文化活动中，人们会穿上长衫，传承和弘扬传统文化。还有一些设计师将长衫的元素与现代时尚进行融合，推出了一系列新颖的设计作品，使长衫以新颖的形式重新走进人们的视野。长衫所承载的文化内涵，也在现代社会中得到新的诠释和发展。无论是传统与现代的交融，还是在全球文化交流的大背景下，长衫都以其独特的魅力，继续书写着属于自己的篇章。</w:t>
      </w:r>
    </w:p>
    <w:p w14:paraId="03643E1E" w14:textId="77777777" w:rsidR="002D5E15" w:rsidRDefault="002D5E15">
      <w:pPr>
        <w:rPr>
          <w:rFonts w:hint="eastAsia"/>
        </w:rPr>
      </w:pPr>
    </w:p>
    <w:p w14:paraId="6B8EA90D" w14:textId="77777777" w:rsidR="002D5E15" w:rsidRDefault="002D5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2337C" w14:textId="37AFBA66" w:rsidR="00CA6DAA" w:rsidRDefault="00CA6DAA"/>
    <w:sectPr w:rsidR="00CA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AA"/>
    <w:rsid w:val="00277131"/>
    <w:rsid w:val="002D5E15"/>
    <w:rsid w:val="00CA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E8BA8-424E-4AD3-9FD3-FC360726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