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29A0" w14:textId="77777777" w:rsidR="00A55CF7" w:rsidRDefault="00A55CF7">
      <w:pPr>
        <w:rPr>
          <w:rFonts w:hint="eastAsia"/>
        </w:rPr>
      </w:pPr>
      <w:r>
        <w:rPr>
          <w:rFonts w:hint="eastAsia"/>
        </w:rPr>
        <w:t>长虹的拼音怎么拼写</w:t>
      </w:r>
    </w:p>
    <w:p w14:paraId="5D9B7886" w14:textId="77777777" w:rsidR="00A55CF7" w:rsidRDefault="00A55CF7">
      <w:pPr>
        <w:rPr>
          <w:rFonts w:hint="eastAsia"/>
        </w:rPr>
      </w:pPr>
      <w:r>
        <w:rPr>
          <w:rFonts w:hint="eastAsia"/>
        </w:rPr>
        <w:t>长虹，作为中国知名的电器品牌之一，在国内外享有很高的声誉。对于很多人来说，学习如何正确拼写出“长虹”的拼音不仅有助于加深对中国品牌的了解，也是汉语学习过程中的一个小知识点。“长虹”的拼音写作“Changhong”，其中包含了汉语拼音中的一些基本规则和特点。</w:t>
      </w:r>
    </w:p>
    <w:p w14:paraId="2961DEFD" w14:textId="77777777" w:rsidR="00A55CF7" w:rsidRDefault="00A55CF7">
      <w:pPr>
        <w:rPr>
          <w:rFonts w:hint="eastAsia"/>
        </w:rPr>
      </w:pPr>
    </w:p>
    <w:p w14:paraId="63921BB8" w14:textId="77777777" w:rsidR="00A55CF7" w:rsidRDefault="00A55CF7">
      <w:pPr>
        <w:rPr>
          <w:rFonts w:hint="eastAsia"/>
        </w:rPr>
      </w:pPr>
    </w:p>
    <w:p w14:paraId="296D7B48" w14:textId="77777777" w:rsidR="00A55CF7" w:rsidRDefault="00A55CF7">
      <w:pPr>
        <w:rPr>
          <w:rFonts w:hint="eastAsia"/>
        </w:rPr>
      </w:pPr>
      <w:r>
        <w:rPr>
          <w:rFonts w:hint="eastAsia"/>
        </w:rPr>
        <w:t>拼音的基本构成</w:t>
      </w:r>
    </w:p>
    <w:p w14:paraId="610C8A66" w14:textId="77777777" w:rsidR="00A55CF7" w:rsidRDefault="00A55CF7">
      <w:pPr>
        <w:rPr>
          <w:rFonts w:hint="eastAsia"/>
        </w:rPr>
      </w:pPr>
      <w:r>
        <w:rPr>
          <w:rFonts w:hint="eastAsia"/>
        </w:rPr>
        <w:t>在汉语中，拼音是用来表示汉字发音的一种书写系统。它由声母、韵母以及声调三部分组成。对于“长虹”而言，“Chang”是声母ch与韵母ang的组合，而“hong”则是声母h与韵母ong的结合。这种组合方式遵循了汉语拼音的标准规则，使得即使是初学者也能相对容易地读出这两个字的发音。</w:t>
      </w:r>
    </w:p>
    <w:p w14:paraId="0BEBB9D7" w14:textId="77777777" w:rsidR="00A55CF7" w:rsidRDefault="00A55CF7">
      <w:pPr>
        <w:rPr>
          <w:rFonts w:hint="eastAsia"/>
        </w:rPr>
      </w:pPr>
    </w:p>
    <w:p w14:paraId="12A3476A" w14:textId="77777777" w:rsidR="00A55CF7" w:rsidRDefault="00A55CF7">
      <w:pPr>
        <w:rPr>
          <w:rFonts w:hint="eastAsia"/>
        </w:rPr>
      </w:pPr>
    </w:p>
    <w:p w14:paraId="57DAC608" w14:textId="77777777" w:rsidR="00A55CF7" w:rsidRDefault="00A55CF7">
      <w:pPr>
        <w:rPr>
          <w:rFonts w:hint="eastAsia"/>
        </w:rPr>
      </w:pPr>
      <w:r>
        <w:rPr>
          <w:rFonts w:hint="eastAsia"/>
        </w:rPr>
        <w:t>长虹的品牌背景</w:t>
      </w:r>
    </w:p>
    <w:p w14:paraId="3DBA462A" w14:textId="77777777" w:rsidR="00A55CF7" w:rsidRDefault="00A55CF7">
      <w:pPr>
        <w:rPr>
          <w:rFonts w:hint="eastAsia"/>
        </w:rPr>
      </w:pPr>
      <w:r>
        <w:rPr>
          <w:rFonts w:hint="eastAsia"/>
        </w:rPr>
        <w:t>提到“长虹”，我们不得不提及这个品牌背后的故事。长虹电器股份有限公司成立于1958年，起初专注于雷达的研发与生产，后来逐渐转型为一家以电视机等家用电器制造为主的企业。随着技术的进步与发展，长虹已经成为全球电子市场上的重要参与者之一。其产品覆盖了电视、空调、冰箱等多个领域，并以其高性价比获得了消费者的广泛好评。</w:t>
      </w:r>
    </w:p>
    <w:p w14:paraId="7CF99434" w14:textId="77777777" w:rsidR="00A55CF7" w:rsidRDefault="00A55CF7">
      <w:pPr>
        <w:rPr>
          <w:rFonts w:hint="eastAsia"/>
        </w:rPr>
      </w:pPr>
    </w:p>
    <w:p w14:paraId="53CBB68E" w14:textId="77777777" w:rsidR="00A55CF7" w:rsidRDefault="00A55CF7">
      <w:pPr>
        <w:rPr>
          <w:rFonts w:hint="eastAsia"/>
        </w:rPr>
      </w:pPr>
    </w:p>
    <w:p w14:paraId="01C769A1" w14:textId="77777777" w:rsidR="00A55CF7" w:rsidRDefault="00A55CF7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21283D89" w14:textId="77777777" w:rsidR="00A55CF7" w:rsidRDefault="00A55CF7">
      <w:pPr>
        <w:rPr>
          <w:rFonts w:hint="eastAsia"/>
        </w:rPr>
      </w:pPr>
      <w:r>
        <w:rPr>
          <w:rFonts w:hint="eastAsia"/>
        </w:rPr>
        <w:t>正确掌握“长虹”的拼音不仅能够帮助人们准确称呼这一品牌，而且对于那些正在学习汉语的人来说，这也是一个提升语言技能的好机会。通过学习像“长虹”这样的品牌名称的拼音，学生可以更好地理解汉语拼音体系的运作机制，包括不同声母和韵母之间的搭配规则，以及四声的具体应用方法。这也有助于促进中外文化交流，让更多的国际友人了解并喜爱上中国的优秀品牌。</w:t>
      </w:r>
    </w:p>
    <w:p w14:paraId="29AA8719" w14:textId="77777777" w:rsidR="00A55CF7" w:rsidRDefault="00A55CF7">
      <w:pPr>
        <w:rPr>
          <w:rFonts w:hint="eastAsia"/>
        </w:rPr>
      </w:pPr>
    </w:p>
    <w:p w14:paraId="39D5633F" w14:textId="77777777" w:rsidR="00A55CF7" w:rsidRDefault="00A55CF7">
      <w:pPr>
        <w:rPr>
          <w:rFonts w:hint="eastAsia"/>
        </w:rPr>
      </w:pPr>
    </w:p>
    <w:p w14:paraId="108BF1FF" w14:textId="77777777" w:rsidR="00A55CF7" w:rsidRDefault="00A55CF7">
      <w:pPr>
        <w:rPr>
          <w:rFonts w:hint="eastAsia"/>
        </w:rPr>
      </w:pPr>
      <w:r>
        <w:rPr>
          <w:rFonts w:hint="eastAsia"/>
        </w:rPr>
        <w:t>最后的总结</w:t>
      </w:r>
    </w:p>
    <w:p w14:paraId="22E067DA" w14:textId="77777777" w:rsidR="00A55CF7" w:rsidRDefault="00A55CF7">
      <w:pPr>
        <w:rPr>
          <w:rFonts w:hint="eastAsia"/>
        </w:rPr>
      </w:pPr>
      <w:r>
        <w:rPr>
          <w:rFonts w:hint="eastAsia"/>
        </w:rPr>
        <w:t>“长虹”的拼音写作“Changhong”，这一简单的拼音背后蕴含着丰富的文化信息和技术发展的历程。无论是从语言学习的角度，还是从品牌认知的角度来看，理解和掌握这一拼音都是非常有价值的。希望本文能为您提供有用的信息，并激发您对中国文化和品牌的进一步探索兴趣。</w:t>
      </w:r>
    </w:p>
    <w:p w14:paraId="1F0DCEEF" w14:textId="77777777" w:rsidR="00A55CF7" w:rsidRDefault="00A55CF7">
      <w:pPr>
        <w:rPr>
          <w:rFonts w:hint="eastAsia"/>
        </w:rPr>
      </w:pPr>
    </w:p>
    <w:p w14:paraId="753A0243" w14:textId="77777777" w:rsidR="00A55CF7" w:rsidRDefault="00A55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5478C" w14:textId="6FC860E4" w:rsidR="004B6F73" w:rsidRDefault="004B6F73"/>
    <w:sectPr w:rsidR="004B6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73"/>
    <w:rsid w:val="00277131"/>
    <w:rsid w:val="004B6F73"/>
    <w:rsid w:val="00A5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CE1D3-F45B-48A1-88CE-CBA62C05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