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FDD5" w14:textId="77777777" w:rsidR="0002185B" w:rsidRDefault="0002185B">
      <w:pPr>
        <w:rPr>
          <w:rFonts w:hint="eastAsia"/>
        </w:rPr>
      </w:pPr>
      <w:r>
        <w:rPr>
          <w:rFonts w:hint="eastAsia"/>
        </w:rPr>
        <w:t>长草的拼音</w:t>
      </w:r>
    </w:p>
    <w:p w14:paraId="58954DF4" w14:textId="77777777" w:rsidR="0002185B" w:rsidRDefault="0002185B">
      <w:pPr>
        <w:rPr>
          <w:rFonts w:hint="eastAsia"/>
        </w:rPr>
      </w:pPr>
      <w:r>
        <w:rPr>
          <w:rFonts w:hint="eastAsia"/>
        </w:rPr>
        <w:t>长草，这个词汇在现代网络文化中逐渐流行开来，其拼音为“cháng cǎo”。最初，“长草”一词更多地出现在农业或者植物学领域，用来描述植物生长的状态。然而，在互联网语境下，“长草”被赋予了新的含义，特别是在购物、旅游和美食等领域。</w:t>
      </w:r>
    </w:p>
    <w:p w14:paraId="0F53AFA8" w14:textId="77777777" w:rsidR="0002185B" w:rsidRDefault="0002185B">
      <w:pPr>
        <w:rPr>
          <w:rFonts w:hint="eastAsia"/>
        </w:rPr>
      </w:pPr>
    </w:p>
    <w:p w14:paraId="791B531F" w14:textId="77777777" w:rsidR="0002185B" w:rsidRDefault="0002185B">
      <w:pPr>
        <w:rPr>
          <w:rFonts w:hint="eastAsia"/>
        </w:rPr>
      </w:pPr>
    </w:p>
    <w:p w14:paraId="3AFAEE6E" w14:textId="77777777" w:rsidR="0002185B" w:rsidRDefault="0002185B">
      <w:pPr>
        <w:rPr>
          <w:rFonts w:hint="eastAsia"/>
        </w:rPr>
      </w:pPr>
      <w:r>
        <w:rPr>
          <w:rFonts w:hint="eastAsia"/>
        </w:rPr>
        <w:t>从字面到隐喻</w:t>
      </w:r>
    </w:p>
    <w:p w14:paraId="4F20C112" w14:textId="77777777" w:rsidR="0002185B" w:rsidRDefault="0002185B">
      <w:pPr>
        <w:rPr>
          <w:rFonts w:hint="eastAsia"/>
        </w:rPr>
      </w:pPr>
      <w:r>
        <w:rPr>
          <w:rFonts w:hint="eastAsia"/>
        </w:rPr>
        <w:t>当我们谈论“长草”，不再仅仅是描述一种自然现象。在网络上，“长草”常被用作一个隐喻，表达人们对某件事物产生了兴趣或渴望，特别是那些他们计划未来去购买的商品、想去的地方或是想尝试的食物。比如，当有人说自己对一款新手机“长草”时，意味着他对这款手机非常感兴趣，并可能在不久的将来考虑购买它。</w:t>
      </w:r>
    </w:p>
    <w:p w14:paraId="0CD4BEE1" w14:textId="77777777" w:rsidR="0002185B" w:rsidRDefault="0002185B">
      <w:pPr>
        <w:rPr>
          <w:rFonts w:hint="eastAsia"/>
        </w:rPr>
      </w:pPr>
    </w:p>
    <w:p w14:paraId="44E0D41E" w14:textId="77777777" w:rsidR="0002185B" w:rsidRDefault="0002185B">
      <w:pPr>
        <w:rPr>
          <w:rFonts w:hint="eastAsia"/>
        </w:rPr>
      </w:pPr>
    </w:p>
    <w:p w14:paraId="3FFB170F" w14:textId="77777777" w:rsidR="0002185B" w:rsidRDefault="0002185B">
      <w:pPr>
        <w:rPr>
          <w:rFonts w:hint="eastAsia"/>
        </w:rPr>
      </w:pPr>
      <w:r>
        <w:rPr>
          <w:rFonts w:hint="eastAsia"/>
        </w:rPr>
        <w:t>长草与消费心理</w:t>
      </w:r>
    </w:p>
    <w:p w14:paraId="6FF77722" w14:textId="77777777" w:rsidR="0002185B" w:rsidRDefault="0002185B">
      <w:pPr>
        <w:rPr>
          <w:rFonts w:hint="eastAsia"/>
        </w:rPr>
      </w:pPr>
      <w:r>
        <w:rPr>
          <w:rFonts w:hint="eastAsia"/>
        </w:rPr>
        <w:t>这种“长草”的心理状态实际上反映了现代社会中消费者的某种期待和愿望。它不仅体现了个人对于物质生活品质的追求，同时也展示了人们如何通过网络分享自己的愿望清单，寻求共鸣和支持。随着社交媒体的发展，越来越多的人愿意公开自己的“长草”清单，这既是一种自我表达的方式，也是寻找同类群体的一种途径。</w:t>
      </w:r>
    </w:p>
    <w:p w14:paraId="014A6FEE" w14:textId="77777777" w:rsidR="0002185B" w:rsidRDefault="0002185B">
      <w:pPr>
        <w:rPr>
          <w:rFonts w:hint="eastAsia"/>
        </w:rPr>
      </w:pPr>
    </w:p>
    <w:p w14:paraId="703CECA5" w14:textId="77777777" w:rsidR="0002185B" w:rsidRDefault="0002185B">
      <w:pPr>
        <w:rPr>
          <w:rFonts w:hint="eastAsia"/>
        </w:rPr>
      </w:pPr>
    </w:p>
    <w:p w14:paraId="3DDD7D73" w14:textId="77777777" w:rsidR="0002185B" w:rsidRDefault="0002185B">
      <w:pPr>
        <w:rPr>
          <w:rFonts w:hint="eastAsia"/>
        </w:rPr>
      </w:pPr>
      <w:r>
        <w:rPr>
          <w:rFonts w:hint="eastAsia"/>
        </w:rPr>
        <w:t>影响与趋势</w:t>
      </w:r>
    </w:p>
    <w:p w14:paraId="5AE22D55" w14:textId="77777777" w:rsidR="0002185B" w:rsidRDefault="0002185B">
      <w:pPr>
        <w:rPr>
          <w:rFonts w:hint="eastAsia"/>
        </w:rPr>
      </w:pPr>
      <w:r>
        <w:rPr>
          <w:rFonts w:hint="eastAsia"/>
        </w:rPr>
        <w:t>近年来，“长草”这一概念在网络营销中也得到了广泛应用。商家们注意到消费者对于“长草”物品的兴趣和讨论度，开始利用这一点进行商品推广。例如，一些品牌会鼓励用户分享他们对产品的心愿，以此来增加产品的曝光率和潜在买家的兴趣。这也促使了更多个性化推荐系统的出现，帮助用户发现更多能够让他们“长草”的商品。</w:t>
      </w:r>
    </w:p>
    <w:p w14:paraId="2C35389C" w14:textId="77777777" w:rsidR="0002185B" w:rsidRDefault="0002185B">
      <w:pPr>
        <w:rPr>
          <w:rFonts w:hint="eastAsia"/>
        </w:rPr>
      </w:pPr>
    </w:p>
    <w:p w14:paraId="1C158AA8" w14:textId="77777777" w:rsidR="0002185B" w:rsidRDefault="0002185B">
      <w:pPr>
        <w:rPr>
          <w:rFonts w:hint="eastAsia"/>
        </w:rPr>
      </w:pPr>
    </w:p>
    <w:p w14:paraId="04EA78FE" w14:textId="77777777" w:rsidR="0002185B" w:rsidRDefault="0002185B">
      <w:pPr>
        <w:rPr>
          <w:rFonts w:hint="eastAsia"/>
        </w:rPr>
      </w:pPr>
      <w:r>
        <w:rPr>
          <w:rFonts w:hint="eastAsia"/>
        </w:rPr>
        <w:t>最后的总结</w:t>
      </w:r>
    </w:p>
    <w:p w14:paraId="03651B9F" w14:textId="77777777" w:rsidR="0002185B" w:rsidRDefault="0002185B">
      <w:pPr>
        <w:rPr>
          <w:rFonts w:hint="eastAsia"/>
        </w:rPr>
      </w:pPr>
      <w:r>
        <w:rPr>
          <w:rFonts w:hint="eastAsia"/>
        </w:rPr>
        <w:t>“长草”不仅仅是一个简单的网络用语，它背后蕴含着深刻的文化和社会意义。无论是作为一种个人情感的表达方式，还是作为商业策略的一部分，“长草”都展现出了其独特的价值和影响力。在未来，随着网络文化的不断演进，“长草”或许还将衍生出更多的含义和应用场景，继续丰富我们的数字生活。</w:t>
      </w:r>
    </w:p>
    <w:p w14:paraId="590514C4" w14:textId="77777777" w:rsidR="0002185B" w:rsidRDefault="0002185B">
      <w:pPr>
        <w:rPr>
          <w:rFonts w:hint="eastAsia"/>
        </w:rPr>
      </w:pPr>
    </w:p>
    <w:p w14:paraId="337378EF" w14:textId="77777777" w:rsidR="0002185B" w:rsidRDefault="00021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47FB3" w14:textId="4E768259" w:rsidR="00C36FDF" w:rsidRDefault="00C36FDF"/>
    <w:sectPr w:rsidR="00C3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DF"/>
    <w:rsid w:val="0002185B"/>
    <w:rsid w:val="00277131"/>
    <w:rsid w:val="00C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CCF2C-140E-4382-868B-30935DB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