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756E" w14:textId="77777777" w:rsidR="0013204A" w:rsidRDefault="0013204A">
      <w:pPr>
        <w:rPr>
          <w:rFonts w:hint="eastAsia"/>
        </w:rPr>
      </w:pPr>
      <w:r>
        <w:rPr>
          <w:rFonts w:hint="eastAsia"/>
        </w:rPr>
        <w:t>changbi de pin yin</w:t>
      </w:r>
    </w:p>
    <w:p w14:paraId="71109C61" w14:textId="77777777" w:rsidR="0013204A" w:rsidRDefault="0013204A">
      <w:pPr>
        <w:rPr>
          <w:rFonts w:hint="eastAsia"/>
        </w:rPr>
      </w:pPr>
      <w:r>
        <w:rPr>
          <w:rFonts w:hint="eastAsia"/>
        </w:rPr>
        <w:t>“长臂”的拼音是“cháng bì” ，这看似简单的拼音，背后却关联着丰富的内容。</w:t>
      </w:r>
    </w:p>
    <w:p w14:paraId="739D5BF2" w14:textId="77777777" w:rsidR="0013204A" w:rsidRDefault="0013204A">
      <w:pPr>
        <w:rPr>
          <w:rFonts w:hint="eastAsia"/>
        </w:rPr>
      </w:pPr>
    </w:p>
    <w:p w14:paraId="224C28EC" w14:textId="77777777" w:rsidR="0013204A" w:rsidRDefault="0013204A">
      <w:pPr>
        <w:rPr>
          <w:rFonts w:hint="eastAsia"/>
        </w:rPr>
      </w:pPr>
      <w:r>
        <w:rPr>
          <w:rFonts w:hint="eastAsia"/>
        </w:rPr>
        <w:t>从语言学的角度来看，“长臂”这两个字准确拼出“cháng bì”，是汉语拼音体系规范的体现。汉语拼音作为汉语的拉丁化注音方案，为人们学习、传播汉语提供了极大的便利。在现代教育中，无论是语文课堂，还是各种语言培训，“长臂（cháng bì）”的正确读音都是学习者需要掌握的基础内容之一。它是构建语言交流的基础元素，在普通话推广以及对外汉语教学等方面都发挥着重要作用。</w:t>
      </w:r>
    </w:p>
    <w:p w14:paraId="211353DF" w14:textId="77777777" w:rsidR="0013204A" w:rsidRDefault="0013204A">
      <w:pPr>
        <w:rPr>
          <w:rFonts w:hint="eastAsia"/>
        </w:rPr>
      </w:pPr>
    </w:p>
    <w:p w14:paraId="57340ED0" w14:textId="77777777" w:rsidR="0013204A" w:rsidRDefault="0013204A">
      <w:pPr>
        <w:rPr>
          <w:rFonts w:hint="eastAsia"/>
        </w:rPr>
      </w:pPr>
      <w:r>
        <w:rPr>
          <w:rFonts w:hint="eastAsia"/>
        </w:rPr>
        <w:t>“长臂”在自然界中的体现</w:t>
      </w:r>
    </w:p>
    <w:p w14:paraId="5DBC1CA5" w14:textId="77777777" w:rsidR="0013204A" w:rsidRDefault="0013204A">
      <w:pPr>
        <w:rPr>
          <w:rFonts w:hint="eastAsia"/>
        </w:rPr>
      </w:pPr>
      <w:r>
        <w:rPr>
          <w:rFonts w:hint="eastAsia"/>
        </w:rPr>
        <w:t>在自然界里，“长臂”常用来描述某些动物或植物的特征。比如，某些种类的猴子就拥有长臂。像长臂猿，其“长臂（cháng bì）”堪称其标志性特征。长臂猿的手臂修长且灵活，这使它们能够在树林间自如地移动，进行摆荡、攀爬等活动，以高效地在复杂的森林环境中寻找食物和栖息栖息。长臂猿依靠长臂（cháng bì）的活动，展现出独特的生态适应性，在雨林生态系统中占据着重要的位置。</w:t>
      </w:r>
    </w:p>
    <w:p w14:paraId="699C7D58" w14:textId="77777777" w:rsidR="0013204A" w:rsidRDefault="0013204A">
      <w:pPr>
        <w:rPr>
          <w:rFonts w:hint="eastAsia"/>
        </w:rPr>
      </w:pPr>
    </w:p>
    <w:p w14:paraId="539EF527" w14:textId="77777777" w:rsidR="0013204A" w:rsidRDefault="0013204A">
      <w:pPr>
        <w:rPr>
          <w:rFonts w:hint="eastAsia"/>
        </w:rPr>
      </w:pPr>
      <w:r>
        <w:rPr>
          <w:rFonts w:hint="eastAsia"/>
        </w:rPr>
        <w:t>植物界也有类似体现“长臂”特征的存在，例如一些藤蔓植物。像凌霄花，它的茎干细长，如同长臂（cháng bì）一般，能够借助其他支撑物不断延伸生长。这些“长臂”（cháng bì）般的茎干帮助植物获取更多的阳光、空间和养分，有利于它们的生长和繁衍。</w:t>
      </w:r>
    </w:p>
    <w:p w14:paraId="078E0766" w14:textId="77777777" w:rsidR="0013204A" w:rsidRDefault="0013204A">
      <w:pPr>
        <w:rPr>
          <w:rFonts w:hint="eastAsia"/>
        </w:rPr>
      </w:pPr>
    </w:p>
    <w:p w14:paraId="1EC3F9AF" w14:textId="77777777" w:rsidR="0013204A" w:rsidRDefault="0013204A">
      <w:pPr>
        <w:rPr>
          <w:rFonts w:hint="eastAsia"/>
        </w:rPr>
      </w:pPr>
      <w:r>
        <w:rPr>
          <w:rFonts w:hint="eastAsia"/>
        </w:rPr>
        <w:t>“长臂”在人类文化中的象征意义</w:t>
      </w:r>
    </w:p>
    <w:p w14:paraId="5F02C826" w14:textId="77777777" w:rsidR="0013204A" w:rsidRDefault="0013204A">
      <w:pPr>
        <w:rPr>
          <w:rFonts w:hint="eastAsia"/>
        </w:rPr>
      </w:pPr>
      <w:r>
        <w:rPr>
          <w:rFonts w:hint="eastAsia"/>
        </w:rPr>
        <w:t>在人类文化里，“长臂（cháng bì）”有着丰富的象征意义。在许多古老的传说和艺术作品中，长臂常常被赋予强大的能力和特殊的使命。有些神话故事里，拥有长臂的角色能够跨越遥远的距离，轻松抓取到远处的宝物或拯救他人，这体现了人们对突破距离限制、拥有超凡能力的向往。</w:t>
      </w:r>
    </w:p>
    <w:p w14:paraId="134C30BC" w14:textId="77777777" w:rsidR="0013204A" w:rsidRDefault="0013204A">
      <w:pPr>
        <w:rPr>
          <w:rFonts w:hint="eastAsia"/>
        </w:rPr>
      </w:pPr>
    </w:p>
    <w:p w14:paraId="28D7463C" w14:textId="77777777" w:rsidR="0013204A" w:rsidRDefault="0013204A">
      <w:pPr>
        <w:rPr>
          <w:rFonts w:hint="eastAsia"/>
        </w:rPr>
      </w:pPr>
      <w:r>
        <w:rPr>
          <w:rFonts w:hint="eastAsia"/>
        </w:rPr>
        <w:t>在体育领域，“长臂（cháng bì）”也具有独特的象征。像篮球运动中，一些球员拥有极长的手臂，这不仅为他们在比赛中防守、篮板争夺、投篮等方面提供了很大的优势，也成为人们关注和喜爱他们的特色之一。以“长臂”（cháng bì）为代表的身体特质，塑造了运动员独特的个人风格，也为体育比赛增添了更多精彩的看点。</w:t>
      </w:r>
    </w:p>
    <w:p w14:paraId="658D9F9B" w14:textId="77777777" w:rsidR="0013204A" w:rsidRDefault="0013204A">
      <w:pPr>
        <w:rPr>
          <w:rFonts w:hint="eastAsia"/>
        </w:rPr>
      </w:pPr>
    </w:p>
    <w:p w14:paraId="415554F7" w14:textId="77777777" w:rsidR="0013204A" w:rsidRDefault="0013204A">
      <w:pPr>
        <w:rPr>
          <w:rFonts w:hint="eastAsia"/>
        </w:rPr>
      </w:pPr>
      <w:r>
        <w:rPr>
          <w:rFonts w:hint="eastAsia"/>
        </w:rPr>
        <w:t>“长臂”在科技领域的体现</w:t>
      </w:r>
    </w:p>
    <w:p w14:paraId="5B324C2B" w14:textId="77777777" w:rsidR="0013204A" w:rsidRDefault="0013204A">
      <w:pPr>
        <w:rPr>
          <w:rFonts w:hint="eastAsia"/>
        </w:rPr>
      </w:pPr>
      <w:r>
        <w:rPr>
          <w:rFonts w:hint="eastAsia"/>
        </w:rPr>
        <w:t>在科技领域，“长臂（cháng bì）”也有诸多体现。在机器人领域，某些机械臂的设计就模仿了人类的手臂。这些具有“长臂”（cháng bì）特性的机械臂，可以进行高精度的操作，广泛应用于工业生产、医疗手术等场景。工业生产线上的机械臂能够凭借其长臂（cháng bì）优势，完成复杂且重复性的工作，提高了生产效率和产品质量；而在医疗手术中，机械臂凭借精细的“长臂”（cháng bì）控制，能够完成一些高难度的手术操作 。</w:t>
      </w:r>
    </w:p>
    <w:p w14:paraId="41E1A8C0" w14:textId="77777777" w:rsidR="0013204A" w:rsidRDefault="0013204A">
      <w:pPr>
        <w:rPr>
          <w:rFonts w:hint="eastAsia"/>
        </w:rPr>
      </w:pPr>
    </w:p>
    <w:p w14:paraId="52983773" w14:textId="77777777" w:rsidR="0013204A" w:rsidRDefault="0013204A">
      <w:pPr>
        <w:rPr>
          <w:rFonts w:hint="eastAsia"/>
        </w:rPr>
      </w:pPr>
      <w:r>
        <w:rPr>
          <w:rFonts w:hint="eastAsia"/>
        </w:rPr>
        <w:t>在航天领域，太空机械臂也是“长臂”（cháng bì）在科技领域的重要应用。太空机械臂能够延伸到航天器之外，执行诸如对接、抓取卫星等任务，极大地拓展了人类在太空的活动能力，为人类探索宇宙提供了有力支持。</w:t>
      </w:r>
    </w:p>
    <w:p w14:paraId="2EF53315" w14:textId="77777777" w:rsidR="0013204A" w:rsidRDefault="0013204A">
      <w:pPr>
        <w:rPr>
          <w:rFonts w:hint="eastAsia"/>
        </w:rPr>
      </w:pPr>
    </w:p>
    <w:p w14:paraId="3E094867" w14:textId="77777777" w:rsidR="0013204A" w:rsidRDefault="00132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5E0FA" w14:textId="0FB56C52" w:rsidR="004814FB" w:rsidRDefault="004814FB"/>
    <w:sectPr w:rsidR="0048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FB"/>
    <w:rsid w:val="0013204A"/>
    <w:rsid w:val="00277131"/>
    <w:rsid w:val="004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FBE2-D7B4-42C6-B6BE-9CCD49A5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