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27DA" w14:textId="77777777" w:rsidR="000022FF" w:rsidRDefault="000022FF">
      <w:pPr>
        <w:rPr>
          <w:rFonts w:hint="eastAsia"/>
        </w:rPr>
      </w:pPr>
      <w:r>
        <w:rPr>
          <w:rFonts w:hint="eastAsia"/>
        </w:rPr>
        <w:t>长粗的拼音怎么拼写</w:t>
      </w:r>
    </w:p>
    <w:p w14:paraId="394DD373" w14:textId="77777777" w:rsidR="000022FF" w:rsidRDefault="000022FF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今天我们要探讨的是“长粗”这个词组的拼音拼写方法。“长粗”一词由两个汉字组成：一个是表示长度的“长”，另一个是描述物体直径或宽度的“粗”。这两个字合在一起，通常用来形容某些物品具有较长且较粗的特点。</w:t>
      </w:r>
    </w:p>
    <w:p w14:paraId="4AA62B78" w14:textId="77777777" w:rsidR="000022FF" w:rsidRDefault="000022FF">
      <w:pPr>
        <w:rPr>
          <w:rFonts w:hint="eastAsia"/>
        </w:rPr>
      </w:pPr>
    </w:p>
    <w:p w14:paraId="6642ADB9" w14:textId="77777777" w:rsidR="000022FF" w:rsidRDefault="000022FF">
      <w:pPr>
        <w:rPr>
          <w:rFonts w:hint="eastAsia"/>
        </w:rPr>
      </w:pPr>
    </w:p>
    <w:p w14:paraId="15E497B5" w14:textId="77777777" w:rsidR="000022FF" w:rsidRDefault="000022FF">
      <w:pPr>
        <w:rPr>
          <w:rFonts w:hint="eastAsia"/>
        </w:rPr>
      </w:pPr>
      <w:r>
        <w:rPr>
          <w:rFonts w:hint="eastAsia"/>
        </w:rPr>
        <w:t>长的拼音</w:t>
      </w:r>
    </w:p>
    <w:p w14:paraId="57337D49" w14:textId="77777777" w:rsidR="000022FF" w:rsidRDefault="000022FF">
      <w:pPr>
        <w:rPr>
          <w:rFonts w:hint="eastAsia"/>
        </w:rPr>
      </w:pPr>
      <w:r>
        <w:rPr>
          <w:rFonts w:hint="eastAsia"/>
        </w:rPr>
        <w:t>我们来看“长”字。根据《现代汉语词典》，“长”有两个读音：cháng 和 zhǎng。在这里，“长”作为形容词使用，意指长度，所以应该读作 cháng。这个拼音由声母 ch 和韵母 ang 组成，是一个典型的阳平声调（第二声），发音时声音从低到高，给人以平稳上升的感觉。</w:t>
      </w:r>
    </w:p>
    <w:p w14:paraId="3A5F8BDA" w14:textId="77777777" w:rsidR="000022FF" w:rsidRDefault="000022FF">
      <w:pPr>
        <w:rPr>
          <w:rFonts w:hint="eastAsia"/>
        </w:rPr>
      </w:pPr>
    </w:p>
    <w:p w14:paraId="4D2FBF04" w14:textId="77777777" w:rsidR="000022FF" w:rsidRDefault="000022FF">
      <w:pPr>
        <w:rPr>
          <w:rFonts w:hint="eastAsia"/>
        </w:rPr>
      </w:pPr>
    </w:p>
    <w:p w14:paraId="4770653B" w14:textId="77777777" w:rsidR="000022FF" w:rsidRDefault="000022FF">
      <w:pPr>
        <w:rPr>
          <w:rFonts w:hint="eastAsia"/>
        </w:rPr>
      </w:pPr>
      <w:r>
        <w:rPr>
          <w:rFonts w:hint="eastAsia"/>
        </w:rPr>
        <w:t>粗的拼音</w:t>
      </w:r>
    </w:p>
    <w:p w14:paraId="181D1CF3" w14:textId="77777777" w:rsidR="000022FF" w:rsidRDefault="000022FF">
      <w:pPr>
        <w:rPr>
          <w:rFonts w:hint="eastAsia"/>
        </w:rPr>
      </w:pPr>
      <w:r>
        <w:rPr>
          <w:rFonts w:hint="eastAsia"/>
        </w:rPr>
        <w:t>接下来分析“粗”字。它的拼音为 cū，属于阴平声调（第一声）。cū 由声母 c 和单韵母 u 构成，发音时声音保持水平，给人一种直截了当的印象。“粗”字常用来描述事物的直径较大或表面粗糙等特征，在不同的语境中有着丰富的含义。</w:t>
      </w:r>
    </w:p>
    <w:p w14:paraId="16354A08" w14:textId="77777777" w:rsidR="000022FF" w:rsidRDefault="000022FF">
      <w:pPr>
        <w:rPr>
          <w:rFonts w:hint="eastAsia"/>
        </w:rPr>
      </w:pPr>
    </w:p>
    <w:p w14:paraId="7CCAE903" w14:textId="77777777" w:rsidR="000022FF" w:rsidRDefault="000022FF">
      <w:pPr>
        <w:rPr>
          <w:rFonts w:hint="eastAsia"/>
        </w:rPr>
      </w:pPr>
    </w:p>
    <w:p w14:paraId="0D155600" w14:textId="77777777" w:rsidR="000022FF" w:rsidRDefault="000022FF">
      <w:pPr>
        <w:rPr>
          <w:rFonts w:hint="eastAsia"/>
        </w:rPr>
      </w:pPr>
      <w:r>
        <w:rPr>
          <w:rFonts w:hint="eastAsia"/>
        </w:rPr>
        <w:t>长粗的整体拼写</w:t>
      </w:r>
    </w:p>
    <w:p w14:paraId="21F30A54" w14:textId="77777777" w:rsidR="000022FF" w:rsidRDefault="000022FF">
      <w:pPr>
        <w:rPr>
          <w:rFonts w:hint="eastAsia"/>
        </w:rPr>
      </w:pPr>
      <w:r>
        <w:rPr>
          <w:rFonts w:hint="eastAsia"/>
        </w:rPr>
        <w:t>将上述两部分结合起来，“长粗”的完整拼音拼写就是 cháng cū。值得注意的是，在实际的语言交流中，为了使表达更加流畅自然，两个字的拼音之间会有一个短暂的停顿，但这种停顿非常细微，不易被察觉。由于汉语是一种声调语言，正确的声调对于准确传达意思至关重要。因此，在朗读“长粗”这个词组时，务必注意每个字的声调变化，确保信息传递无误。</w:t>
      </w:r>
    </w:p>
    <w:p w14:paraId="4552888F" w14:textId="77777777" w:rsidR="000022FF" w:rsidRDefault="000022FF">
      <w:pPr>
        <w:rPr>
          <w:rFonts w:hint="eastAsia"/>
        </w:rPr>
      </w:pPr>
    </w:p>
    <w:p w14:paraId="623DDFF7" w14:textId="77777777" w:rsidR="000022FF" w:rsidRDefault="000022FF">
      <w:pPr>
        <w:rPr>
          <w:rFonts w:hint="eastAsia"/>
        </w:rPr>
      </w:pPr>
    </w:p>
    <w:p w14:paraId="17C5EA5D" w14:textId="77777777" w:rsidR="000022FF" w:rsidRDefault="000022FF">
      <w:pPr>
        <w:rPr>
          <w:rFonts w:hint="eastAsia"/>
        </w:rPr>
      </w:pPr>
      <w:r>
        <w:rPr>
          <w:rFonts w:hint="eastAsia"/>
        </w:rPr>
        <w:t>最后的总结</w:t>
      </w:r>
    </w:p>
    <w:p w14:paraId="48DA2D75" w14:textId="77777777" w:rsidR="000022FF" w:rsidRDefault="000022FF">
      <w:pPr>
        <w:rPr>
          <w:rFonts w:hint="eastAsia"/>
        </w:rPr>
      </w:pPr>
      <w:r>
        <w:rPr>
          <w:rFonts w:hint="eastAsia"/>
        </w:rPr>
        <w:t>通过以上对“长粗”拼音拼写的详细介绍，希望能够帮助读者更好地理解和掌握这一知识点。无论是汉语初学者还是希望进一步提高自己语言能力的朋友，都可以从中受益。记住，学习语言不仅在于记忆词汇和语法，更在于理解文化和背后的逻辑。希望每一位汉语爱好者都能在这个过程中找到乐趣，不断提升自己的语言水平。</w:t>
      </w:r>
    </w:p>
    <w:p w14:paraId="4FEE3F62" w14:textId="77777777" w:rsidR="000022FF" w:rsidRDefault="000022FF">
      <w:pPr>
        <w:rPr>
          <w:rFonts w:hint="eastAsia"/>
        </w:rPr>
      </w:pPr>
    </w:p>
    <w:p w14:paraId="021BC17C" w14:textId="77777777" w:rsidR="000022FF" w:rsidRDefault="00002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19A19" w14:textId="335FED34" w:rsidR="00A13870" w:rsidRDefault="00A13870"/>
    <w:sectPr w:rsidR="00A13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0"/>
    <w:rsid w:val="000022FF"/>
    <w:rsid w:val="00277131"/>
    <w:rsid w:val="00A1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DB438-6B0E-4E2E-9A93-CC628965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