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4846" w14:textId="77777777" w:rsidR="003358CD" w:rsidRDefault="003358CD">
      <w:pPr>
        <w:rPr>
          <w:rFonts w:hint="eastAsia"/>
        </w:rPr>
      </w:pPr>
      <w:r>
        <w:rPr>
          <w:rFonts w:hint="eastAsia"/>
        </w:rPr>
        <w:t>cháng gāo de pīn yīn</w:t>
      </w:r>
    </w:p>
    <w:p w14:paraId="2BF1B3A2" w14:textId="77777777" w:rsidR="003358CD" w:rsidRDefault="003358CD">
      <w:pPr>
        <w:rPr>
          <w:rFonts w:hint="eastAsia"/>
        </w:rPr>
      </w:pPr>
      <w:r>
        <w:rPr>
          <w:rFonts w:hint="eastAsia"/>
        </w:rPr>
        <w:t>“长篙”读音为 “cháng gāo”。在汉语的世界里，“长篙”这两个字组合在一起，营造出一种独特而深远的意境。</w:t>
      </w:r>
    </w:p>
    <w:p w14:paraId="77289BCD" w14:textId="77777777" w:rsidR="003358CD" w:rsidRDefault="003358CD">
      <w:pPr>
        <w:rPr>
          <w:rFonts w:hint="eastAsia"/>
        </w:rPr>
      </w:pPr>
    </w:p>
    <w:p w14:paraId="2375E2F2" w14:textId="77777777" w:rsidR="003358CD" w:rsidRDefault="003358CD">
      <w:pPr>
        <w:rPr>
          <w:rFonts w:hint="eastAsia"/>
        </w:rPr>
      </w:pPr>
    </w:p>
    <w:p w14:paraId="654D03DB" w14:textId="77777777" w:rsidR="003358CD" w:rsidRDefault="003358CD">
      <w:pPr>
        <w:rPr>
          <w:rFonts w:hint="eastAsia"/>
        </w:rPr>
      </w:pPr>
      <w:r>
        <w:rPr>
          <w:rFonts w:hint="eastAsia"/>
        </w:rPr>
        <w:t>“长”这个字，有着丰富的内涵和多样的理解。从字形上看，它舒展而悠长，象征着一种绵延不断的状态。在长度的概念里，“长”表示两端之间距离远，相较于短，它更能体现出一种持久和深远。“长”在汉语文化中常常与时间的久远、空间的广阔相联系。“路漫漫其修远兮”，这里的“长”就表达了一种在追求目标过程中的漫长征程；“长河落日圆”，又描绘出了一种宏大开阔的空间画面。而当“长”与“篙”相连，更是赋予了它一种特殊的文化意义。</w:t>
      </w:r>
    </w:p>
    <w:p w14:paraId="64E027EC" w14:textId="77777777" w:rsidR="003358CD" w:rsidRDefault="003358CD">
      <w:pPr>
        <w:rPr>
          <w:rFonts w:hint="eastAsia"/>
        </w:rPr>
      </w:pPr>
    </w:p>
    <w:p w14:paraId="6FA2BBAA" w14:textId="77777777" w:rsidR="003358CD" w:rsidRDefault="003358CD">
      <w:pPr>
        <w:rPr>
          <w:rFonts w:hint="eastAsia"/>
        </w:rPr>
      </w:pPr>
    </w:p>
    <w:p w14:paraId="6ED3F33D" w14:textId="77777777" w:rsidR="003358CD" w:rsidRDefault="003358CD">
      <w:pPr>
        <w:rPr>
          <w:rFonts w:hint="eastAsia"/>
        </w:rPr>
      </w:pPr>
      <w:r>
        <w:rPr>
          <w:rFonts w:hint="eastAsia"/>
        </w:rPr>
        <w:t>“篙”指的是撑船的竹竿或木杆。在过去，它是水上行船必不可少的工具。船工们手持长篙，巧妙地利用长篙与水面的作用力，推动船只前行或者控制其方向。长篙，作为古代水交通的重要辅助工具，承载着人们在水上的希望与梦想。它不仅是一种实用的工具，在文学和文化作品中，它还具有丰富的象征意义。“长篙”在诗歌中常常代表着一种力量，一种掌控命运的力量。又象征着一种探索的精神，鼓励人们不断地去追求未知的世界，就像在广阔的水面上，用长篙撑船前行，探索那无尽的水域。长篙代表着人类对于自然的适应和利用，在面对河流湖泊等自然环境时，人们借助长篙，实现了在水上的移动和发展。</w:t>
      </w:r>
    </w:p>
    <w:p w14:paraId="02C554C9" w14:textId="77777777" w:rsidR="003358CD" w:rsidRDefault="003358CD">
      <w:pPr>
        <w:rPr>
          <w:rFonts w:hint="eastAsia"/>
        </w:rPr>
      </w:pPr>
    </w:p>
    <w:p w14:paraId="5A51D464" w14:textId="77777777" w:rsidR="003358CD" w:rsidRDefault="003358CD">
      <w:pPr>
        <w:rPr>
          <w:rFonts w:hint="eastAsia"/>
        </w:rPr>
      </w:pPr>
    </w:p>
    <w:p w14:paraId="179A5F92" w14:textId="77777777" w:rsidR="003358CD" w:rsidRDefault="003358CD">
      <w:pPr>
        <w:rPr>
          <w:rFonts w:hint="eastAsia"/>
        </w:rPr>
      </w:pPr>
      <w:r>
        <w:rPr>
          <w:rFonts w:hint="eastAsia"/>
        </w:rPr>
        <w:t>在文学的殿堂中，“长篙”频繁出现，并且被赋予了浪漫而富有诗意的色彩。“撑一支长篙，向青草更青处漫溯”，徐志摩在《再别康桥》中的这句诗，将长篙描绘得充满了对美好往昔的追寻和对理想境界的向往。长篙在这里不仅仅是一个撑船的工具，更是一种情感和情怀的寄托。诗人借助长篙，跨越时空的界限，去触摸那些逝去的美好。在不同的文学作品中，“长篙”都被赋予了独特的意义，成为了表达情感、寄托理想和描绘景色的重要元素。</w:t>
      </w:r>
    </w:p>
    <w:p w14:paraId="79A9B880" w14:textId="77777777" w:rsidR="003358CD" w:rsidRDefault="003358CD">
      <w:pPr>
        <w:rPr>
          <w:rFonts w:hint="eastAsia"/>
        </w:rPr>
      </w:pPr>
    </w:p>
    <w:p w14:paraId="58FC6B2B" w14:textId="77777777" w:rsidR="003358CD" w:rsidRDefault="003358CD">
      <w:pPr>
        <w:rPr>
          <w:rFonts w:hint="eastAsia"/>
        </w:rPr>
      </w:pPr>
    </w:p>
    <w:p w14:paraId="5B91C998" w14:textId="77777777" w:rsidR="003358CD" w:rsidRDefault="003358CD">
      <w:pPr>
        <w:rPr>
          <w:rFonts w:hint="eastAsia"/>
        </w:rPr>
      </w:pPr>
      <w:r>
        <w:rPr>
          <w:rFonts w:hint="eastAsia"/>
        </w:rPr>
        <w:t>不仅如此，“长篙”的发音 “cháng gāo” 在汉语中朗朗上口，富有音韵美感。这种独特的语音特征使得它在诗词、歌曲等艺术形式中备受青睐。当人们吟诵或歌唱含有“长篙”一词的作品时，那流畅而悠扬的发音能够深深地打动听众的心灵，让人们在欣赏艺术作品时获得了更加丰富的审美体验。同时，“长篙”所营造出的那种悠扬、深远的意境也通过这两个字的发音得以更好地传递和强化。</w:t>
      </w:r>
    </w:p>
    <w:p w14:paraId="41EA1AC8" w14:textId="77777777" w:rsidR="003358CD" w:rsidRDefault="003358CD">
      <w:pPr>
        <w:rPr>
          <w:rFonts w:hint="eastAsia"/>
        </w:rPr>
      </w:pPr>
    </w:p>
    <w:p w14:paraId="4FB851DF" w14:textId="77777777" w:rsidR="003358CD" w:rsidRDefault="003358CD">
      <w:pPr>
        <w:rPr>
          <w:rFonts w:hint="eastAsia"/>
        </w:rPr>
      </w:pPr>
    </w:p>
    <w:p w14:paraId="743C8982" w14:textId="77777777" w:rsidR="003358CD" w:rsidRDefault="003358CD">
      <w:pPr>
        <w:rPr>
          <w:rFonts w:hint="eastAsia"/>
        </w:rPr>
      </w:pPr>
      <w:r>
        <w:rPr>
          <w:rFonts w:hint="eastAsia"/>
        </w:rPr>
        <w:t>在现代社会，虽然随着科技的发展，现代化的船只和水上交通工具逐渐普及，长篙的使用频率大大降低。然而，“长篙”这个词语依然没有从我们的文化中消失。它在文学、艺术、历史研究等领域依然有着重要的地位。它承载着我们对古代文化的记忆，让我们能够了解那个用长篙撑船前行、在水上交流贸易的时代。</w:t>
      </w:r>
    </w:p>
    <w:p w14:paraId="7440090D" w14:textId="77777777" w:rsidR="003358CD" w:rsidRDefault="003358CD">
      <w:pPr>
        <w:rPr>
          <w:rFonts w:hint="eastAsia"/>
        </w:rPr>
      </w:pPr>
    </w:p>
    <w:p w14:paraId="67741F16" w14:textId="77777777" w:rsidR="003358CD" w:rsidRDefault="00335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3BA03" w14:textId="57A81D2D" w:rsidR="0006561F" w:rsidRDefault="0006561F"/>
    <w:sectPr w:rsidR="0006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F"/>
    <w:rsid w:val="0006561F"/>
    <w:rsid w:val="00277131"/>
    <w:rsid w:val="003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E6B8-70F4-4865-990A-3B86B26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