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E27" w14:textId="77777777" w:rsidR="009D5762" w:rsidRDefault="009D5762">
      <w:pPr>
        <w:rPr>
          <w:rFonts w:hint="eastAsia"/>
        </w:rPr>
      </w:pPr>
      <w:r>
        <w:rPr>
          <w:rFonts w:hint="eastAsia"/>
        </w:rPr>
        <w:t>长的拼音是前鼻音还是后鼻音</w:t>
      </w:r>
    </w:p>
    <w:p w14:paraId="4E674B33" w14:textId="77777777" w:rsidR="009D5762" w:rsidRDefault="009D5762">
      <w:pPr>
        <w:rPr>
          <w:rFonts w:hint="eastAsia"/>
        </w:rPr>
      </w:pPr>
      <w:r>
        <w:rPr>
          <w:rFonts w:hint="eastAsia"/>
        </w:rPr>
        <w:t>在汉语拼音的学习过程中，对于初学者来说，“长”字的拼音归属是一个非常基础但又容易混淆的知识点。首先需要明确的是，“长”的拼音“cháng”属于后鼻音。</w:t>
      </w:r>
    </w:p>
    <w:p w14:paraId="4382C7C4" w14:textId="77777777" w:rsidR="009D5762" w:rsidRDefault="009D5762">
      <w:pPr>
        <w:rPr>
          <w:rFonts w:hint="eastAsia"/>
        </w:rPr>
      </w:pPr>
    </w:p>
    <w:p w14:paraId="48264CA1" w14:textId="77777777" w:rsidR="009D5762" w:rsidRDefault="009D5762">
      <w:pPr>
        <w:rPr>
          <w:rFonts w:hint="eastAsia"/>
        </w:rPr>
      </w:pPr>
    </w:p>
    <w:p w14:paraId="1602987B" w14:textId="77777777" w:rsidR="009D5762" w:rsidRDefault="009D5762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52C131AF" w14:textId="77777777" w:rsidR="009D5762" w:rsidRDefault="009D5762">
      <w:pPr>
        <w:rPr>
          <w:rFonts w:hint="eastAsia"/>
        </w:rPr>
      </w:pPr>
      <w:r>
        <w:rPr>
          <w:rFonts w:hint="eastAsia"/>
        </w:rPr>
        <w:t>在汉语拼音中，前鼻音指的是以“-n”最后的总结的音节，而后鼻音则是指以“-ng”最后的总结的音节。例如，“安（ān）”就是前鼻音的一个实例，而“帮（bāng）”则为后鼻音的例子。这种分类方式主要根据发音时舌尖或舌根的位置来区分：前鼻音发音时舌尖会触碰上前齿龈，而后鼻音发音时舌头背部会抬高触碰到软腭部分。</w:t>
      </w:r>
    </w:p>
    <w:p w14:paraId="70E89E10" w14:textId="77777777" w:rsidR="009D5762" w:rsidRDefault="009D5762">
      <w:pPr>
        <w:rPr>
          <w:rFonts w:hint="eastAsia"/>
        </w:rPr>
      </w:pPr>
    </w:p>
    <w:p w14:paraId="7BE30057" w14:textId="77777777" w:rsidR="009D5762" w:rsidRDefault="009D5762">
      <w:pPr>
        <w:rPr>
          <w:rFonts w:hint="eastAsia"/>
        </w:rPr>
      </w:pPr>
    </w:p>
    <w:p w14:paraId="2CD3404A" w14:textId="77777777" w:rsidR="009D5762" w:rsidRDefault="009D5762">
      <w:pPr>
        <w:rPr>
          <w:rFonts w:hint="eastAsia"/>
        </w:rPr>
      </w:pPr>
      <w:r>
        <w:rPr>
          <w:rFonts w:hint="eastAsia"/>
        </w:rPr>
        <w:t>如何正确发出“长”的拼音</w:t>
      </w:r>
    </w:p>
    <w:p w14:paraId="67FFA1BB" w14:textId="77777777" w:rsidR="009D5762" w:rsidRDefault="009D5762">
      <w:pPr>
        <w:rPr>
          <w:rFonts w:hint="eastAsia"/>
        </w:rPr>
      </w:pPr>
      <w:r>
        <w:rPr>
          <w:rFonts w:hint="eastAsia"/>
        </w:rPr>
        <w:t>要准确地发出“长（cháng）”这个音节，我们需要将注意力集中在声音的结束部分——即“-ng”。开始时，声带振动产生“ch-”的声音，然后让声音通过鼻腔流出，同时舌根向上抬起接近软腭，但不完全接触，从而形成一个轻微开放的通道，使得声音能够顺利通过鼻腔共鸣。这样就能够发出正确的后鼻音效果。</w:t>
      </w:r>
    </w:p>
    <w:p w14:paraId="0E9B1C78" w14:textId="77777777" w:rsidR="009D5762" w:rsidRDefault="009D5762">
      <w:pPr>
        <w:rPr>
          <w:rFonts w:hint="eastAsia"/>
        </w:rPr>
      </w:pPr>
    </w:p>
    <w:p w14:paraId="6581123B" w14:textId="77777777" w:rsidR="009D5762" w:rsidRDefault="009D5762">
      <w:pPr>
        <w:rPr>
          <w:rFonts w:hint="eastAsia"/>
        </w:rPr>
      </w:pPr>
    </w:p>
    <w:p w14:paraId="184F5688" w14:textId="77777777" w:rsidR="009D5762" w:rsidRDefault="009D5762">
      <w:pPr>
        <w:rPr>
          <w:rFonts w:hint="eastAsia"/>
        </w:rPr>
      </w:pPr>
      <w:r>
        <w:rPr>
          <w:rFonts w:hint="eastAsia"/>
        </w:rPr>
        <w:t>练习技巧与注意事项</w:t>
      </w:r>
    </w:p>
    <w:p w14:paraId="3D144BC2" w14:textId="77777777" w:rsidR="009D5762" w:rsidRDefault="009D5762">
      <w:pPr>
        <w:rPr>
          <w:rFonts w:hint="eastAsia"/>
        </w:rPr>
      </w:pPr>
      <w:r>
        <w:rPr>
          <w:rFonts w:hint="eastAsia"/>
        </w:rPr>
        <w:t>为了更好地掌握“长”字的发音，可以尝试一些简单的练习方法。比如，先从单独发出“ng”音开始，熟悉那种通过鼻腔发声的感觉；之后再逐渐加入“ch-”，形成完整的“cháng”。在日常交流中多加注意含有“ang、eng、ing、ong”等后鼻音韵母的词汇，通过不断的听和说来增强对这类音节的感知能力。值得注意的是，正确的发音不仅仅依赖于理论知识，更在于实际的口语训练。</w:t>
      </w:r>
    </w:p>
    <w:p w14:paraId="194A6159" w14:textId="77777777" w:rsidR="009D5762" w:rsidRDefault="009D5762">
      <w:pPr>
        <w:rPr>
          <w:rFonts w:hint="eastAsia"/>
        </w:rPr>
      </w:pPr>
    </w:p>
    <w:p w14:paraId="7758C995" w14:textId="77777777" w:rsidR="009D5762" w:rsidRDefault="009D5762">
      <w:pPr>
        <w:rPr>
          <w:rFonts w:hint="eastAsia"/>
        </w:rPr>
      </w:pPr>
    </w:p>
    <w:p w14:paraId="699C706D" w14:textId="77777777" w:rsidR="009D5762" w:rsidRDefault="009D5762">
      <w:pPr>
        <w:rPr>
          <w:rFonts w:hint="eastAsia"/>
        </w:rPr>
      </w:pPr>
      <w:r>
        <w:rPr>
          <w:rFonts w:hint="eastAsia"/>
        </w:rPr>
        <w:t>最后的总结</w:t>
      </w:r>
    </w:p>
    <w:p w14:paraId="45B9ABE6" w14:textId="77777777" w:rsidR="009D5762" w:rsidRDefault="009D5762">
      <w:pPr>
        <w:rPr>
          <w:rFonts w:hint="eastAsia"/>
        </w:rPr>
      </w:pPr>
      <w:r>
        <w:rPr>
          <w:rFonts w:hint="eastAsia"/>
        </w:rPr>
        <w:t>“长”的拼音是后鼻音，并且了解这一知识点有助于我们更加准确地使用汉语进行沟通。无论是学习汉语作为第二语言的朋友，还是想要进一步提升自己普通话水平的人士，都应该重视对这些基本语音规则的理解与实践。通过不断地练习和纠正，我们可以使</w:t>
      </w:r>
      <w:r>
        <w:rPr>
          <w:rFonts w:hint="eastAsia"/>
        </w:rPr>
        <w:lastRenderedPageBreak/>
        <w:t>自己的发音更加标准，进而提高整体的语言表达能力。</w:t>
      </w:r>
    </w:p>
    <w:p w14:paraId="6B246429" w14:textId="77777777" w:rsidR="009D5762" w:rsidRDefault="009D5762">
      <w:pPr>
        <w:rPr>
          <w:rFonts w:hint="eastAsia"/>
        </w:rPr>
      </w:pPr>
    </w:p>
    <w:p w14:paraId="340778DF" w14:textId="77777777" w:rsidR="009D5762" w:rsidRDefault="009D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838FA" w14:textId="5D8E3801" w:rsidR="0075231F" w:rsidRDefault="0075231F"/>
    <w:sectPr w:rsidR="0075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F"/>
    <w:rsid w:val="00277131"/>
    <w:rsid w:val="0075231F"/>
    <w:rsid w:val="009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DE45-02D2-4EAB-A164-E07DB57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