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9F357" w14:textId="77777777" w:rsidR="00B13D4F" w:rsidRDefault="00B13D4F">
      <w:pPr>
        <w:rPr>
          <w:rFonts w:hint="eastAsia"/>
        </w:rPr>
      </w:pPr>
      <w:r>
        <w:rPr>
          <w:rFonts w:hint="eastAsia"/>
        </w:rPr>
        <w:t>长的拼音是几声</w:t>
      </w:r>
    </w:p>
    <w:p w14:paraId="3990461D" w14:textId="77777777" w:rsidR="00B13D4F" w:rsidRDefault="00B13D4F">
      <w:pPr>
        <w:rPr>
          <w:rFonts w:hint="eastAsia"/>
        </w:rPr>
      </w:pPr>
      <w:r>
        <w:rPr>
          <w:rFonts w:hint="eastAsia"/>
        </w:rPr>
        <w:t>在汉语中，“长”字是一个多音字，根据其意义和使用场景的不同，它有两种不同的读音。当“长”表示长度、时间久或担任领导职务等意思时，它的拼音是“cháng”，属于第二声。当“长”用于表示生长、成长的意思时，拼音则是“zhǎng”，为第三声。正确区分这两个读音对于学习汉语的人来说至关重要。</w:t>
      </w:r>
    </w:p>
    <w:p w14:paraId="6AF5547D" w14:textId="77777777" w:rsidR="00B13D4F" w:rsidRDefault="00B13D4F">
      <w:pPr>
        <w:rPr>
          <w:rFonts w:hint="eastAsia"/>
        </w:rPr>
      </w:pPr>
    </w:p>
    <w:p w14:paraId="6E52DB56" w14:textId="77777777" w:rsidR="00B13D4F" w:rsidRDefault="00B13D4F">
      <w:pPr>
        <w:rPr>
          <w:rFonts w:hint="eastAsia"/>
        </w:rPr>
      </w:pPr>
    </w:p>
    <w:p w14:paraId="77651A3B" w14:textId="77777777" w:rsidR="00B13D4F" w:rsidRDefault="00B13D4F">
      <w:pPr>
        <w:rPr>
          <w:rFonts w:hint="eastAsia"/>
        </w:rPr>
      </w:pPr>
      <w:r>
        <w:rPr>
          <w:rFonts w:hint="eastAsia"/>
        </w:rPr>
        <w:t>“长”作为第二声的应用场景</w:t>
      </w:r>
    </w:p>
    <w:p w14:paraId="1779D60B" w14:textId="77777777" w:rsidR="00B13D4F" w:rsidRDefault="00B13D4F">
      <w:pPr>
        <w:rPr>
          <w:rFonts w:hint="eastAsia"/>
        </w:rPr>
      </w:pPr>
      <w:r>
        <w:rPr>
          <w:rFonts w:hint="eastAsia"/>
        </w:rPr>
        <w:t>当我们谈论物体的长度或者时间的长短时，通常会用到读作“cháng”的“长”。例如，“长江”、“长城”中的“长”，都是指事物的长度特征。在描述一个人的优势或者特长时也会使用这个读音，比如“特长”。这一读音下的“长”，在日常交流中非常普遍，也是学习者较早接触的一个读音。</w:t>
      </w:r>
    </w:p>
    <w:p w14:paraId="1B12DB90" w14:textId="77777777" w:rsidR="00B13D4F" w:rsidRDefault="00B13D4F">
      <w:pPr>
        <w:rPr>
          <w:rFonts w:hint="eastAsia"/>
        </w:rPr>
      </w:pPr>
    </w:p>
    <w:p w14:paraId="23D8E4B0" w14:textId="77777777" w:rsidR="00B13D4F" w:rsidRDefault="00B13D4F">
      <w:pPr>
        <w:rPr>
          <w:rFonts w:hint="eastAsia"/>
        </w:rPr>
      </w:pPr>
    </w:p>
    <w:p w14:paraId="2B6B6962" w14:textId="77777777" w:rsidR="00B13D4F" w:rsidRDefault="00B13D4F">
      <w:pPr>
        <w:rPr>
          <w:rFonts w:hint="eastAsia"/>
        </w:rPr>
      </w:pPr>
      <w:r>
        <w:rPr>
          <w:rFonts w:hint="eastAsia"/>
        </w:rPr>
        <w:t>“长”作为第三声的意义与示例</w:t>
      </w:r>
    </w:p>
    <w:p w14:paraId="4149E506" w14:textId="77777777" w:rsidR="00B13D4F" w:rsidRDefault="00B13D4F">
      <w:pPr>
        <w:rPr>
          <w:rFonts w:hint="eastAsia"/>
        </w:rPr>
      </w:pPr>
      <w:r>
        <w:rPr>
          <w:rFonts w:hint="eastAsia"/>
        </w:rPr>
        <w:t>“长”读作“zhǎng”时，主要指的是生长、增加的意思，如“长大”、“增长”。当提到家庭成员中的长辈时，也使用此读音，例如“长辈”。这种情况下，“长”不仅承载着成长、发展的含义，还蕴含了对年长者的尊敬之情。理解并正确运用这一读音，有助于更加准确地表达相关概念和情感。</w:t>
      </w:r>
    </w:p>
    <w:p w14:paraId="2271C338" w14:textId="77777777" w:rsidR="00B13D4F" w:rsidRDefault="00B13D4F">
      <w:pPr>
        <w:rPr>
          <w:rFonts w:hint="eastAsia"/>
        </w:rPr>
      </w:pPr>
    </w:p>
    <w:p w14:paraId="1B62DF1D" w14:textId="77777777" w:rsidR="00B13D4F" w:rsidRDefault="00B13D4F">
      <w:pPr>
        <w:rPr>
          <w:rFonts w:hint="eastAsia"/>
        </w:rPr>
      </w:pPr>
    </w:p>
    <w:p w14:paraId="5C5594B4" w14:textId="77777777" w:rsidR="00B13D4F" w:rsidRDefault="00B13D4F">
      <w:pPr>
        <w:rPr>
          <w:rFonts w:hint="eastAsia"/>
        </w:rPr>
      </w:pPr>
      <w:r>
        <w:rPr>
          <w:rFonts w:hint="eastAsia"/>
        </w:rPr>
        <w:t>如何区分两种读音</w:t>
      </w:r>
    </w:p>
    <w:p w14:paraId="3C8E842A" w14:textId="77777777" w:rsidR="00B13D4F" w:rsidRDefault="00B13D4F">
      <w:pPr>
        <w:rPr>
          <w:rFonts w:hint="eastAsia"/>
        </w:rPr>
      </w:pPr>
      <w:r>
        <w:rPr>
          <w:rFonts w:hint="eastAsia"/>
        </w:rPr>
        <w:t>区分“长”字的两个读音需要结合上下文来判断。涉及长度、距离以及抽象意义上的优势、特长时，“长”读第二声；而涉及到生长、成长或者是对年长者的称呼时，则读第三声。通过大量的阅读和实践练习，可以逐渐提高对这两个读音的敏感度，从而在实际应用中做到准确无误。</w:t>
      </w:r>
    </w:p>
    <w:p w14:paraId="08F09958" w14:textId="77777777" w:rsidR="00B13D4F" w:rsidRDefault="00B13D4F">
      <w:pPr>
        <w:rPr>
          <w:rFonts w:hint="eastAsia"/>
        </w:rPr>
      </w:pPr>
    </w:p>
    <w:p w14:paraId="1637548F" w14:textId="77777777" w:rsidR="00B13D4F" w:rsidRDefault="00B13D4F">
      <w:pPr>
        <w:rPr>
          <w:rFonts w:hint="eastAsia"/>
        </w:rPr>
      </w:pPr>
    </w:p>
    <w:p w14:paraId="7CD5A42A" w14:textId="77777777" w:rsidR="00B13D4F" w:rsidRDefault="00B13D4F">
      <w:pPr>
        <w:rPr>
          <w:rFonts w:hint="eastAsia"/>
        </w:rPr>
      </w:pPr>
      <w:r>
        <w:rPr>
          <w:rFonts w:hint="eastAsia"/>
        </w:rPr>
        <w:t>最后的总结</w:t>
      </w:r>
    </w:p>
    <w:p w14:paraId="6756CC26" w14:textId="77777777" w:rsidR="00B13D4F" w:rsidRDefault="00B13D4F">
      <w:pPr>
        <w:rPr>
          <w:rFonts w:hint="eastAsia"/>
        </w:rPr>
      </w:pPr>
      <w:r>
        <w:rPr>
          <w:rFonts w:hint="eastAsia"/>
        </w:rPr>
        <w:t>掌握汉字“长”的不同读音及其适用场景，对于汉语学习者来说是一项基本技能。无论是“cháng”还是“zhǎng”，它们各自承载着丰富的文化内涵和实用价值。通过对这两个读音的学习，不仅可以提升语言能力，还能更深入地理解中华文化的精髓。希望本文能帮助读者更好地理解和运用“长”字的不同读音。</w:t>
      </w:r>
    </w:p>
    <w:p w14:paraId="1EC4856A" w14:textId="77777777" w:rsidR="00B13D4F" w:rsidRDefault="00B13D4F">
      <w:pPr>
        <w:rPr>
          <w:rFonts w:hint="eastAsia"/>
        </w:rPr>
      </w:pPr>
    </w:p>
    <w:p w14:paraId="7282738E" w14:textId="77777777" w:rsidR="00B13D4F" w:rsidRDefault="00B13D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7C3DF" w14:textId="303814CB" w:rsidR="00F97E53" w:rsidRDefault="00F97E53"/>
    <w:sectPr w:rsidR="00F97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53"/>
    <w:rsid w:val="00277131"/>
    <w:rsid w:val="00B13D4F"/>
    <w:rsid w:val="00F9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0A570-FE57-4AD6-A050-A08029B2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