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ED74" w14:textId="77777777" w:rsidR="00BE2E2C" w:rsidRDefault="00BE2E2C">
      <w:pPr>
        <w:rPr>
          <w:rFonts w:hint="eastAsia"/>
        </w:rPr>
      </w:pPr>
      <w:r>
        <w:rPr>
          <w:rFonts w:hint="eastAsia"/>
        </w:rPr>
        <w:t>长的拼音怎么读怎么写</w:t>
      </w:r>
    </w:p>
    <w:p w14:paraId="006914F2" w14:textId="77777777" w:rsidR="00BE2E2C" w:rsidRDefault="00BE2E2C">
      <w:pPr>
        <w:rPr>
          <w:rFonts w:hint="eastAsia"/>
        </w:rPr>
      </w:pPr>
    </w:p>
    <w:p w14:paraId="1224E4E5" w14:textId="77777777" w:rsidR="00BE2E2C" w:rsidRDefault="00BE2E2C">
      <w:pPr>
        <w:rPr>
          <w:rFonts w:hint="eastAsia"/>
        </w:rPr>
      </w:pPr>
      <w:r>
        <w:rPr>
          <w:rFonts w:hint="eastAsia"/>
        </w:rPr>
        <w:t>在汉语中，“长”是一个非常常见的汉字，它有两个主要的读音：cháng 和 zhǎng。这两个读音分别对应不同的含义和用法，在学习和使用时需要特别注意。</w:t>
      </w:r>
    </w:p>
    <w:p w14:paraId="0CA24F5B" w14:textId="77777777" w:rsidR="00BE2E2C" w:rsidRDefault="00BE2E2C">
      <w:pPr>
        <w:rPr>
          <w:rFonts w:hint="eastAsia"/>
        </w:rPr>
      </w:pPr>
    </w:p>
    <w:p w14:paraId="10B79639" w14:textId="77777777" w:rsidR="00BE2E2C" w:rsidRDefault="00BE2E2C">
      <w:pPr>
        <w:rPr>
          <w:rFonts w:hint="eastAsia"/>
        </w:rPr>
      </w:pPr>
    </w:p>
    <w:p w14:paraId="3037E256" w14:textId="77777777" w:rsidR="00BE2E2C" w:rsidRDefault="00BE2E2C">
      <w:pPr>
        <w:rPr>
          <w:rFonts w:hint="eastAsia"/>
        </w:rPr>
      </w:pPr>
      <w:r>
        <w:rPr>
          <w:rFonts w:hint="eastAsia"/>
        </w:rPr>
        <w:t>“长”的基本读音：cháng</w:t>
      </w:r>
    </w:p>
    <w:p w14:paraId="01B08C9D" w14:textId="77777777" w:rsidR="00BE2E2C" w:rsidRDefault="00BE2E2C">
      <w:pPr>
        <w:rPr>
          <w:rFonts w:hint="eastAsia"/>
        </w:rPr>
      </w:pPr>
    </w:p>
    <w:p w14:paraId="78665FAC" w14:textId="77777777" w:rsidR="00BE2E2C" w:rsidRDefault="00BE2E2C">
      <w:pPr>
        <w:rPr>
          <w:rFonts w:hint="eastAsia"/>
        </w:rPr>
      </w:pPr>
      <w:r>
        <w:rPr>
          <w:rFonts w:hint="eastAsia"/>
        </w:rPr>
        <w:t>当“长”读作 cháng 时，通常表示长度、时间久、优点多等意思。例如：“长城”读作 cháng chéng，是指中国著名的历史建筑万里长城；“长跑”读作 cháng pǎo，指的是长时间进行的跑步运动。“长短”（cháng duǎn）则用来形容事物的优点与缺点。</w:t>
      </w:r>
    </w:p>
    <w:p w14:paraId="3707F7FA" w14:textId="77777777" w:rsidR="00BE2E2C" w:rsidRDefault="00BE2E2C">
      <w:pPr>
        <w:rPr>
          <w:rFonts w:hint="eastAsia"/>
        </w:rPr>
      </w:pPr>
    </w:p>
    <w:p w14:paraId="555073E6" w14:textId="77777777" w:rsidR="00BE2E2C" w:rsidRDefault="00BE2E2C">
      <w:pPr>
        <w:rPr>
          <w:rFonts w:hint="eastAsia"/>
        </w:rPr>
      </w:pPr>
    </w:p>
    <w:p w14:paraId="3EC8FBCC" w14:textId="77777777" w:rsidR="00BE2E2C" w:rsidRDefault="00BE2E2C">
      <w:pPr>
        <w:rPr>
          <w:rFonts w:hint="eastAsia"/>
        </w:rPr>
      </w:pPr>
      <w:r>
        <w:rPr>
          <w:rFonts w:hint="eastAsia"/>
        </w:rPr>
        <w:t>“长”的另一个读音：zhǎng</w:t>
      </w:r>
    </w:p>
    <w:p w14:paraId="5B154F0E" w14:textId="77777777" w:rsidR="00BE2E2C" w:rsidRDefault="00BE2E2C">
      <w:pPr>
        <w:rPr>
          <w:rFonts w:hint="eastAsia"/>
        </w:rPr>
      </w:pPr>
    </w:p>
    <w:p w14:paraId="5A66E670" w14:textId="77777777" w:rsidR="00BE2E2C" w:rsidRDefault="00BE2E2C">
      <w:pPr>
        <w:rPr>
          <w:rFonts w:hint="eastAsia"/>
        </w:rPr>
      </w:pPr>
      <w:r>
        <w:rPr>
          <w:rFonts w:hint="eastAsia"/>
        </w:rPr>
        <w:t>当“长”读作 zhǎng 时，常常表示生长、成长或排行第一的意思。例如：“长大”（zhǎng dà）表示由小变大、逐渐成熟的过程；“长子”（zhǎng zǐ）指的是家中第一个出生的儿子；“班长”（bān zhǎng）则是指一个班级中的负责人。</w:t>
      </w:r>
    </w:p>
    <w:p w14:paraId="684CF3EB" w14:textId="77777777" w:rsidR="00BE2E2C" w:rsidRDefault="00BE2E2C">
      <w:pPr>
        <w:rPr>
          <w:rFonts w:hint="eastAsia"/>
        </w:rPr>
      </w:pPr>
    </w:p>
    <w:p w14:paraId="22D0F407" w14:textId="77777777" w:rsidR="00BE2E2C" w:rsidRDefault="00BE2E2C">
      <w:pPr>
        <w:rPr>
          <w:rFonts w:hint="eastAsia"/>
        </w:rPr>
      </w:pPr>
    </w:p>
    <w:p w14:paraId="21FECBA0" w14:textId="77777777" w:rsidR="00BE2E2C" w:rsidRDefault="00BE2E2C">
      <w:pPr>
        <w:rPr>
          <w:rFonts w:hint="eastAsia"/>
        </w:rPr>
      </w:pPr>
      <w:r>
        <w:rPr>
          <w:rFonts w:hint="eastAsia"/>
        </w:rPr>
        <w:t>如何区分两种读音</w:t>
      </w:r>
    </w:p>
    <w:p w14:paraId="2DF6C041" w14:textId="77777777" w:rsidR="00BE2E2C" w:rsidRDefault="00BE2E2C">
      <w:pPr>
        <w:rPr>
          <w:rFonts w:hint="eastAsia"/>
        </w:rPr>
      </w:pPr>
    </w:p>
    <w:p w14:paraId="396DFBC7" w14:textId="77777777" w:rsidR="00BE2E2C" w:rsidRDefault="00BE2E2C">
      <w:pPr>
        <w:rPr>
          <w:rFonts w:hint="eastAsia"/>
        </w:rPr>
      </w:pPr>
      <w:r>
        <w:rPr>
          <w:rFonts w:hint="eastAsia"/>
        </w:rPr>
        <w:t>在实际运用中，可以通过词语搭配和语境来判断“长”的正确读音。当“长”表示长度、延续时间长或比较级时，多读 cháng；而当它表示成长、增加或排行第一时，则多读 zhǎng。掌握这一点，有助于我们在听、说、读、写中更准确地理解和使用这个字。</w:t>
      </w:r>
    </w:p>
    <w:p w14:paraId="5A793EEA" w14:textId="77777777" w:rsidR="00BE2E2C" w:rsidRDefault="00BE2E2C">
      <w:pPr>
        <w:rPr>
          <w:rFonts w:hint="eastAsia"/>
        </w:rPr>
      </w:pPr>
    </w:p>
    <w:p w14:paraId="68F247DA" w14:textId="77777777" w:rsidR="00BE2E2C" w:rsidRDefault="00BE2E2C">
      <w:pPr>
        <w:rPr>
          <w:rFonts w:hint="eastAsia"/>
        </w:rPr>
      </w:pPr>
    </w:p>
    <w:p w14:paraId="7D0817C3" w14:textId="77777777" w:rsidR="00BE2E2C" w:rsidRDefault="00BE2E2C">
      <w:pPr>
        <w:rPr>
          <w:rFonts w:hint="eastAsia"/>
        </w:rPr>
      </w:pPr>
      <w:r>
        <w:rPr>
          <w:rFonts w:hint="eastAsia"/>
        </w:rPr>
        <w:t>书写规范</w:t>
      </w:r>
    </w:p>
    <w:p w14:paraId="09DD0B02" w14:textId="77777777" w:rsidR="00BE2E2C" w:rsidRDefault="00BE2E2C">
      <w:pPr>
        <w:rPr>
          <w:rFonts w:hint="eastAsia"/>
        </w:rPr>
      </w:pPr>
    </w:p>
    <w:p w14:paraId="009729C9" w14:textId="77777777" w:rsidR="00BE2E2C" w:rsidRDefault="00BE2E2C">
      <w:pPr>
        <w:rPr>
          <w:rFonts w:hint="eastAsia"/>
        </w:rPr>
      </w:pPr>
      <w:r>
        <w:rPr>
          <w:rFonts w:hint="eastAsia"/>
        </w:rPr>
        <w:t>“长”字的结构比较简单，由上下两部分组成。上半部分是“??”，下半部分是“弓”。书写时要注意笔顺规范，先写上部再写下部，保持结构匀称、笔画清晰。</w:t>
      </w:r>
    </w:p>
    <w:p w14:paraId="78CBF777" w14:textId="77777777" w:rsidR="00BE2E2C" w:rsidRDefault="00BE2E2C">
      <w:pPr>
        <w:rPr>
          <w:rFonts w:hint="eastAsia"/>
        </w:rPr>
      </w:pPr>
    </w:p>
    <w:p w14:paraId="3FDEDF1A" w14:textId="77777777" w:rsidR="00BE2E2C" w:rsidRDefault="00BE2E2C">
      <w:pPr>
        <w:rPr>
          <w:rFonts w:hint="eastAsia"/>
        </w:rPr>
      </w:pPr>
    </w:p>
    <w:p w14:paraId="7F15D174" w14:textId="77777777" w:rsidR="00BE2E2C" w:rsidRDefault="00BE2E2C">
      <w:pPr>
        <w:rPr>
          <w:rFonts w:hint="eastAsia"/>
        </w:rPr>
      </w:pPr>
      <w:r>
        <w:rPr>
          <w:rFonts w:hint="eastAsia"/>
        </w:rPr>
        <w:t>最后的总结</w:t>
      </w:r>
    </w:p>
    <w:p w14:paraId="4A880FDB" w14:textId="77777777" w:rsidR="00BE2E2C" w:rsidRDefault="00BE2E2C">
      <w:pPr>
        <w:rPr>
          <w:rFonts w:hint="eastAsia"/>
        </w:rPr>
      </w:pPr>
    </w:p>
    <w:p w14:paraId="6B1036D2" w14:textId="77777777" w:rsidR="00BE2E2C" w:rsidRDefault="00BE2E2C">
      <w:pPr>
        <w:rPr>
          <w:rFonts w:hint="eastAsia"/>
        </w:rPr>
      </w:pPr>
      <w:r>
        <w:rPr>
          <w:rFonts w:hint="eastAsia"/>
        </w:rPr>
        <w:t>“长”是一个多音字，掌握它的两个读音及其对应的用法，对于提高汉语水平非常重要。通过多读、多练、多积累相关词语，我们可以更加自如地运用这个字。</w:t>
      </w:r>
    </w:p>
    <w:p w14:paraId="65AFB185" w14:textId="77777777" w:rsidR="00BE2E2C" w:rsidRDefault="00BE2E2C">
      <w:pPr>
        <w:rPr>
          <w:rFonts w:hint="eastAsia"/>
        </w:rPr>
      </w:pPr>
    </w:p>
    <w:p w14:paraId="704485F3" w14:textId="77777777" w:rsidR="00BE2E2C" w:rsidRDefault="00BE2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E1B07" w14:textId="203A1BAD" w:rsidR="00B0704A" w:rsidRDefault="00B0704A"/>
    <w:sectPr w:rsidR="00B0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4A"/>
    <w:rsid w:val="00277131"/>
    <w:rsid w:val="00B0704A"/>
    <w:rsid w:val="00B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3B323-81B6-4605-8FAE-E6088D71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